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_rels/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comments.xml" ContentType="application/vnd.openxmlformats-officedocument.wordprocessingml.comments+xml"/>
  <Default Extension="odttf" ContentType="application/vnd.openxmlformats-officedocument.obfuscatedFon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jc w:val="right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ОСВІДЧЕННЯ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мелодрама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Олексій Мазур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Оригінальний сценарій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rPr/>
      </w:pPr>
      <w:r>
        <w:rPr/>
        <w:t>mediasposterigach@gmail.com</w:t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/>
      </w:r>
    </w:p>
    <w:p>
      <w:pPr>
        <w:pStyle w:val="Normal"/>
        <w:jc w:val="center"/>
        <w:rPr/>
      </w:pPr>
      <w:r>
        <w:rPr/>
        <w:t>2018</w:t>
      </w:r>
    </w:p>
    <w:p>
      <w:pPr>
        <w:pStyle w:val="SCENEHEADING"/>
        <w:rPr/>
      </w:pPr>
      <w:r>
        <w:rPr>
          <w:rtl w:val="false"/>
        </w:rPr>
        <w:t xml:space="preserve">1. НАТ. ВУЛИЦЯ МІСТА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(25) іде тротуаром серед інших перехожих. Він зупиняється перед квітковим магазином. Дивиться на вітрину, де виставлені букети. Його погляд зупиняється на трояндах.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2. ІНТ. ОФІС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За столами з комп'ютерами і теками паперів, що навпроти один одного, дві співробітниці - ВІКА (25) І ОЛЕНА (25).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Відкриваються двері і в кабінет заглядає КОСТЯНТИН ГЕННАДІЙОВИЧ (45) - солідного вигляду чоловік у діловому костюмі.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КОСТЯНТИН ГЕННАДІЙОВИЧ</w:t>
      </w:r>
    </w:p>
    <w:p>
      <w:pPr>
        <w:pStyle w:val="DIALOG"/>
        <w:rPr/>
      </w:pPr>
      <w:r>
        <w:rPr>
          <w:rtl w:val="false"/>
        </w:rPr>
        <w:t xml:space="preserve">Олено, зайка, ну що там? 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Так! Вже готово, Костянтине Геннадійовичу! Іду.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КОСТЯНТИН ГЕННАДІЙОВИЧ</w:t>
      </w:r>
    </w:p>
    <w:p>
      <w:pPr>
        <w:pStyle w:val="DIALOG"/>
        <w:rPr/>
      </w:pPr>
      <w:r>
        <w:rPr>
          <w:rtl w:val="false"/>
        </w:rPr>
        <w:t xml:space="preserve">Добре, я в себе.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Костянтин Геннадійович закриває двері.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бере теку паперів і встає зі столу.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Проходячи повз дзеркало, Олена поправляє зачіску і діловий костюм. Віка і Олена переглядаються. Віка грайливо посміхається, Олена багатозначно веде бровами і виблискує очима.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ВІКА</w:t>
      </w:r>
    </w:p>
    <w:p>
      <w:pPr>
        <w:pStyle w:val="DIALOG"/>
        <w:rPr/>
      </w:pPr>
      <w:r>
        <w:rPr>
          <w:rtl w:val="false"/>
        </w:rPr>
        <w:t xml:space="preserve">Угу, угу... Зайка йому сподобається!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3. НАТ. КВІТКОВИЙ МАГАЗИН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дзвонить мобілкою.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4. ІНТ. ОФІС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На столі в Олени дзвонить мобільний. Віка дивиться на мобілку, потягується, підводиться з місця і неквапливо іде до Оленкиного столу. Заглядає, хто дзвонить. Бачить напис: "Ромчик".</w:t>
      </w:r>
    </w:p>
    <w:p>
      <w:pPr>
        <w:pStyle w:val=""/>
        <w:rPr/>
      </w:pPr>
    </w:p>
    <w:p>
      <w:pPr>
        <w:pStyle w:val="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5. НАТ. КВІТКОВИЙ МАГАЗИН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припиняє дзвонити.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6. ІНТ. ОФІС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заходить у кімнату.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ВІКА</w:t>
      </w:r>
    </w:p>
    <w:p>
      <w:pPr>
        <w:pStyle w:val="DIALOG"/>
        <w:rPr/>
      </w:pPr>
      <w:r>
        <w:rPr>
          <w:rtl w:val="false"/>
        </w:rPr>
        <w:t xml:space="preserve">Поки ти шефу глазки строїла, тобі твій Ромчик дзвонив.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підходить до столу, кладе теку і бере мобілку. Олена передзвонює.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ВІКА</w:t>
      </w:r>
    </w:p>
    <w:p>
      <w:pPr>
        <w:pStyle w:val="DIALOG"/>
        <w:rPr/>
      </w:pPr>
      <w:r>
        <w:rPr>
          <w:rtl w:val="false"/>
        </w:rPr>
        <w:t xml:space="preserve">Це вже скільки ви з ним - півроку?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киває.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ВІКА</w:t>
      </w:r>
    </w:p>
    <w:p>
      <w:pPr>
        <w:pStyle w:val="DIALOG"/>
        <w:rPr/>
      </w:pPr>
      <w:r>
        <w:rPr>
          <w:rtl w:val="false"/>
        </w:rPr>
        <w:t xml:space="preserve">І-і?..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І.    </w:t>
      </w:r>
    </w:p>
    <w:p>
      <w:pPr>
        <w:pStyle w:val="PARENTHETICAL"/>
        <w:rPr/>
      </w:pPr>
      <w:r>
        <w:rPr>
          <w:rtl w:val="false"/>
        </w:rPr>
        <w:t xml:space="preserve">(мобілкою)</w:t>
      </w:r>
    </w:p>
    <w:p>
      <w:pPr>
        <w:pStyle w:val="DIALOG"/>
        <w:rPr/>
      </w:pPr>
      <w:r>
        <w:rPr>
          <w:rtl w:val="false"/>
        </w:rPr>
        <w:t xml:space="preserve">Привіт. Ти дзвонив, що хотів?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7. НАТ. КВІТКОВИЙ МАГАЗИН - НАСТУПНОЇ МИТІ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PARENTHETICAL"/>
        <w:rPr/>
      </w:pPr>
      <w:r>
        <w:rPr>
          <w:rtl w:val="false"/>
        </w:rPr>
        <w:t xml:space="preserve">(відповідаючи Олені)</w:t>
      </w:r>
    </w:p>
    <w:p>
      <w:pPr>
        <w:pStyle w:val="DIALOG"/>
        <w:rPr/>
      </w:pPr>
      <w:r>
        <w:rPr>
          <w:rtl w:val="false"/>
        </w:rPr>
        <w:t xml:space="preserve">Та так, спитати як у тебе справи...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8. ІНТ. ОФІС - НАСТУПНОЇ МИТІ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Що, скучив? Ти на роботі?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9. НАТ. КВІТКОВИЙ МАГАЗИН - НАСТУПНОЇ МИТІ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Ні, вже звільнився. А ти як сьогодні?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10. ІНТ. ОФІС - НАСТУПНОЇ МИТІ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Не знаю, як завжди мабуть.</w:t>
      </w:r>
    </w:p>
    <w:p>
      <w:pPr>
        <w:pStyle w:val="SCENEHEADING"/>
        <w:rPr/>
      </w:pPr>
      <w:r>
        <w:rPr>
          <w:rtl w:val="false"/>
        </w:rPr>
        <w:t xml:space="preserve">11. НАТ. КВІТКОВИЙ МАГАЗИН - НАСТУПНОЇ МИТІ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Ну гаразд, тоді до вечора.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12. ІНТ. ОФІС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натискає на кнопку мобілки і зі складеними на грудях руками підходить до вікна. Вона напружена і в роздумах.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13. НАТ. ВУЛИЦЯ МІСТА - НАСТУПНОЇ МИТІ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заходить до квіткового магазину.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14. ІНТ. КВАРТИРА РОМАНА І ОЛЕНИ ГОСТЬОВА - НІЧ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У вхідних дверях провертається ключ. На порозі з'являється Олена. Відкривши двері, вона зупиняється, дивуючись побаченому. Від самого порогу на підлозі лежать троянди. Одна за одною, вони ведуть до вітальні.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крок за кроком наближається до вітальні і зупиняється на порозі.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15. ІНТ. КВАРТИРА РОМАНА І ОЛЕНИ ВІТАЛЬНЯ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бачить, що троянди ведуть до журнального столику, на якому у вазі стоять троянди, пляшка вина, бокали, тарілі на серветках, по центру столику декоративна свічка на підставці.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З двох сторін до столику присунуті крісла. Біля дальнього, спираючись руками на спинку, стоїть Роман.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Привіт.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Привіт... Оце так...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16. НАТ. ВУЛИЦЯ МІСТА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Панорама нічного міста.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17. ІНТ. КВАРТИРА РОМАНА І ОЛЕНИ ВІТАЛЬНЯ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і Олена сидять на кріслах за журнальним столиком при вимкненому світлі. Квартира освітлюється декоративними свічками на столі та іншими, розставленими по кімнаті.</w:t>
      </w: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З чого би почати... Річ у тім... Тільки я прошу уважно вислухати до кінця. Добре?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киває, тримаючи бокал у руці.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Річ у тім, що я маю тобі сказати. Бо, мабуть таки, прийшов цей час. Сталася подія. У моєму житті. Я... Мені важко про це сказати, але таки скажу... Я хочу бути чесним з тобою. Щоби... Це доволі нелегко. Одним слвом... Я зустрів жінку... Отак, сказав.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насторожується.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Я зустрів її. І тепер розумію, що не можу без неї. Взагалі-то я зрозумів це щойно її побачив. Відразу. Із першого погляду. Це було як знамення чи щось таке. Щось, типу, містичне. Мене як струмом всього. Бо вона...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ставить бокал на стіл.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Зачекай, Олено. Зараз. Послухай іще трохи. Дай мені виговоритися. Мені так складно про це... Послухай... Мені подобається у ній все. Кожен рух, кожна рисочка. Мені... Якщо відверто, то я шаленію від того, як вона дивиться, як говорить, як вона сміється. І як мовчить. І мені з нею так добре... Здається, я знайшов її. А вона мене.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Ви з нею зустрічаєтесь?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Так...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І давно?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Давненько...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різко підводиться з крісла. Вмикає світло, іде кімнатою і зупиняється біля вікна. Дивиться на вулицю потім різко обертається.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Але... Як це?.. Чому ти мені нічого казав?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Ну...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знизує плечима.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І ви з нею... Ви з нею...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Так. Ми з нею... У нас... стосунки. Близькі. Дуже.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Оце так... Чому ж ти досі мовчав?</w:t>
      </w:r>
    </w:p>
    <w:p>
      <w:pPr>
        <w:pStyle w:val="PARENTHETICAL"/>
        <w:rPr/>
      </w:pPr>
      <w:r>
        <w:rPr>
          <w:rtl w:val="false"/>
        </w:rPr>
        <w:t xml:space="preserve">(повертаючись знову до вікна)</w:t>
      </w:r>
    </w:p>
    <w:p>
      <w:pPr>
        <w:pStyle w:val="DIALOG"/>
        <w:rPr/>
      </w:pPr>
      <w:r>
        <w:rPr>
          <w:rtl w:val="false"/>
        </w:rPr>
        <w:t xml:space="preserve">Чому ти мені про це зараз кажеш?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"Чому мовчав" і "чому кажеш"? Олено! Бо прийшов час.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Я її знаю?!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Угу...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Знаю?!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Знаєш. І я... я хочу з нею одружитися.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підходить до крісла Романа.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 </w:t>
      </w:r>
    </w:p>
    <w:p>
      <w:pPr>
        <w:pStyle w:val="DIALOG"/>
        <w:rPr/>
      </w:pPr>
      <w:r>
        <w:rPr>
          <w:rtl w:val="false"/>
        </w:rPr>
        <w:t xml:space="preserve">Що ти хочеш? Ти збожеволів? Для чого тоді влаштував оце все? Як ти міг все отак обставити? Влаштувати таке для того, аби розвповісти мені, що ти зустрів якусь жінку? Ти що? Збочинець? В тебе дах поїхав?І Для чого ці свічки, для чого ці троянди?! Ти... Навіщо?!</w:t>
      </w:r>
    </w:p>
    <w:p>
      <w:pPr>
        <w:pStyle w:val="CHARACTER"/>
        <w:rPr/>
      </w:pPr>
      <w:r>
        <w:rPr>
          <w:rtl w:val="false"/>
        </w:rPr>
        <w:t xml:space="preserve">   РОМАН</w:t>
      </w:r>
    </w:p>
    <w:p>
      <w:pPr>
        <w:pStyle w:val="PARENTHETICAL"/>
        <w:rPr/>
      </w:pPr>
      <w:r>
        <w:rPr>
          <w:rtl w:val="false"/>
        </w:rPr>
        <w:t xml:space="preserve">(бере її за руку)</w:t>
      </w:r>
    </w:p>
    <w:p>
      <w:pPr>
        <w:pStyle w:val="DIALOG"/>
        <w:rPr/>
      </w:pPr>
      <w:r>
        <w:rPr>
          <w:rtl w:val="false"/>
        </w:rPr>
        <w:t xml:space="preserve">Тому що ця жінка... ти, Олено.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встає. Кладе в її руку невеличку коробочку. Олена відкриває і бачить каблучку.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обіймає Олену і цілує її.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Виходь за мене...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18. НАТ. ВУЛИЦЯ МІСТА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Панорама нічного міста. 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19. ІНТ. КВАРТИРА РОМАНА І ОЛЕНИ ВІТАЛЬНЯ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На столі пляшка вина, свічі, букет троянд. Роман і Олена стоять обійняшись. На її пальці виблискує каблучка.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Ромчику...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М-м?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Ромчику...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Що?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тримає голову на грудях Романа.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Ромчику... Я...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робить крок назад. І неспішно йде спочатку в напрямку двері. Потім повертається і йде повз Романа до вікна.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супроводжує її поглядом.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Хотіла тобі сказати... Все збиралася та ніяк не наважувалася.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уважно дивиться на Олену, яка стоїть біля вікна спиною до нього. Олена торкається лоба пальцями.</w:t>
      </w:r>
    </w:p>
    <w:p>
      <w:pPr>
        <w:pStyle w:val="CHARACTER"/>
        <w:rPr/>
      </w:pPr>
    </w:p>
    <w:p>
      <w:pPr>
        <w:pStyle w:val="CHARACTER"/>
        <w:rPr/>
      </w:pP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Боже... Справді важко. Особливо після... Романе, я дуже вдячна тобі. Для мене це... Та навряд чи в нас щось вийде.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Чому?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Тому що...</w:t>
      </w:r>
    </w:p>
    <w:p>
      <w:pPr>
        <w:pStyle w:val="PARENTHETICAL"/>
        <w:rPr/>
      </w:pPr>
      <w:r>
        <w:rPr>
          <w:rtl w:val="false"/>
        </w:rPr>
        <w:t xml:space="preserve">(обертається обличчям до Романа і хмикає)</w:t>
      </w:r>
    </w:p>
    <w:p>
      <w:pPr>
        <w:pStyle w:val="DIALOG"/>
        <w:rPr/>
      </w:pPr>
      <w:r>
        <w:rPr>
          <w:rtl w:val="false"/>
        </w:rPr>
        <w:t xml:space="preserve">Оце так... Голова іде обертом. Серце так калатає, що ось-ось вистрибне. Я розумію як це звучатиме, але... Вибач Ромчику, милий мій, хороший... Я зустріла чоловіка.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спирається задом на спинку крісла, але з'їжджає і здригається, ледь не впавши.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Тобто...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PARENTHETICAL"/>
        <w:rPr/>
      </w:pPr>
      <w:r>
        <w:rPr>
          <w:rtl w:val="false"/>
        </w:rPr>
        <w:t xml:space="preserve">(заламуючи руки, ніяковіючи)</w:t>
      </w:r>
    </w:p>
    <w:p>
      <w:pPr>
        <w:pStyle w:val="DIALOG"/>
        <w:rPr/>
      </w:pPr>
      <w:r>
        <w:rPr>
          <w:rtl w:val="false"/>
        </w:rPr>
        <w:t xml:space="preserve">Я зустріла іншого.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нервово посміхається.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Жартуєш?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Якби ж я так вміла...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Чекай, ти серйозно? Мстися мені за цю недолугу виставу, вибач!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Вистава тут ні до чого. Все було дуже дотепно і... Якби це сталося трохи раніше... То я би... Але зараз я не можу сказати "так." Пробач мені...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Я його знаю?</w:t>
      </w:r>
    </w:p>
    <w:p>
      <w:pPr>
        <w:pStyle w:val="CHARACTER"/>
        <w:rPr/>
      </w:pP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Ти його бачив, коли заходив до мене в офіс. Це наш директор. Костянтин Геннадійович. Так сталося, Романе... Вибач...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Отакої... І ви з ним... Ти з ним...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неквапливо йде з кімнати. Проходячи повз журнальний столик, знімає каблучку з пальця і кладе в коробочку, що стоїть на столику. Її туфлі з високими підборами наступають на пелюстки троянд, розкидані на підлозі.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затримується біля вимикача. Тягнеться до нього рукою і гасить світло. Виходить з кімнати. Незабаром чути, як відкриваються і захлопуються вхідні двері. 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стоїть у кімнаті зі спустошеним виглядом. Сідає на крісло. Нахилишись уперед, береться руками за голову. Дивиться на свічку та задуває її.  </w:t>
      </w:r>
    </w:p>
    <w:p>
      <w:pPr>
        <w:pStyle w:val="TRANSITION"/>
        <w:rPr/>
      </w:pPr>
    </w:p>
    <w:p>
      <w:pPr>
        <w:pStyle w:val="TRANSITION"/>
        <w:rPr/>
      </w:pPr>
      <w:r>
        <w:rPr>
          <w:rtl w:val="false"/>
        </w:rPr>
        <w:t xml:space="preserve">ЗАТЕМНЕННЯ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20. ІНТ. КВАРТИРА РОМАНА І ОЛЕНИ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прокидається на дивані. Фокусує погляд на букеті троянд на столику.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21. НАТ. СМІТНИК У ДВОРІ - НАСТУПНОЇ МИТІ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висипає троянди з відра у сміттєвий контейнер. Помічає поряд бездомного собаку, який сумними очима дивиться на нього, ніби співчуваючи.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22. ІНТ. ОФІС РОМАНА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Роман, відкинувшись на спинку стільчика, із відсутнім поглядом сидить перед комп'ютером. Повз нього проходить СПІВРОБІТНИК і приятельськи хлопає по плечу.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СПІВРОБІТНИК</w:t>
      </w:r>
    </w:p>
    <w:p>
      <w:pPr>
        <w:pStyle w:val="DIALOG"/>
        <w:rPr/>
      </w:pPr>
      <w:r>
        <w:rPr>
          <w:rtl w:val="false"/>
        </w:rPr>
        <w:t xml:space="preserve">Ти чого такий зажурений сьогодні? Чи не захворів?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23. ІНТ. ОФІС ОЛЕНИ - ДЕНЬ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з текою паперів входить до кабінету Костянтина Геннадійовича і прикривши двері, зупиняэтся біля них. Той сидить за столом. Побачивши Олену, радо посміхається. </w:t>
      </w:r>
    </w:p>
    <w:p>
      <w:pPr>
        <w:pStyle w:val="ACTION"/>
        <w:rPr/>
      </w:pPr>
      <w:r>
        <w:rPr>
          <w:rtl w:val="false"/>
        </w:rPr>
        <w:t xml:space="preserve">Олена стоїть біля дверей і дивиться на нього. Чим довше вона дивиться, тим дедалі слабшає посмішка Костянтина Геннадійовича, поки не зникає зовсім.</w:t>
      </w:r>
    </w:p>
    <w:p>
      <w:pPr>
        <w:pStyle w:val="SCENEHEADING"/>
        <w:rPr/>
      </w:pPr>
    </w:p>
    <w:p>
      <w:pPr>
        <w:pStyle w:val="SCENEHEADING"/>
        <w:rPr/>
      </w:pPr>
    </w:p>
    <w:p>
      <w:pPr>
        <w:pStyle w:val="SCENEHEADING"/>
        <w:rPr/>
      </w:pPr>
      <w:r>
        <w:rPr>
          <w:rtl w:val="false"/>
        </w:rPr>
        <w:t xml:space="preserve">24. ІНТ. КВАРТИРА РОМАНА І ОЛЕНИ ВІТАЛЬНЯ - НІЧ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Роман, похнюпившись, сидить на дивані з увімкненим торшером.       В його руках смартфон. На моніторі видно - "Олена".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Раптом чути як у вхідних дверях прокручується ключ. Двері відкриваються.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 (П.К.)</w:t>
      </w:r>
    </w:p>
    <w:p>
      <w:pPr>
        <w:pStyle w:val="DIALOG"/>
        <w:rPr/>
      </w:pPr>
      <w:r>
        <w:rPr>
          <w:rtl w:val="false"/>
        </w:rPr>
        <w:t xml:space="preserve">Агов! Ромчику, ти вдома?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встає з дивану. У кімнату входить Олена.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Ти тут? А я дивлюся з вулиці - темно. Сидиш у темряві.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вмикає світло.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А де мої троянди? Куди ти їх подів?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Викинув...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Викинув? Такі гарні! Як ти міг?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спантеличено споглядає на Олену.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А каблучку? Теж викинув?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Ще ні... Десь тут...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Ще ні? То давай її сюди.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 </w:t>
      </w:r>
    </w:p>
    <w:p>
      <w:pPr>
        <w:pStyle w:val="DIALOG"/>
        <w:rPr/>
      </w:pPr>
      <w:r>
        <w:rPr>
          <w:rtl w:val="false"/>
        </w:rPr>
        <w:t xml:space="preserve">Я не розумію... А як же Костянтин Геннадійович?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підходить до Романа. Кладе йому руки на плечі, зхрещуючи за шиєю.</w:t>
      </w:r>
    </w:p>
    <w:p>
      <w:pPr>
        <w:pStyle w:val="CHARACTER"/>
        <w:rPr/>
      </w:pPr>
    </w:p>
    <w:p>
      <w:pPr>
        <w:pStyle w:val="CHARACTER"/>
        <w:rPr/>
      </w:pPr>
    </w:p>
    <w:p>
      <w:pPr>
        <w:pStyle w:val="CHARACTER"/>
        <w:rPr/>
      </w:pP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Не переживай, не пропаде. А ти повірив? Тому, що я вчора про нього наговорила?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Олена пильно вдивляється в очі Романа. Той розгублений. На його вустах поступово проступає посмішка.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Повірив?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мовчить, але посмішка дедалі відчутніша, сильніша.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Ну кажи...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Роман хитає головою.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Ні? 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Ні!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 </w:t>
      </w:r>
    </w:p>
    <w:p>
      <w:pPr>
        <w:pStyle w:val="PARENTHETICAL"/>
        <w:rPr/>
      </w:pPr>
      <w:r>
        <w:rPr>
          <w:rtl w:val="false"/>
        </w:rPr>
        <w:t xml:space="preserve">(грайливо)</w:t>
      </w:r>
    </w:p>
    <w:p>
      <w:pPr>
        <w:pStyle w:val="DIALOG"/>
        <w:rPr/>
      </w:pPr>
      <w:r>
        <w:rPr>
          <w:rtl w:val="false"/>
        </w:rPr>
        <w:t xml:space="preserve">Чесно?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PARENTHETICAL"/>
        <w:rPr/>
      </w:pPr>
      <w:r>
        <w:rPr>
          <w:rtl w:val="false"/>
        </w:rPr>
        <w:t xml:space="preserve">(все більше радіючи)</w:t>
      </w:r>
    </w:p>
    <w:p>
      <w:pPr>
        <w:pStyle w:val="DIALOG"/>
        <w:rPr/>
      </w:pPr>
      <w:r>
        <w:rPr>
          <w:rtl w:val="false"/>
        </w:rPr>
        <w:t xml:space="preserve">Угу!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Зовсім зовсім?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РОМАН</w:t>
      </w:r>
    </w:p>
    <w:p>
      <w:pPr>
        <w:pStyle w:val="DIALOG"/>
        <w:rPr/>
      </w:pPr>
      <w:r>
        <w:rPr>
          <w:rtl w:val="false"/>
        </w:rPr>
        <w:t xml:space="preserve">Зовсім!</w:t>
      </w:r>
    </w:p>
    <w:p>
      <w:pPr>
        <w:pStyle w:val="CHARACTER"/>
        <w:rPr/>
      </w:pPr>
    </w:p>
    <w:p>
      <w:pPr>
        <w:pStyle w:val="CHARACTER"/>
        <w:rPr/>
      </w:pPr>
      <w:r>
        <w:rPr>
          <w:rtl w:val="false"/>
        </w:rPr>
        <w:t xml:space="preserve">ОЛЕНА</w:t>
      </w:r>
    </w:p>
    <w:p>
      <w:pPr>
        <w:pStyle w:val="DIALOG"/>
        <w:rPr/>
      </w:pPr>
      <w:r>
        <w:rPr>
          <w:rtl w:val="false"/>
        </w:rPr>
        <w:t xml:space="preserve">А дарма...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Спочатку зависає пауза. Потім обидва сміються і застигають у довгому поцілунку.</w:t>
      </w:r>
    </w:p>
    <w:p>
      <w:pPr>
        <w:pStyle w:val="ACTION"/>
        <w:rPr/>
      </w:pPr>
    </w:p>
    <w:p>
      <w:pPr>
        <w:pStyle w:val="ACTION"/>
        <w:rPr/>
      </w:pPr>
      <w:r>
        <w:rPr>
          <w:rtl w:val="false"/>
        </w:rPr>
        <w:t xml:space="preserve">- КІНЕЦЬ -</w:t>
      </w:r>
    </w:p>
    <w:sectPr>
      <w:headerReference w:type="default" r:id="docRId2"/>
      <w:pgSz w:w="12240" w:h="15840"/>
      <w:pgMar w:left="2154" w:right="1247" w:top="1360" w:bottom="1360" w:header="680" w:footer="680" w:gutter="0"/>
      <w:titlePg/>
      <w:pgNumType w:fmt="decimal" w:start="0"/>
      <w:textDirection w:val="lrTb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Courier Prime">
    <w:altName w:val="Courier New"/>
    <w:panose1 w:val="02000409000000000000"/>
    <w:charset w:val="CC"/>
    <w:family w:val="modern"/>
    <w:pitch w:val="variable"/>
    <w:sig w:usb0="A000022F" w:usb1="5000004B" w:usb2="00000000" w:usb3="00000000" w:csb0="00000097" w:csb1="00000000"/>
    <w:embedRegular r:id="fontRId1" w:fontKey="{E986E054-5FE3-4CE1-AC06-D0F4C1EA288D}"/>
    <w:embedBold r:id="fontRId2" w:fontKey="{E74E9704-F3D4-4C5A-A0F9-6D5CA0A87C03}"/>
    <w:embedItalic r:id="fontRId3" w:fontKey="{3F8FC19D-124E-49D8-8A3F-F9B677D4F9DD}"/>
    <w:embedBoldItalic r:id="fontRId4" w:fontKey="{ECA70A3C-24DC-43CB-AC33-333B6A6DDC0B}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jc w:val="right"/>
      <w:rPr/>
    </w:pPr>
    <w:r>
      <w:rPr/>
      <w:fldChar w:fldCharType="begin"/>
    </w:r>
    <w:r>
      <w:instrText> PAGE </w:instrText>
    </w:r>
    <w:r>
      <w:fldChar w:fldCharType="separate"/>
    </w:r>
    <w:r>
      <w:t>0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embedTrueTypeFonts w:val="true"/>
  <w:embedSystemFonts w:val="false"/>
  <w:characterSpacingControl w:val="doNotCompress"/>
  <w:footnotePr/>
  <w:endnotePr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style w:type="paragraph" w:styleId="Normal">
    <w:name w:val="Normal"/>
    <w:pPr>
      <w:widowControl w:val="0"/>
      <w:autoSpaceDE w:val="0"/>
      <w:autoSpaceDN w:val="0"/>
      <w:adjustRightInd w:val="0"/>
      <w:spacing w:after="0" w:line="240" w:lineRule="auto"/>
    </w:pPr>
    <w:rPr>
      <w:rFonts w:ascii="Courier Prime" w:hAnsi="Courier Prime" w:cs="Courier Prime"/>
      <w:sz w:val="24"/>
    </w:rPr>
  </w:style>
  <w:style w:type="paragraph" w:styleId="SCENEHEADING">
    <w:name w:val="SCENE HEADING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SCENECHARACTERS">
    <w:name w:val="SCENE CHARACTERS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ACTION">
    <w:name w:val="AC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CHARACTER">
    <w:name w:val="CHARACTER"/>
    <w:pPr>
      <w:widowControl w:val="0"/>
      <w:autoSpaceDE w:val="0"/>
      <w:autoSpaceDN w:val="0"/>
      <w:adjustRightInd w:val="0"/>
      <w:ind w:left="2891" w:right="311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PARENTHETICAL">
    <w:name w:val="PARENTHETICAL"/>
    <w:pPr>
      <w:widowControl w:val="0"/>
      <w:autoSpaceDE w:val="0"/>
      <w:autoSpaceDN w:val="0"/>
      <w:adjustRightInd w:val="0"/>
      <w:ind w:left="2040" w:right="2948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DIALOG">
    <w:name w:val="DIALOG"/>
    <w:pPr>
      <w:widowControl w:val="0"/>
      <w:autoSpaceDE w:val="0"/>
      <w:autoSpaceDN w:val="0"/>
      <w:adjustRightInd w:val="0"/>
      <w:ind w:left="1474" w:right="2267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TRANSITION">
    <w:name w:val="TRANSI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righ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NOTE">
    <w:name w:val="NOTE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TITLEHEADER">
    <w:name w:val="TITLE HEADER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caps/>
    </w:rPr>
  </w:style>
  <w:style w:type="paragraph" w:styleId="TITLE">
    <w:name w:val="TITLE"/>
    <w:pPr>
      <w:widowControl w:val="0"/>
      <w:autoSpaceDE w:val="0"/>
      <w:autoSpaceDN w:val="0"/>
      <w:adjustRightInd w:val="0"/>
      <w:ind w:left="2154" w:right="2834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SCENEDESCRIPTION">
    <w:name w:val="SCENE DESCRIPTION"/>
    <w:pPr>
      <w:widowControl w:val="0"/>
      <w:autoSpaceDE w:val="0"/>
      <w:autoSpaceDN w:val="0"/>
      <w:adjustRightInd w:val="0"/>
      <w:ind w:left="0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</w:rPr>
  </w:style>
  <w:style w:type="paragraph" w:styleId="LYRICS">
    <w:name w:val="LYRICS"/>
    <w:pPr>
      <w:widowControl w:val="0"/>
      <w:autoSpaceDE w:val="0"/>
      <w:autoSpaceDN w:val="0"/>
      <w:adjustRightInd w:val="0"/>
      <w:ind w:left="1474" w:right="0"/>
      <w:spacing w:before="0" w:after="0" w:line="240" w:lineRule="auto"/>
      <w:jc w:val="left"/>
      <w:bidi w:val="false"/>
    </w:pPr>
    <w:rPr>
      <w:rFonts w:ascii="Courier Prime" w:hAnsi="Courier Prime" w:cs="Courier Prime"/>
      <w:sz w:val="24"/>
      <w:szCs w:val="24"/>
      <w:i/>
      <w:iCs/>
    </w:rPr>
  </w:style>
</w:styles>
</file>

<file path=word/_rels/document.xml.rels><?xml version="1.0" encoding="UTF-8"?><Relationships xmlns="http://schemas.openxmlformats.org/package/2006/relationships"><Relationship Id="docRId0" Type="http://schemas.openxmlformats.org/officeDocument/2006/relationships/styles" Target="styles.xml"/><Relationship Id="docRId1" Type="http://schemas.openxmlformats.org/officeDocument/2006/relationships/comments" Target="comments.xml"/><Relationship Id="docRId2" Type="http://schemas.openxmlformats.org/officeDocument/2006/relationships/header" Target="header1.xml"/><Relationship Id="docRId4" Type="http://schemas.openxmlformats.org/officeDocument/2006/relationships/settings" Target="settings.xml"/><Relationship Id="docRId5" Type="http://schemas.openxmlformats.org/officeDocument/2006/relationships/fontTable" Target="fontTable.xml"/></Relationships>
</file>

<file path=word/_rels/fontTable.xml.rels><?xml version="1.0" encoding="UTF-8" standalone="yes"?><Relationships xmlns="http://schemas.openxmlformats.org/package/2006/relationships"><Relationship Id="fontRId1" Type="http://schemas.openxmlformats.org/officeDocument/2006/relationships/font" Target="fonts/font1.odttf"/><Relationship Id="fontRId2" Type="http://schemas.openxmlformats.org/officeDocument/2006/relationships/font" Target="fonts/font2.odttf"/><Relationship Id="fontRId3" Type="http://schemas.openxmlformats.org/officeDocument/2006/relationships/font" Target="fonts/font3.odttf"/><Relationship Id="fontRId4" Type="http://schemas.openxmlformats.org/officeDocument/2006/relationships/font" Target="fonts/font4.odttf"/></Relationships>
</file>