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C02" w:rsidRDefault="00CB1C02">
      <w:pPr>
        <w:jc w:val="right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FA15A6">
      <w:pPr>
        <w:jc w:val="center"/>
      </w:pPr>
      <w:r>
        <w:t>КНАЙПА</w:t>
      </w: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FA15A6">
      <w:pPr>
        <w:jc w:val="center"/>
      </w:pPr>
      <w:r>
        <w:t>пригоди,</w:t>
      </w:r>
    </w:p>
    <w:p w:rsidR="00CB1C02" w:rsidRDefault="00CB1C02">
      <w:pPr>
        <w:jc w:val="center"/>
      </w:pPr>
    </w:p>
    <w:p w:rsidR="00CB1C02" w:rsidRDefault="00FA15A6">
      <w:pPr>
        <w:jc w:val="center"/>
      </w:pPr>
      <w:r>
        <w:t>Олексій Мазур</w:t>
      </w:r>
    </w:p>
    <w:p w:rsidR="00CB1C02" w:rsidRDefault="00CB1C02">
      <w:pPr>
        <w:jc w:val="center"/>
      </w:pPr>
    </w:p>
    <w:p w:rsidR="00CB1C02" w:rsidRDefault="00FA15A6">
      <w:pPr>
        <w:jc w:val="center"/>
      </w:pPr>
      <w:r>
        <w:t>Оригінальний сценарій</w:t>
      </w: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FA15A6">
      <w:r>
        <w:t>mediasposterigach@gmail.com</w:t>
      </w: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CB1C02">
      <w:pPr>
        <w:jc w:val="center"/>
      </w:pPr>
    </w:p>
    <w:p w:rsidR="00CB1C02" w:rsidRDefault="00FA15A6">
      <w:pPr>
        <w:jc w:val="center"/>
      </w:pPr>
      <w:r>
        <w:t>Дніпро, 2018</w:t>
      </w:r>
    </w:p>
    <w:p w:rsidR="00CB1C02" w:rsidRDefault="00FA15A6">
      <w:pPr>
        <w:pStyle w:val="SCENEHEADING"/>
      </w:pPr>
      <w:r>
        <w:lastRenderedPageBreak/>
        <w:t>1. НАТ. ВУЛИЦЯ МІСТА - ДЕНЬ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 xml:space="preserve">Голос ВЕДУЧОЇ новин з радіоприймача. 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ВЕДУЧА (З.Г.)</w:t>
      </w:r>
    </w:p>
    <w:p w:rsidR="00CB1C02" w:rsidRDefault="00FA15A6">
      <w:pPr>
        <w:pStyle w:val="DIALOG"/>
      </w:pPr>
      <w:r>
        <w:t>У міському управлінні поліції прокоментували інцидент, що стався вчора в одній з кав'ярень старого міста. За даними експертизи, спрацював вибуховий пристрій, залишений у вбиральні закладу. На щастя постраждалих немає.</w:t>
      </w:r>
    </w:p>
    <w:p w:rsidR="00CB1C02" w:rsidRDefault="00CB1C02">
      <w:pPr>
        <w:pStyle w:val="SCENEHEADING"/>
      </w:pPr>
    </w:p>
    <w:p w:rsidR="00CB1C02" w:rsidRDefault="00CB1C02">
      <w:pPr>
        <w:pStyle w:val="SCENEHEADING"/>
      </w:pPr>
    </w:p>
    <w:p w:rsidR="00CB1C02" w:rsidRDefault="00FA15A6">
      <w:pPr>
        <w:pStyle w:val="SCENEHEADING"/>
      </w:pPr>
      <w:r>
        <w:t>2. НАТ. ЖИТЛОВИЙ БУДИНОК - НАСТУПНОЇ</w:t>
      </w:r>
      <w:r>
        <w:t xml:space="preserve"> МИТІ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Голос Ведучої новин з радіоприймача.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ВЕДУЧА (З.Г.)</w:t>
      </w:r>
    </w:p>
    <w:p w:rsidR="00CB1C02" w:rsidRDefault="00FA15A6">
      <w:pPr>
        <w:pStyle w:val="DIALOG"/>
      </w:pPr>
      <w:r>
        <w:t>Заряд із годинниковим механізмом вибухнув пізньої ночі. Попри те, що жертв та значних руйнацій немає, нині кав'ярня закрита на невизначений термін.</w:t>
      </w:r>
    </w:p>
    <w:p w:rsidR="00CB1C02" w:rsidRDefault="00CB1C02">
      <w:pPr>
        <w:pStyle w:val="SCENEHEADING"/>
      </w:pPr>
    </w:p>
    <w:p w:rsidR="00CB1C02" w:rsidRDefault="00CB1C02">
      <w:pPr>
        <w:pStyle w:val="SCENEHEADING"/>
      </w:pPr>
    </w:p>
    <w:p w:rsidR="00CB1C02" w:rsidRDefault="00FA15A6">
      <w:pPr>
        <w:pStyle w:val="SCENEHEADING"/>
      </w:pPr>
      <w:r>
        <w:t>3. ІНТ. КВАРТИРА - НАСТУПНОЇ МИТІ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Чоловік одяг</w:t>
      </w:r>
      <w:r>
        <w:t>ає піджак. Його обличчя не видно. Він стоїть перед дзеркалом. Застібає запонки на білій сорочці. Поправляє метелика на комірці.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ВЕДУЧА (З.Г.)</w:t>
      </w:r>
    </w:p>
    <w:p w:rsidR="00CB1C02" w:rsidRDefault="00FA15A6">
      <w:pPr>
        <w:pStyle w:val="DIALOG"/>
      </w:pPr>
      <w:r>
        <w:t>Проводяться необхідні слідчо-оперативні заходи. Ви слухали новини на вашій улюбленій хвилі.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Пальці протирають но</w:t>
      </w:r>
      <w:r>
        <w:t>совичком окуляри.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ВЕДУЧА (З.Г.)</w:t>
      </w:r>
    </w:p>
    <w:p w:rsidR="00CB1C02" w:rsidRDefault="00FA15A6">
      <w:pPr>
        <w:pStyle w:val="DIALOG"/>
      </w:pPr>
      <w:r>
        <w:t xml:space="preserve">А на завершення - про погоду. За пронозом синоптиків сьогодні у місті хмарно з проясненнями, можливі опади...  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Пальці з перснем на безимяному торкаються радіоприймача на тумбочці і вимикають його. Пальці правої руки відсу</w:t>
      </w:r>
      <w:r>
        <w:t xml:space="preserve">вають манжету лівої, щоби було видно годинник. Рука дістає капелюха на вішаку і знімає звідти парасолю. </w:t>
      </w:r>
    </w:p>
    <w:p w:rsidR="00CB1C02" w:rsidRDefault="00CB1C02"/>
    <w:p w:rsidR="00CB1C02" w:rsidRDefault="00CB1C02"/>
    <w:p w:rsidR="00CB1C02" w:rsidRDefault="00CB1C02">
      <w:pPr>
        <w:pStyle w:val="SCENEHEADING"/>
      </w:pPr>
    </w:p>
    <w:p w:rsidR="00CB1C02" w:rsidRDefault="00CB1C02">
      <w:pPr>
        <w:pStyle w:val="SCENEHEADING"/>
      </w:pPr>
    </w:p>
    <w:p w:rsidR="00CB1C02" w:rsidRDefault="00CB1C02">
      <w:pPr>
        <w:pStyle w:val="SCENEHEADING"/>
      </w:pPr>
    </w:p>
    <w:p w:rsidR="00CB1C02" w:rsidRDefault="00FA15A6">
      <w:pPr>
        <w:pStyle w:val="SCENEHEADING"/>
      </w:pPr>
      <w:r>
        <w:lastRenderedPageBreak/>
        <w:t>4. ІНТ. АВТІВКА - ДЕНЬ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На передніх сидіннях два чоловіки. ПЕРШИЙ (35), у чорній куртці - за кермом, ДРУГИЙ (25) у накинутому на голову капюшоні - поруч на пасажирському.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ПЕРШИЙ</w:t>
      </w:r>
    </w:p>
    <w:p w:rsidR="00CB1C02" w:rsidRDefault="00FA15A6">
      <w:pPr>
        <w:pStyle w:val="PARENTHETICAL"/>
      </w:pPr>
      <w:r>
        <w:t>(передаючи щось Другому у руки)</w:t>
      </w:r>
    </w:p>
    <w:p w:rsidR="00CB1C02" w:rsidRDefault="00FA15A6">
      <w:pPr>
        <w:pStyle w:val="DIALOG"/>
      </w:pPr>
      <w:r>
        <w:t>На... Зайдеш, посидиш трохи, каву поп'єш. Поводься спокійно, не смика</w:t>
      </w:r>
      <w:r>
        <w:t xml:space="preserve">йся. Потім зайдеш до вбиральні. Прикріпиш там. Під умивальник чи за унітаз. Все одно, аби не видно було. Подивися, знайдеш де. Увімкнеш таймер. Вийдеш. 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ДРУГИЙ</w:t>
      </w:r>
    </w:p>
    <w:p w:rsidR="00CB1C02" w:rsidRDefault="00FA15A6">
      <w:pPr>
        <w:pStyle w:val="DIALOG"/>
      </w:pPr>
      <w:r>
        <w:t>А якщо помітять?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Кладе у пакет те, що передав йому Перший.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ПЕРШИЙ</w:t>
      </w:r>
    </w:p>
    <w:p w:rsidR="00CB1C02" w:rsidRDefault="00FA15A6">
      <w:pPr>
        <w:pStyle w:val="DIALOG"/>
      </w:pPr>
      <w:r>
        <w:t>А ти роби так, щоби не помі</w:t>
      </w:r>
      <w:r>
        <w:t>тили.</w:t>
      </w:r>
    </w:p>
    <w:p w:rsidR="00CB1C02" w:rsidRDefault="00FA15A6">
      <w:pPr>
        <w:pStyle w:val="DIALOG"/>
      </w:pPr>
      <w:r>
        <w:t>Ну, давай...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 xml:space="preserve">ІНТ/НАТ. АВТІВКА - НАСТУПНОї МИТІ 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Другий виходить з автівки. Хлопає дверцятою і зачіпає нею пакет, прищемлює його. Відкриває дверцяту знову, визволяючи пакет. Перший мовчки за цим спостерігає.</w:t>
      </w:r>
    </w:p>
    <w:p w:rsidR="00CB1C02" w:rsidRDefault="00CB1C02">
      <w:pPr>
        <w:pStyle w:val="SCENEHEADING"/>
      </w:pPr>
    </w:p>
    <w:p w:rsidR="00CB1C02" w:rsidRDefault="00CB1C02">
      <w:pPr>
        <w:pStyle w:val="SCENEHEADING"/>
      </w:pPr>
    </w:p>
    <w:p w:rsidR="00CB1C02" w:rsidRDefault="00FA15A6">
      <w:pPr>
        <w:pStyle w:val="SCENEHEADING"/>
      </w:pPr>
      <w:r>
        <w:t>5. НАТ. КНАЙПА - НАСТУПНОЇ МИТІ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Другий з кульком входить до кнайпи.</w:t>
      </w:r>
    </w:p>
    <w:p w:rsidR="00CB1C02" w:rsidRDefault="00CB1C02">
      <w:pPr>
        <w:pStyle w:val="SCENEHEADING"/>
      </w:pPr>
    </w:p>
    <w:p w:rsidR="00CB1C02" w:rsidRDefault="00CB1C02">
      <w:pPr>
        <w:pStyle w:val="SCENEHEADING"/>
      </w:pPr>
    </w:p>
    <w:p w:rsidR="00CB1C02" w:rsidRDefault="00FA15A6">
      <w:pPr>
        <w:pStyle w:val="SCENEHEADING"/>
      </w:pPr>
      <w:r>
        <w:t>6. ІНТ. КНАЙПА - НАСТУПНОЇ МИТІ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 xml:space="preserve">Увійшовши, Другий іде до стійки. Відвідувачів небагато. Хтось сидить за столиком один, є по двоє. 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 xml:space="preserve">Другий підходить до стійки з ШИНКАРКОЮ. 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ДРУГИЙ</w:t>
      </w:r>
    </w:p>
    <w:p w:rsidR="00CB1C02" w:rsidRDefault="00FA15A6">
      <w:pPr>
        <w:pStyle w:val="DIALOG"/>
      </w:pPr>
      <w:r>
        <w:t>Каву, будь ласка.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Другий оглядає за</w:t>
      </w:r>
      <w:r>
        <w:t>лу. Шинкарка робить каву.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ШИНКАРКА</w:t>
      </w:r>
    </w:p>
    <w:p w:rsidR="00CB1C02" w:rsidRDefault="00FA15A6">
      <w:pPr>
        <w:pStyle w:val="DIALOG"/>
      </w:pPr>
      <w:r>
        <w:t>Прошу.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lastRenderedPageBreak/>
        <w:t xml:space="preserve">Другий бере каву і сідає за столик. За сусіднім, навскіс - імпозантного вигляду СТАРИЙ (65+). Сивий, бадьорий, в окулярах з метеликом на білій сорочці. Читає гзету за філіжанкою кави. На безимяному пальці правої </w:t>
      </w:r>
      <w:r>
        <w:t>руки - перстень. На столику лежить капелюх.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Побачивши Другого, Старий дивиться на годинник, що на лівій руці, потім на той, що на стіні, киває, відкладає газету, робить ковток кави, знімає окуляри і дивиться на Другого.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СТАРИЙ</w:t>
      </w:r>
    </w:p>
    <w:p w:rsidR="00CB1C02" w:rsidRDefault="00FA15A6">
      <w:pPr>
        <w:pStyle w:val="DIALOG"/>
      </w:pPr>
      <w:r>
        <w:t>Все точно. Як за розкладом.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ДРУГИЙ</w:t>
      </w:r>
    </w:p>
    <w:p w:rsidR="00CB1C02" w:rsidRDefault="00FA15A6">
      <w:pPr>
        <w:pStyle w:val="PARENTHETICAL"/>
      </w:pPr>
      <w:r>
        <w:t>(спантеличено оглядаючись)</w:t>
      </w:r>
    </w:p>
    <w:p w:rsidR="00CB1C02" w:rsidRDefault="00FA15A6">
      <w:pPr>
        <w:pStyle w:val="DIALOG"/>
      </w:pPr>
      <w:r>
        <w:t>Перепрошую... Це ви до мене?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Старий киває.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ДРУГИЙ</w:t>
      </w:r>
    </w:p>
    <w:p w:rsidR="00CB1C02" w:rsidRDefault="00FA15A6">
      <w:pPr>
        <w:pStyle w:val="DIALOG"/>
      </w:pPr>
      <w:r>
        <w:t>Ми з вами знайомі?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СТАРИЙ</w:t>
      </w:r>
    </w:p>
    <w:p w:rsidR="00CB1C02" w:rsidRDefault="00FA15A6">
      <w:pPr>
        <w:pStyle w:val="DIALOG"/>
      </w:pPr>
      <w:r>
        <w:t>Певним чином.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ДРУГИЙ</w:t>
      </w:r>
    </w:p>
    <w:p w:rsidR="00CB1C02" w:rsidRDefault="00FA15A6">
      <w:pPr>
        <w:pStyle w:val="DIALOG"/>
      </w:pPr>
      <w:r>
        <w:t>Щось не пригадую. Може навчалися разом? Чи десь на танцполі давали жару?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По виразу обличчя Сатрого видно, що він схвально оцінює почуту на свою адресу іронію.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ДРУГИЙ</w:t>
      </w:r>
    </w:p>
    <w:p w:rsidR="00CB1C02" w:rsidRDefault="00FA15A6">
      <w:pPr>
        <w:pStyle w:val="DIALOG"/>
      </w:pPr>
      <w:r>
        <w:t xml:space="preserve">На концерті відривалися? Або в Інтернеті чатилися? 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Другий відпиває каву.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СТАРИЙ</w:t>
      </w:r>
    </w:p>
    <w:p w:rsidR="00CB1C02" w:rsidRDefault="00FA15A6">
      <w:pPr>
        <w:pStyle w:val="DIALOG"/>
      </w:pPr>
      <w:r>
        <w:t>Я бачив вас у цій кнайпі.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ДРУГИЙ</w:t>
      </w:r>
    </w:p>
    <w:p w:rsidR="00CB1C02" w:rsidRDefault="00FA15A6">
      <w:pPr>
        <w:pStyle w:val="DIALOG"/>
      </w:pPr>
      <w:r>
        <w:t>Це неможливо. Я тут вперше.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СТАРИЙ</w:t>
      </w:r>
    </w:p>
    <w:p w:rsidR="00CB1C02" w:rsidRDefault="00FA15A6">
      <w:pPr>
        <w:pStyle w:val="DIALOG"/>
      </w:pPr>
      <w:r>
        <w:t>Не запере</w:t>
      </w:r>
      <w:r>
        <w:t>чую.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ДРУГИЙ</w:t>
      </w:r>
    </w:p>
    <w:p w:rsidR="00CB1C02" w:rsidRDefault="00FA15A6">
      <w:pPr>
        <w:pStyle w:val="DIALOG"/>
      </w:pPr>
      <w:r>
        <w:t xml:space="preserve">Тоді про що ви взагалі? Ніяк не второпаю. </w:t>
      </w:r>
    </w:p>
    <w:p w:rsidR="00CB1C02" w:rsidRDefault="00CB1C02">
      <w:pPr>
        <w:pStyle w:val="CHARACTER"/>
      </w:pPr>
    </w:p>
    <w:p w:rsidR="00CB1C02" w:rsidRDefault="00CB1C02">
      <w:pPr>
        <w:pStyle w:val="CHARACTER"/>
      </w:pP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lastRenderedPageBreak/>
        <w:t>СТАРИЙ</w:t>
      </w:r>
    </w:p>
    <w:p w:rsidR="00CB1C02" w:rsidRDefault="00FA15A6">
      <w:pPr>
        <w:pStyle w:val="PARENTHETICAL"/>
      </w:pPr>
      <w:r>
        <w:t>(показуючи за спину вказівним пальцем на вхід)</w:t>
      </w:r>
    </w:p>
    <w:p w:rsidR="00CB1C02" w:rsidRDefault="00FA15A6">
      <w:pPr>
        <w:pStyle w:val="DIALOG"/>
      </w:pPr>
      <w:r>
        <w:t>Зараз сюди увійдуть дві панянки. Одна у темному, з шаликом, інша у світлому. Чорнявка і шатенка.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 xml:space="preserve">Другий дивиться на вхід. Ніхто не йде. Він п'є каву. Раптом чується галас і сміх двох жінок. До кнайпи заходять дві панянки - ЧОРНЯВКА і ШАТЕНКА, одна в темному з шаликом, інша в світлому. 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ДРУГИЙ</w:t>
      </w:r>
    </w:p>
    <w:p w:rsidR="00CB1C02" w:rsidRDefault="00FA15A6">
      <w:pPr>
        <w:pStyle w:val="DIALOG"/>
      </w:pPr>
      <w:r>
        <w:t>Ви тут завсідник?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СТАРИЙ</w:t>
      </w:r>
    </w:p>
    <w:p w:rsidR="00CB1C02" w:rsidRDefault="00FA15A6">
      <w:pPr>
        <w:pStyle w:val="DIALOG"/>
      </w:pPr>
      <w:r>
        <w:t>Так. Тут дуже затишно, чудова ка</w:t>
      </w:r>
      <w:r>
        <w:t>ва і привітний персонал.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ДРУГИЙ</w:t>
      </w:r>
    </w:p>
    <w:p w:rsidR="00CB1C02" w:rsidRDefault="00FA15A6">
      <w:pPr>
        <w:pStyle w:val="DIALOG"/>
      </w:pPr>
      <w:r>
        <w:t>Значить знаєте тих, хто тут буває.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СТАРИЙ</w:t>
      </w:r>
    </w:p>
    <w:p w:rsidR="00CB1C02" w:rsidRDefault="00FA15A6">
      <w:pPr>
        <w:pStyle w:val="DIALOG"/>
      </w:pPr>
      <w:r>
        <w:t>Аж до шалика і часу появи?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ДРУГИЙ</w:t>
      </w:r>
    </w:p>
    <w:p w:rsidR="00CB1C02" w:rsidRDefault="00FA15A6">
      <w:pPr>
        <w:pStyle w:val="DIALOG"/>
      </w:pPr>
      <w:r>
        <w:t>А що тут такого? Якщо вони у цей час навідуються і зазвичай так вдягаються.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СТАРИЙ</w:t>
      </w:r>
    </w:p>
    <w:p w:rsidR="00CB1C02" w:rsidRDefault="00FA15A6">
      <w:pPr>
        <w:pStyle w:val="DIALOG"/>
      </w:pPr>
      <w:r>
        <w:t>Зараз отой зліва замовить собі ще один кухоль.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Другий оберта</w:t>
      </w:r>
      <w:r>
        <w:t>ється. Бачить за столиком подалі огрядного ЧОЛОВІКА середніх років зі спини, що допиває кухоль пива. Повертається до старого.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ДРУГИЙ</w:t>
      </w:r>
    </w:p>
    <w:p w:rsidR="00CB1C02" w:rsidRDefault="00FA15A6">
      <w:pPr>
        <w:pStyle w:val="DIALOG"/>
      </w:pPr>
      <w:r>
        <w:t>Ну, якщо один випив, а хоче ще.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Чоловік підводиться з крісла і йде до стійки. Йому наливають ще пива.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СТАРИЙ</w:t>
      </w:r>
    </w:p>
    <w:p w:rsidR="00CB1C02" w:rsidRDefault="00FA15A6">
      <w:pPr>
        <w:pStyle w:val="DIALOG"/>
      </w:pPr>
      <w:r>
        <w:t>Коли йтиме, трохи розхлюпає.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Другий знову обертається. Чоловік несе кухоль, іншою рукою кладе решту в кишеню і дивиться на неї. Робить різкий крок і з кухлю трохи виливається на підлогу.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ДРУГИЙ</w:t>
      </w:r>
    </w:p>
    <w:p w:rsidR="00CB1C02" w:rsidRDefault="00FA15A6">
      <w:pPr>
        <w:pStyle w:val="DIALOG"/>
      </w:pPr>
      <w:r>
        <w:t>Ну, розхлюпав. Бо ж кухоль повний.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lastRenderedPageBreak/>
        <w:t>Чоловік сідає за столик.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СТАРИЙ</w:t>
      </w:r>
    </w:p>
    <w:p w:rsidR="00CB1C02" w:rsidRDefault="00FA15A6">
      <w:pPr>
        <w:pStyle w:val="DIALOG"/>
      </w:pPr>
      <w:r>
        <w:t>Зараз у нього задзвонить мобілка...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У Чоловіка дзвонить мобілка.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СТАРИЙ</w:t>
      </w:r>
    </w:p>
    <w:p w:rsidR="00CB1C02" w:rsidRDefault="00FA15A6">
      <w:pPr>
        <w:pStyle w:val="DIALOG"/>
      </w:pPr>
      <w:r>
        <w:t>Це дзвонить його мати.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ЧОЛОВІК</w:t>
      </w:r>
    </w:p>
    <w:p w:rsidR="00CB1C02" w:rsidRDefault="00FA15A6">
      <w:pPr>
        <w:pStyle w:val="DIALOG"/>
      </w:pPr>
      <w:r>
        <w:t>Та знаю, ма! Ну то й що тепер? Та пішла вона кобилі в ухо! Нехай робить, що хоче. Без мене. Не хочу, ма! Та не тре мені знову про те саме, ма!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Другий здивовано дивиться на Старого.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ДРУГИЙ</w:t>
      </w:r>
    </w:p>
    <w:p w:rsidR="00CB1C02" w:rsidRDefault="00FA15A6">
      <w:pPr>
        <w:pStyle w:val="DIALOG"/>
      </w:pPr>
      <w:r>
        <w:t>Хочете сказати, що ви типу оракул? Передбачаєте майбутнє?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СТАРИЙ</w:t>
      </w:r>
    </w:p>
    <w:p w:rsidR="00CB1C02" w:rsidRDefault="00FA15A6">
      <w:pPr>
        <w:pStyle w:val="DIALOG"/>
      </w:pPr>
      <w:r>
        <w:t xml:space="preserve">Ні, я не передбачаю. Просто я це вже бачив. Я бачив все, що трапилося тут цього дня. 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Другий застигає. Він розгублено і з насторогою дивиться на Старого.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ДРУГИЙ</w:t>
      </w:r>
    </w:p>
    <w:p w:rsidR="00CB1C02" w:rsidRDefault="00FA15A6">
      <w:pPr>
        <w:pStyle w:val="DIALOG"/>
      </w:pPr>
      <w:r>
        <w:t>Тобто...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Старий відпиває кави і киває головою.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ДРУГИЙ</w:t>
      </w:r>
    </w:p>
    <w:p w:rsidR="00CB1C02" w:rsidRDefault="00FA15A6">
      <w:pPr>
        <w:pStyle w:val="DIALOG"/>
      </w:pPr>
      <w:r>
        <w:t>Не розумію... До чого ви хилете?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СТА</w:t>
      </w:r>
      <w:r>
        <w:t>РИЙ</w:t>
      </w:r>
    </w:p>
    <w:p w:rsidR="00CB1C02" w:rsidRDefault="00FA15A6">
      <w:pPr>
        <w:pStyle w:val="DIALOG"/>
      </w:pPr>
      <w:r>
        <w:t>Ви ж не просто сюди зайшли. А з певною метою. Правда? У вас тут місія.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ДРУГИЙ</w:t>
      </w:r>
    </w:p>
    <w:p w:rsidR="00CB1C02" w:rsidRDefault="00FA15A6">
      <w:pPr>
        <w:pStyle w:val="DIALOG"/>
      </w:pPr>
      <w:r>
        <w:t>А навіщо до кав'ярень ходять?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СТАРИЙ</w:t>
      </w:r>
    </w:p>
    <w:p w:rsidR="00CB1C02" w:rsidRDefault="00FA15A6">
      <w:pPr>
        <w:pStyle w:val="DIALOG"/>
      </w:pPr>
      <w:r>
        <w:t>І все? Більше нічого? Я саме про вас.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Другий знизує плечима. Старий пронизливо дивиться на нього.</w:t>
      </w:r>
    </w:p>
    <w:p w:rsidR="00CB1C02" w:rsidRDefault="00CB1C02">
      <w:pPr>
        <w:pStyle w:val="CHARACTER"/>
      </w:pP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lastRenderedPageBreak/>
        <w:t>ДРУГИЙ</w:t>
      </w:r>
    </w:p>
    <w:p w:rsidR="00CB1C02" w:rsidRDefault="00FA15A6">
      <w:pPr>
        <w:pStyle w:val="DIALOG"/>
      </w:pPr>
      <w:r>
        <w:t>Не розумію про що натяк.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 xml:space="preserve">Старий відпиває каву, не зводячи погляду з Другого.   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ДРУГИЙ</w:t>
      </w:r>
    </w:p>
    <w:p w:rsidR="00CB1C02" w:rsidRDefault="00FA15A6">
      <w:pPr>
        <w:pStyle w:val="DIALOG"/>
      </w:pPr>
      <w:r>
        <w:t>Ви якийсь трохи... Я... Я краще піду.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Другий піднімається і йде. Біля виходу зупиняється, озирається на Старого і виходить з кнайпи.</w:t>
      </w:r>
    </w:p>
    <w:p w:rsidR="00CB1C02" w:rsidRDefault="00CB1C02">
      <w:pPr>
        <w:pStyle w:val="SCENEHEADING"/>
      </w:pPr>
    </w:p>
    <w:p w:rsidR="00CB1C02" w:rsidRDefault="00CB1C02">
      <w:pPr>
        <w:pStyle w:val="SCENEHEADING"/>
      </w:pPr>
    </w:p>
    <w:p w:rsidR="00CB1C02" w:rsidRDefault="00FA15A6">
      <w:pPr>
        <w:pStyle w:val="SCENEHEADING"/>
      </w:pPr>
      <w:r>
        <w:t>7. ІНТ. АВТІВКА - НАСТУПНОЇ МИТІ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Другий сідає на місце п</w:t>
      </w:r>
      <w:r>
        <w:t>оруч з Першим, який за кермом.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ПЕРШИЙ</w:t>
      </w:r>
    </w:p>
    <w:p w:rsidR="00CB1C02" w:rsidRDefault="00FA15A6">
      <w:pPr>
        <w:pStyle w:val="DIALOG"/>
      </w:pPr>
      <w:r>
        <w:t>Ну як? Зробив?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ДРУГИЙ</w:t>
      </w:r>
    </w:p>
    <w:p w:rsidR="00CB1C02" w:rsidRDefault="00FA15A6">
      <w:pPr>
        <w:pStyle w:val="DIALOG"/>
      </w:pPr>
      <w:r>
        <w:t>Ні.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ПЕРШИЙ</w:t>
      </w:r>
    </w:p>
    <w:p w:rsidR="00CB1C02" w:rsidRDefault="00FA15A6">
      <w:pPr>
        <w:pStyle w:val="DIALOG"/>
      </w:pPr>
      <w:r>
        <w:t>В смислі?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ДРУГИЙ</w:t>
      </w:r>
    </w:p>
    <w:p w:rsidR="00CB1C02" w:rsidRDefault="00FA15A6">
      <w:pPr>
        <w:pStyle w:val="DIALOG"/>
      </w:pPr>
      <w:r>
        <w:t xml:space="preserve">Я не зміг, бо там якийсь дивний дідуган сидить. До мене приколупався. </w:t>
      </w:r>
    </w:p>
    <w:p w:rsidR="00CB1C02" w:rsidRDefault="00CB1C02">
      <w:pPr>
        <w:pStyle w:val="SCENEHEADING"/>
      </w:pPr>
    </w:p>
    <w:p w:rsidR="00CB1C02" w:rsidRDefault="00CB1C02">
      <w:pPr>
        <w:pStyle w:val="SCENEHEADING"/>
      </w:pPr>
    </w:p>
    <w:p w:rsidR="00CB1C02" w:rsidRDefault="00FA15A6">
      <w:pPr>
        <w:pStyle w:val="SCENEHEADING"/>
      </w:pPr>
      <w:r>
        <w:t>8. ІНТ. КНАЙПА - НАСТУПНОЇ МИТІ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 xml:space="preserve">Старий п'є каву. Вдихає її аромат. </w:t>
      </w:r>
    </w:p>
    <w:p w:rsidR="00CB1C02" w:rsidRDefault="00CB1C02">
      <w:pPr>
        <w:pStyle w:val="SCENEHEADING"/>
      </w:pPr>
    </w:p>
    <w:p w:rsidR="00CB1C02" w:rsidRDefault="00CB1C02">
      <w:pPr>
        <w:pStyle w:val="SCENEHEADING"/>
      </w:pPr>
    </w:p>
    <w:p w:rsidR="00CB1C02" w:rsidRDefault="00FA15A6">
      <w:pPr>
        <w:pStyle w:val="SCENEHEADING"/>
      </w:pPr>
      <w:r>
        <w:t>9. ІНТ. АВТІВКА - НАСТУПНОЇ МИТІ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Перший говорить мобілкою.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ПЕРШИЙ</w:t>
      </w:r>
    </w:p>
    <w:p w:rsidR="00CB1C02" w:rsidRDefault="00FA15A6">
      <w:pPr>
        <w:pStyle w:val="DIALOG"/>
      </w:pPr>
      <w:r>
        <w:t>Ясно... Я зрозумів... Гаразд.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Перший закінчує розмову.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ПЕРШИЙ</w:t>
      </w:r>
    </w:p>
    <w:p w:rsidR="00CB1C02" w:rsidRDefault="00FA15A6">
      <w:pPr>
        <w:pStyle w:val="DIALOG"/>
      </w:pPr>
      <w:r>
        <w:t>Пішли. Покажеш мені твого дідугана.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Перший і Другий виходять з авітвки.</w:t>
      </w:r>
    </w:p>
    <w:p w:rsidR="00CB1C02" w:rsidRDefault="00CB1C02"/>
    <w:p w:rsidR="00CB1C02" w:rsidRDefault="00CB1C02"/>
    <w:p w:rsidR="00CB1C02" w:rsidRDefault="00CB1C02">
      <w:pPr>
        <w:pStyle w:val="SCENEHEADING"/>
      </w:pPr>
    </w:p>
    <w:p w:rsidR="00CB1C02" w:rsidRDefault="00CB1C02">
      <w:pPr>
        <w:pStyle w:val="SCENEHEADING"/>
      </w:pPr>
    </w:p>
    <w:p w:rsidR="00CB1C02" w:rsidRDefault="00FA15A6">
      <w:pPr>
        <w:pStyle w:val="SCENEHEADING"/>
      </w:pPr>
      <w:r>
        <w:lastRenderedPageBreak/>
        <w:t>10. ІНТ. КНАЙПА - НАСТУПНОЇ МИТІ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Перший і Другий сідають за стіл до Старого. Той зустрічає їх привітною посмішкою.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ПЕРШИЙ</w:t>
      </w:r>
    </w:p>
    <w:p w:rsidR="00CB1C02" w:rsidRDefault="00FA15A6">
      <w:pPr>
        <w:pStyle w:val="DIALOG"/>
      </w:pPr>
      <w:r>
        <w:t>Не заперечуєте?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СТАРИЙ</w:t>
      </w:r>
    </w:p>
    <w:p w:rsidR="00CB1C02" w:rsidRDefault="00FA15A6">
      <w:pPr>
        <w:pStyle w:val="DIALOG"/>
      </w:pPr>
      <w:r>
        <w:t xml:space="preserve">Прошу. 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ПЕРШИЙ</w:t>
      </w:r>
    </w:p>
    <w:p w:rsidR="00CB1C02" w:rsidRDefault="00FA15A6">
      <w:pPr>
        <w:pStyle w:val="DIALOG"/>
      </w:pPr>
      <w:r>
        <w:t>Скажіть, як це у вас виходить - вгадувати, що з ким трапиться.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СТАРИЙ</w:t>
      </w:r>
    </w:p>
    <w:p w:rsidR="00CB1C02" w:rsidRDefault="00FA15A6">
      <w:pPr>
        <w:pStyle w:val="DIALOG"/>
      </w:pPr>
      <w:r>
        <w:t>Я пояснював вашому знайомому. Я вже був тут цього дня у той самий час. Тому знаю хід подальших подій. Точніше, знав. До певного моменту. До того, як з ним заговорив...</w:t>
      </w:r>
    </w:p>
    <w:p w:rsidR="00CB1C02" w:rsidRDefault="00FA15A6">
      <w:pPr>
        <w:pStyle w:val="PARENTHETICAL"/>
      </w:pPr>
      <w:r>
        <w:t>(дивиться на Другого)</w:t>
      </w:r>
    </w:p>
    <w:p w:rsidR="00CB1C02" w:rsidRDefault="00FA15A6">
      <w:pPr>
        <w:pStyle w:val="DIALOG"/>
      </w:pPr>
      <w:r>
        <w:t>Цим я змінив ланцюжок подій. І тепер мені так само невідомо, чим ц</w:t>
      </w:r>
      <w:r>
        <w:t>е все закінчиться.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ПЕРШИЙ</w:t>
      </w:r>
    </w:p>
    <w:p w:rsidR="00CB1C02" w:rsidRDefault="00FA15A6">
      <w:pPr>
        <w:pStyle w:val="DIALOG"/>
      </w:pPr>
      <w:r>
        <w:t>Мандруєте у часі?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СТАРИЙ</w:t>
      </w:r>
    </w:p>
    <w:p w:rsidR="00CB1C02" w:rsidRDefault="00FA15A6">
      <w:pPr>
        <w:pStyle w:val="DIALOG"/>
      </w:pPr>
      <w:r>
        <w:t xml:space="preserve">Ну... Певним чином. 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ПЕРШИЙ</w:t>
      </w:r>
    </w:p>
    <w:p w:rsidR="00CB1C02" w:rsidRDefault="00FA15A6">
      <w:pPr>
        <w:pStyle w:val="DIALOG"/>
      </w:pPr>
      <w:r>
        <w:t>На машині? Мабуть, вона у вас десь поблизу припаркована? Розганяєтеся до 80 міль на годину як у тому фільмі і робите стрибок у часі?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СТАРИЙ</w:t>
      </w:r>
    </w:p>
    <w:p w:rsidR="00CB1C02" w:rsidRDefault="00FA15A6">
      <w:pPr>
        <w:pStyle w:val="DIALOG"/>
      </w:pPr>
      <w:r>
        <w:t>Ні, я не за кермом.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ПЕРШИЙ</w:t>
      </w:r>
    </w:p>
    <w:p w:rsidR="00CB1C02" w:rsidRDefault="00FA15A6">
      <w:pPr>
        <w:pStyle w:val="DIALOG"/>
      </w:pPr>
      <w:r>
        <w:t>Як же</w:t>
      </w:r>
      <w:r>
        <w:t xml:space="preserve"> це відбувається? 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СТАРИЙ</w:t>
      </w:r>
    </w:p>
    <w:p w:rsidR="00CB1C02" w:rsidRDefault="00FA15A6">
      <w:pPr>
        <w:pStyle w:val="DIALOG"/>
      </w:pPr>
      <w:r>
        <w:t>А отак.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ПЕРШИЙ</w:t>
      </w:r>
    </w:p>
    <w:p w:rsidR="00CB1C02" w:rsidRDefault="00FA15A6">
      <w:pPr>
        <w:pStyle w:val="DIALOG"/>
      </w:pPr>
      <w:r>
        <w:t>Отак просто?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СТАРИЙ</w:t>
      </w:r>
    </w:p>
    <w:p w:rsidR="00CB1C02" w:rsidRDefault="00FA15A6">
      <w:pPr>
        <w:pStyle w:val="DIALOG"/>
      </w:pPr>
      <w:r>
        <w:t>Ні, не просто. Тут ціла історія. Але я не вдаватимуся у деталі.</w:t>
      </w:r>
    </w:p>
    <w:p w:rsidR="00CB1C02" w:rsidRDefault="00FA15A6">
      <w:pPr>
        <w:pStyle w:val="PARENTHETICAL"/>
      </w:pPr>
      <w:r>
        <w:t>(БІЛЬШЕ)</w:t>
      </w:r>
    </w:p>
    <w:p w:rsidR="00CB1C02" w:rsidRDefault="00FA15A6">
      <w:pPr>
        <w:pStyle w:val="CHARACTER"/>
      </w:pPr>
      <w:r>
        <w:lastRenderedPageBreak/>
        <w:t>СТАРИЙ (ПРОДОВЖЕННЯ)</w:t>
      </w:r>
    </w:p>
    <w:p w:rsidR="00CB1C02" w:rsidRDefault="00FA15A6">
      <w:pPr>
        <w:pStyle w:val="DIALOG"/>
      </w:pPr>
      <w:r>
        <w:t>Це складно для розуміння і забагато подробиць. До того ж, ви все одно не повірите.  Скажу тільки, що... Я, знаєте, годинникар, постійно маю справу з часовими механізмами. Ладнаючи їх, я навчився розуміти, ба більше - відчувати час. Звісно, не у фігуральном</w:t>
      </w:r>
      <w:r>
        <w:t xml:space="preserve">у значенні. В метафізичному вимірі. Час - надзвичайно складне, багаторівневе і захоплююче явище. Отже, якщо коротко, то набута мною властивість - результат професійного досвіду, тривалої практики ну і бажання.  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ПЕРШИЙ</w:t>
      </w:r>
    </w:p>
    <w:p w:rsidR="00CB1C02" w:rsidRDefault="00FA15A6">
      <w:pPr>
        <w:pStyle w:val="DIALOG"/>
      </w:pPr>
      <w:r>
        <w:t>Он воно що! Цікаво... Колупалися з ш</w:t>
      </w:r>
      <w:r>
        <w:t>естернями й стрілками і доколупалися. Ясно. А як це практично виглядає? Ви лягаєте спати, бажаючи прокинутися в іншому часі і прокидаєтеся в ньому? Чи як?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Старий відпиває каву.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ПЕРШИЙ</w:t>
      </w:r>
    </w:p>
    <w:p w:rsidR="00CB1C02" w:rsidRDefault="00FA15A6">
      <w:pPr>
        <w:pStyle w:val="DIALOG"/>
      </w:pPr>
      <w:r>
        <w:t>А, професійна таємниця... Розумію. І часто ви мандруєте?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СТАРИЙ</w:t>
      </w:r>
    </w:p>
    <w:p w:rsidR="00CB1C02" w:rsidRDefault="00FA15A6">
      <w:pPr>
        <w:pStyle w:val="DIALOG"/>
      </w:pPr>
      <w:r>
        <w:t>Ні. Ц</w:t>
      </w:r>
      <w:r>
        <w:t>е не до магазину збігати. Треба бути надзвичайно обережним. Справа, знаєте, дуже делікатна і містить чимало ризиків. Лише у виключних випадках. Як приміром, оцей.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ПЕРШИЙ</w:t>
      </w:r>
    </w:p>
    <w:p w:rsidR="00CB1C02" w:rsidRDefault="00FA15A6">
      <w:pPr>
        <w:pStyle w:val="DIALOG"/>
      </w:pPr>
      <w:r>
        <w:t>А ви у будь-який час можете потрапити? Як далеко мандрували? На динозаврів вже полюва</w:t>
      </w:r>
      <w:r>
        <w:t xml:space="preserve">ли? 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СТАРИЙ</w:t>
      </w:r>
    </w:p>
    <w:p w:rsidR="00CB1C02" w:rsidRDefault="00FA15A6">
      <w:pPr>
        <w:pStyle w:val="DIALOG"/>
      </w:pPr>
      <w:r>
        <w:t xml:space="preserve">Ні, не далеко. Хоча, далеко чи ні - теж досить умовно. Усього на день вперед чи назад. Туди-сюди. Чим більше часова відстань - тим, знаєте, складніше. Тим більше ризиків.   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ПЕРШИЙ</w:t>
      </w:r>
    </w:p>
    <w:p w:rsidR="00CB1C02" w:rsidRDefault="00FA15A6">
      <w:pPr>
        <w:pStyle w:val="DIALOG"/>
      </w:pPr>
      <w:r>
        <w:t>Типу, ефекту метелика, що змінює хід історії?</w:t>
      </w:r>
    </w:p>
    <w:p w:rsidR="00CB1C02" w:rsidRDefault="00FA15A6">
      <w:pPr>
        <w:pStyle w:val="ACTION"/>
      </w:pPr>
      <w:r>
        <w:lastRenderedPageBreak/>
        <w:t>Старий киває і поправляє рукою метелика на комірці, витягуючи шию.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ПЕРШИЙ</w:t>
      </w:r>
    </w:p>
    <w:p w:rsidR="00CB1C02" w:rsidRDefault="00FA15A6">
      <w:pPr>
        <w:pStyle w:val="DIALOG"/>
      </w:pPr>
      <w:r>
        <w:t>Оце так... Ну ти... вибачайте, ну ви ж і даєте... А чому вирішили заговорити саме з ним?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Вказує головою на Другого.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СТАРИЙ</w:t>
      </w:r>
    </w:p>
    <w:p w:rsidR="00CB1C02" w:rsidRDefault="00FA15A6">
      <w:pPr>
        <w:pStyle w:val="DIALOG"/>
      </w:pPr>
      <w:r>
        <w:t xml:space="preserve">Бо перед тим, як піти, він мав тут дещо лишити. 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Перший і Другий переглядаються. Дивляться на Старого.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СТАРИЙ</w:t>
      </w:r>
    </w:p>
    <w:p w:rsidR="00CB1C02" w:rsidRDefault="00FA15A6">
      <w:pPr>
        <w:pStyle w:val="DIALOG"/>
      </w:pPr>
      <w:r>
        <w:t>Ви знаєте про що я. Про те, що зараз у пакеті. Я міг би зателефонувати до поліції чи ще кудись, але не думаю, аби мене там сприйняли всерйоз. Тому вирішив звернутися безпосередньо. Для цього я п</w:t>
      </w:r>
      <w:r>
        <w:t>рийшов сюди знову, але тепер вирішив втрутитися у події, щоби змінити їхній хід. І тим самим запобігти наслідкам.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ПЕРШИЙ</w:t>
      </w:r>
    </w:p>
    <w:p w:rsidR="00CB1C02" w:rsidRDefault="00FA15A6">
      <w:pPr>
        <w:pStyle w:val="DIALOG"/>
      </w:pPr>
      <w:r>
        <w:t>Яким наслідкам?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СТАРИЙ</w:t>
      </w:r>
    </w:p>
    <w:p w:rsidR="00CB1C02" w:rsidRDefault="00FA15A6">
      <w:pPr>
        <w:pStyle w:val="DIALOG"/>
      </w:pPr>
      <w:r>
        <w:t>Дуже негативним. А для декого - фатальним.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Перший здивовано хитає головою. Задумливо дивиться у бік. Руки три</w:t>
      </w:r>
      <w:r>
        <w:t xml:space="preserve">має на столі. Нервово грає складеними у замок пальцями - обертає навколо один одного великі пальці, стискає і розтискає інші.  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 xml:space="preserve">Перший піднімається з місця. За ним встає Другий. Вони йдуть з кав'ярні. Старий супроводжує їх поглядом і допиває каву. </w:t>
      </w:r>
    </w:p>
    <w:p w:rsidR="00CB1C02" w:rsidRDefault="00CB1C02">
      <w:pPr>
        <w:pStyle w:val="SCENEHEADING"/>
      </w:pPr>
    </w:p>
    <w:p w:rsidR="00CB1C02" w:rsidRDefault="00CB1C02">
      <w:pPr>
        <w:pStyle w:val="SCENEHEADING"/>
      </w:pPr>
    </w:p>
    <w:p w:rsidR="00CB1C02" w:rsidRDefault="00FA15A6">
      <w:pPr>
        <w:pStyle w:val="SCENEHEADING"/>
      </w:pPr>
      <w:r>
        <w:t xml:space="preserve">11. </w:t>
      </w:r>
      <w:r>
        <w:t xml:space="preserve">ІНТ. АВТІВКА - НАСТУПНОЇ МИТІ  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Перший знову за кермом. Другий поруч.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ПЕРШИЙ</w:t>
      </w:r>
    </w:p>
    <w:p w:rsidR="00CB1C02" w:rsidRDefault="00FA15A6">
      <w:pPr>
        <w:pStyle w:val="DIALOG"/>
      </w:pPr>
      <w:r>
        <w:t>Дідуган з майбутнього... Це ж треба... Оце намолотив. Ледь не повірив. Всяке було, але такого...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ФЛЕШБЕК ПОЧАТОК</w:t>
      </w:r>
    </w:p>
    <w:p w:rsidR="00CB1C02" w:rsidRDefault="00FA15A6">
      <w:pPr>
        <w:pStyle w:val="SCENEHEADING"/>
      </w:pPr>
      <w:r>
        <w:lastRenderedPageBreak/>
        <w:t>12. ІНТ. КНАЙПА - ДЕНЬ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 xml:space="preserve">Старий стоїть біля стійки. Перед ним огрядний Чоловік, що купляє собі кухоль пива і закуску. Однією рукою розраховується, іншою тримає мобілку біля вуха. 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ЧОЛОВІК</w:t>
      </w:r>
    </w:p>
    <w:p w:rsidR="00CB1C02" w:rsidRDefault="00FA15A6">
      <w:pPr>
        <w:pStyle w:val="DIALOG"/>
      </w:pPr>
      <w:r>
        <w:t>Ма, по тобі годинник звіряти можна. Сказав, за 5 хвилин передзвонити, так ти за 5 і дзвониш.</w:t>
      </w:r>
      <w:r>
        <w:t xml:space="preserve"> Подзвони ще за 5, а краще за 10. Але не раніше. Дай мені хоча б пообідати, ма. 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Він бере кухоль і закуску та йде. Дорогою, розхлюпує пиво.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ЧОЛОВІК</w:t>
      </w:r>
    </w:p>
    <w:p w:rsidR="00CB1C02" w:rsidRDefault="00FA15A6">
      <w:pPr>
        <w:pStyle w:val="DIALOG"/>
      </w:pPr>
      <w:r>
        <w:t xml:space="preserve">Як завжди, трясця йому. 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 xml:space="preserve">Настає черга замовляти Старому. Він підходить до Шинкарки, знімає капелюха. 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СТ</w:t>
      </w:r>
      <w:r>
        <w:t>АРИЙ</w:t>
      </w:r>
    </w:p>
    <w:p w:rsidR="00CB1C02" w:rsidRDefault="00FA15A6">
      <w:pPr>
        <w:pStyle w:val="DIALOG"/>
      </w:pPr>
      <w:r>
        <w:t>Доброго дня.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ШИНКАРКА</w:t>
      </w:r>
    </w:p>
    <w:p w:rsidR="00CB1C02" w:rsidRDefault="00FA15A6">
      <w:pPr>
        <w:pStyle w:val="DIALOG"/>
      </w:pPr>
      <w:r>
        <w:t>Доброго, раді знову бачити у нас, пане. Відтоді, як ви його поладнали,</w:t>
      </w:r>
    </w:p>
    <w:p w:rsidR="00CB1C02" w:rsidRDefault="00FA15A6">
      <w:pPr>
        <w:pStyle w:val="PARENTHETICAL"/>
      </w:pPr>
      <w:r>
        <w:t>(Шинкарка і Старий дивляться на годинник на стіні)</w:t>
      </w:r>
    </w:p>
    <w:p w:rsidR="00CB1C02" w:rsidRDefault="00FA15A6">
      <w:pPr>
        <w:pStyle w:val="DIALOG"/>
      </w:pPr>
      <w:r>
        <w:t xml:space="preserve"> він завди точний і йде без збоїв. 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До кнайпи входять дві панянки. Одна в темному з шаликом, інша в світлому. Чорнявка і Шатенка. Підходять до стійки.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ЧОРНЯВКА</w:t>
      </w:r>
    </w:p>
    <w:p w:rsidR="00CB1C02" w:rsidRDefault="00FA15A6">
      <w:pPr>
        <w:pStyle w:val="DIALOG"/>
      </w:pPr>
      <w:r>
        <w:t>Ой, а ми ж в аптеку забули!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ШАТЕНКА</w:t>
      </w:r>
    </w:p>
    <w:p w:rsidR="00CB1C02" w:rsidRDefault="00FA15A6">
      <w:pPr>
        <w:pStyle w:val="DIALOG"/>
      </w:pPr>
      <w:r>
        <w:t>Ну ти бачиш.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ЧОРНЯВКА</w:t>
      </w:r>
    </w:p>
    <w:p w:rsidR="00CB1C02" w:rsidRDefault="00FA15A6">
      <w:pPr>
        <w:pStyle w:val="DIALOG"/>
      </w:pPr>
      <w:r>
        <w:t>Давай швидесенько. Це ж поряд. Туди-сюди - три хвилини.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ШАТЕНКА</w:t>
      </w:r>
    </w:p>
    <w:p w:rsidR="00CB1C02" w:rsidRDefault="00FA15A6">
      <w:pPr>
        <w:pStyle w:val="DIALOG"/>
      </w:pPr>
      <w:r>
        <w:t>Ходімо</w:t>
      </w:r>
      <w:r>
        <w:t>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Вони поспішають до виходу. Купляючи каву, Старий дивиться їм у слід.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КІНЕЦЬ ФЛЕШБЕКУ</w:t>
      </w:r>
    </w:p>
    <w:p w:rsidR="00CB1C02" w:rsidRDefault="00CB1C02">
      <w:pPr>
        <w:pStyle w:val="SCENEHEADING"/>
      </w:pPr>
    </w:p>
    <w:p w:rsidR="00CB1C02" w:rsidRDefault="00FA15A6">
      <w:pPr>
        <w:pStyle w:val="SCENEHEADING"/>
      </w:pPr>
      <w:r>
        <w:lastRenderedPageBreak/>
        <w:t>13. ІНТ. АВТІВКА - НАСТУПНОЇ МИТІ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Перший бере пакет з рук Другого. Дістає звідти коробку з проводами. В ній - таймер.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ПЕРШИЙ</w:t>
      </w:r>
    </w:p>
    <w:p w:rsidR="00CB1C02" w:rsidRDefault="00FA15A6">
      <w:pPr>
        <w:pStyle w:val="DIALOG"/>
      </w:pPr>
      <w:r>
        <w:t>Які такі наслідки? До чого тут поліція?</w:t>
      </w:r>
      <w:r>
        <w:t xml:space="preserve"> Це ж всього-навсього таймер. Люди у квест грають. Знайшли його, вимкнули, сфоткали, потім на чекпойнт за наступним завданням. Такий сценарій поламав. Треба швидко переписувати.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ФЛЕШБЕК ПОЧАТОК</w:t>
      </w:r>
    </w:p>
    <w:p w:rsidR="00CB1C02" w:rsidRDefault="00CB1C02">
      <w:pPr>
        <w:pStyle w:val="SCENEHEADING"/>
      </w:pPr>
    </w:p>
    <w:p w:rsidR="00CB1C02" w:rsidRDefault="00CB1C02">
      <w:pPr>
        <w:pStyle w:val="SCENEHEADING"/>
      </w:pPr>
    </w:p>
    <w:p w:rsidR="00CB1C02" w:rsidRDefault="00FA15A6">
      <w:pPr>
        <w:pStyle w:val="SCENEHEADING"/>
      </w:pPr>
      <w:r>
        <w:t>14. ІНТ. КНАЙПА - ДЕНЬ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 xml:space="preserve">Старий п'є каву. До кнайпи заходить Другий у капюшоні. Він несе в руці пакет. Старий звертає увагу на дірку в пакеті, з якого стирчить якась коробка з проводами. Через це рука Старого з філіжанкою застигає біля рота. 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Вираз його обличчя з безтурботно-задо</w:t>
      </w:r>
      <w:r>
        <w:t>воленого зміняються на збентежено-стурбоване. Він прискіпливо дивиться на Другого, ретельно вивчаючи того поглядом.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Другий купляє каву і сідає за столик поряд. Кладе на стільчик пакет. Старий бачить, як звідти проступають контури коробки, а з дірки в паке</w:t>
      </w:r>
      <w:r>
        <w:t>ті стирчать дроти.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КІНЕЦЬ ФЛЕШБЕКУ</w:t>
      </w:r>
    </w:p>
    <w:p w:rsidR="00CB1C02" w:rsidRDefault="00CB1C02">
      <w:pPr>
        <w:pStyle w:val="SCENEHEADING"/>
      </w:pPr>
    </w:p>
    <w:p w:rsidR="00CB1C02" w:rsidRDefault="00CB1C02">
      <w:pPr>
        <w:pStyle w:val="SCENEHEADING"/>
      </w:pPr>
    </w:p>
    <w:p w:rsidR="00CB1C02" w:rsidRDefault="00FA15A6">
      <w:pPr>
        <w:pStyle w:val="SCENEHEADING"/>
      </w:pPr>
      <w:r>
        <w:t>15. НАТ. КНАЙПА - ДЕНЬ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Старий виходить з кнайпи із газетою та парасолею в одній руці та капелюхом в іншій. Одягає капелюха. Він із задоволеним виглядом крокує тротуаром, спираючись на парасолю.</w:t>
      </w:r>
    </w:p>
    <w:p w:rsidR="00CB1C02" w:rsidRDefault="00CB1C02">
      <w:pPr>
        <w:pStyle w:val="SCENEHEADING"/>
      </w:pPr>
    </w:p>
    <w:p w:rsidR="00CB1C02" w:rsidRDefault="00CB1C02">
      <w:pPr>
        <w:pStyle w:val="SCENEHEADING"/>
      </w:pPr>
    </w:p>
    <w:p w:rsidR="00CB1C02" w:rsidRDefault="00FA15A6">
      <w:pPr>
        <w:pStyle w:val="SCENEHEADING"/>
      </w:pPr>
      <w:r>
        <w:t>16. НАТ. ВУЛИЦЯ МІСТА - НАСТУПНОЇ МИТІ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Старий іде тротуаром і згодом зупиняється, дивлячись на іншу кнайпу, що через дорогу. На її дверях висить табличка "Зачинено". Неподалік стоїть поліцейська автівка.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ФЛЕШБЕК ПОЧАТОК</w:t>
      </w:r>
    </w:p>
    <w:p w:rsidR="00CB1C02" w:rsidRDefault="00CB1C02"/>
    <w:p w:rsidR="00CB1C02" w:rsidRDefault="00CB1C02"/>
    <w:p w:rsidR="00CB1C02" w:rsidRDefault="00CB1C02">
      <w:pPr>
        <w:pStyle w:val="SCENEHEADING"/>
      </w:pPr>
    </w:p>
    <w:p w:rsidR="00CB1C02" w:rsidRDefault="00CB1C02">
      <w:pPr>
        <w:pStyle w:val="SCENEHEADING"/>
      </w:pPr>
    </w:p>
    <w:p w:rsidR="00CB1C02" w:rsidRDefault="00CB1C02">
      <w:pPr>
        <w:pStyle w:val="SCENEHEADING"/>
      </w:pPr>
    </w:p>
    <w:p w:rsidR="00CB1C02" w:rsidRDefault="00FA15A6">
      <w:pPr>
        <w:pStyle w:val="SCENEHEADING"/>
      </w:pPr>
      <w:r>
        <w:lastRenderedPageBreak/>
        <w:t>17. ІНТ. ІНША КНАЙПА - ДЕНЬ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Рука з перснем на безимяному різко ставить на барну стійку недопиту каву. ШИНКАР за стійкою незадоволено дивиться на того, хто поставив філіжанку.</w:t>
      </w:r>
    </w:p>
    <w:p w:rsidR="00CB1C02" w:rsidRDefault="00CB1C02">
      <w:pPr>
        <w:pStyle w:val="CHARACTER"/>
      </w:pPr>
    </w:p>
    <w:p w:rsidR="00CB1C02" w:rsidRDefault="00FA15A6">
      <w:pPr>
        <w:pStyle w:val="CHARACTER"/>
      </w:pPr>
      <w:r>
        <w:t>ШИНКАР</w:t>
      </w:r>
    </w:p>
    <w:p w:rsidR="00CB1C02" w:rsidRDefault="00FA15A6">
      <w:pPr>
        <w:pStyle w:val="DIALOG"/>
      </w:pPr>
      <w:r>
        <w:t>Слухай, діду! Не подобається наша кава, шуруй куди хочеш. Що знову не так? То решти йому не додали, то щось не те йому сказали, то кава якась не така... Мало в місті кав'ярень? Чого до нас ходиш? Он поряд є - через дорогу напроти!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 xml:space="preserve">Руки, на одній з яких - </w:t>
      </w:r>
      <w:r>
        <w:t>перстень на безиімяному, дістають окуляри, відкриваюють "Книгу скарг", що лежить на барній стійці. Вона пуста, деякі сторінки видрані.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Рука пише у книзі. Шинкар з кривою посмішкою дивиться на людину, яка пише. Коли запис закінчено, Шинкар бере книгу, чита</w:t>
      </w:r>
      <w:r>
        <w:t xml:space="preserve">є і зухвало посміхається. Потім робить свій запис під щойно зробленим. Дає прочитати скаржнику: "Іди в сраку!". 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КІНЕЦЬ ФЛЕШБЕКУ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Старий з гнівною гримасою дивиться на кав'ярню напроти.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ФЛЕШБЕК ПОЧАТОК</w:t>
      </w:r>
    </w:p>
    <w:p w:rsidR="00CB1C02" w:rsidRDefault="00CB1C02">
      <w:pPr>
        <w:pStyle w:val="SCENEHEADING"/>
      </w:pPr>
    </w:p>
    <w:p w:rsidR="00CB1C02" w:rsidRDefault="00CB1C02">
      <w:pPr>
        <w:pStyle w:val="SCENEHEADING"/>
      </w:pPr>
    </w:p>
    <w:p w:rsidR="00CB1C02" w:rsidRDefault="00FA15A6">
      <w:pPr>
        <w:pStyle w:val="SCENEHEADING"/>
      </w:pPr>
      <w:r>
        <w:t>18. ІНТ. КВАРТИРА СТАРОГО - НІЧ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 xml:space="preserve">Горить настільна </w:t>
      </w:r>
      <w:r>
        <w:t>лампа. Руки, на одній з яких перстень на безимяному, за столом майструють якийсь пристрій. Щось паяють, під'єднують дроти, що ведуть до таймеру. Натискають кнопку на пристрої, таймер вмикається.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На стіні над столом у рамці висить вітальна листівка "Ветера</w:t>
      </w:r>
      <w:r>
        <w:t xml:space="preserve">ну інженерних військ України". Поряд у рамці - фото саперів у бойовому спорядженні. 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На столі лежить газетна вирізка, що починається словами: "Вітання Президента воїнам та ветеранам інженерних військ з нагоди професійного свята. Шановні воїни інженерних в</w:t>
      </w:r>
      <w:r>
        <w:t>ійськ! Дорогі ветерани!".</w:t>
      </w:r>
    </w:p>
    <w:p w:rsidR="00CB1C02" w:rsidRDefault="00CB1C02">
      <w:pPr>
        <w:pStyle w:val="SCENEHEADING"/>
      </w:pPr>
    </w:p>
    <w:p w:rsidR="00CB1C02" w:rsidRDefault="00CB1C02">
      <w:pPr>
        <w:pStyle w:val="SCENEHEADING"/>
      </w:pPr>
    </w:p>
    <w:p w:rsidR="00CB1C02" w:rsidRDefault="00FA15A6">
      <w:pPr>
        <w:pStyle w:val="SCENEHEADING"/>
      </w:pPr>
      <w:r>
        <w:t>19. ІНТ. ВБИРАЛЬНЯ КНАЙПИ - ДЕНЬ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 xml:space="preserve">У кабінці рука з перстнем на безимяному пальці виймає з пакету </w:t>
      </w:r>
      <w:bookmarkStart w:id="0" w:name="_GoBack"/>
      <w:r>
        <w:t xml:space="preserve">пристрій з таймером </w:t>
      </w:r>
      <w:bookmarkEnd w:id="0"/>
      <w:r>
        <w:t>і крі</w:t>
      </w:r>
      <w:r w:rsidR="00AA0B84">
        <w:t>пить його під кришку зливного б</w:t>
      </w:r>
      <w:r w:rsidR="00AA0B84">
        <w:rPr>
          <w:lang w:val="uk-UA"/>
        </w:rPr>
        <w:t>а</w:t>
      </w:r>
      <w:r>
        <w:t>чка. На табло починається зворотній відлік.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lastRenderedPageBreak/>
        <w:t>КІНЕЦЬ ФЛЕШБЕКУ</w:t>
      </w:r>
    </w:p>
    <w:p w:rsidR="00CB1C02" w:rsidRDefault="00CB1C02">
      <w:pPr>
        <w:pStyle w:val="SCENEHEADING"/>
      </w:pPr>
    </w:p>
    <w:p w:rsidR="00CB1C02" w:rsidRDefault="00CB1C02">
      <w:pPr>
        <w:pStyle w:val="SCENEHEADING"/>
      </w:pPr>
    </w:p>
    <w:p w:rsidR="00CB1C02" w:rsidRDefault="00FA15A6">
      <w:pPr>
        <w:pStyle w:val="SCENEHEADING"/>
      </w:pPr>
      <w:r>
        <w:t>20. НАТ. ВУЛИЦЯ МІСТА - ДЕНЬ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>Старий дивиться на вхід кав'ярні, що напроти через дорогу, поправляє метелика і йде.</w:t>
      </w:r>
    </w:p>
    <w:p w:rsidR="00CB1C02" w:rsidRDefault="00CB1C02">
      <w:pPr>
        <w:pStyle w:val="ACTION"/>
      </w:pPr>
    </w:p>
    <w:p w:rsidR="00CB1C02" w:rsidRDefault="00FA15A6">
      <w:pPr>
        <w:pStyle w:val="ACTION"/>
      </w:pPr>
      <w:r>
        <w:t xml:space="preserve">КІНЕЦЬ    </w:t>
      </w:r>
    </w:p>
    <w:sectPr w:rsidR="00CB1C02">
      <w:headerReference w:type="default" r:id="rId6"/>
      <w:pgSz w:w="12240" w:h="15840"/>
      <w:pgMar w:top="1360" w:right="1247" w:bottom="1360" w:left="2154" w:header="680" w:footer="68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5A6" w:rsidRDefault="00FA15A6">
      <w:r>
        <w:separator/>
      </w:r>
    </w:p>
  </w:endnote>
  <w:endnote w:type="continuationSeparator" w:id="0">
    <w:p w:rsidR="00FA15A6" w:rsidRDefault="00FA1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  <w:embedRegular r:id="rId1" w:fontKey="{1261121A-1693-42A5-BD77-77342A07B25C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Prime">
    <w:altName w:val="Courier New"/>
    <w:charset w:val="CC"/>
    <w:family w:val="modern"/>
    <w:pitch w:val="variable"/>
    <w:sig w:usb0="A000022F" w:usb1="5000004B" w:usb2="00000000" w:usb3="00000000" w:csb0="00000097" w:csb1="00000000"/>
    <w:embedRegular r:id="rId2" w:fontKey="{D3B505D2-AA4D-4740-A5EC-4E6A1BADF10F}"/>
    <w:embedItalic r:id="rId3" w:fontKey="{9B12C597-E6B5-4E4A-8AC1-B506584009B4}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  <w:embedRegular r:id="rId4" w:fontKey="{12135C56-37EA-4A75-8095-3757A00715C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5A6" w:rsidRDefault="00FA15A6">
      <w:r>
        <w:separator/>
      </w:r>
    </w:p>
  </w:footnote>
  <w:footnote w:type="continuationSeparator" w:id="0">
    <w:p w:rsidR="00FA15A6" w:rsidRDefault="00FA1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C02" w:rsidRDefault="00FA15A6">
    <w:pPr>
      <w:jc w:val="right"/>
    </w:pPr>
    <w:r>
      <w:fldChar w:fldCharType="begin"/>
    </w:r>
    <w:r>
      <w:instrText>PAGE</w:instrText>
    </w:r>
    <w:r>
      <w:fldChar w:fldCharType="separate"/>
    </w:r>
    <w:r w:rsidR="00AA0B84">
      <w:rPr>
        <w:noProof/>
      </w:rPr>
      <w:t>12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B1C02"/>
    <w:rsid w:val="00AA0B84"/>
    <w:rsid w:val="00CB1C02"/>
    <w:rsid w:val="00FA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A46EE"/>
  <w15:docId w15:val="{ED1C3C13-153B-47D4-9C8E-776B941B3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CENEHEADING">
    <w:name w:val="SCENE HEADING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caps/>
      <w:sz w:val="24"/>
      <w:szCs w:val="24"/>
    </w:rPr>
  </w:style>
  <w:style w:type="paragraph" w:customStyle="1" w:styleId="SCENECHARACTERS">
    <w:name w:val="SCENE CHARACTERS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caps/>
      <w:sz w:val="24"/>
      <w:szCs w:val="24"/>
    </w:rPr>
  </w:style>
  <w:style w:type="paragraph" w:customStyle="1" w:styleId="ACTION">
    <w:name w:val="ACTION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sz w:val="24"/>
      <w:szCs w:val="24"/>
    </w:rPr>
  </w:style>
  <w:style w:type="paragraph" w:customStyle="1" w:styleId="CHARACTER">
    <w:name w:val="CHARACTER"/>
    <w:pPr>
      <w:widowControl w:val="0"/>
      <w:autoSpaceDE w:val="0"/>
      <w:autoSpaceDN w:val="0"/>
      <w:adjustRightInd w:val="0"/>
      <w:spacing w:after="0" w:line="240" w:lineRule="auto"/>
      <w:ind w:left="2891" w:right="311"/>
    </w:pPr>
    <w:rPr>
      <w:rFonts w:ascii="Courier Prime" w:hAnsi="Courier Prime" w:cs="Courier Prime"/>
      <w:caps/>
      <w:sz w:val="24"/>
      <w:szCs w:val="24"/>
    </w:rPr>
  </w:style>
  <w:style w:type="paragraph" w:customStyle="1" w:styleId="PARENTHETICAL">
    <w:name w:val="PARENTHETICAL"/>
    <w:pPr>
      <w:widowControl w:val="0"/>
      <w:autoSpaceDE w:val="0"/>
      <w:autoSpaceDN w:val="0"/>
      <w:adjustRightInd w:val="0"/>
      <w:spacing w:after="0" w:line="240" w:lineRule="auto"/>
      <w:ind w:left="2040" w:right="2948"/>
    </w:pPr>
    <w:rPr>
      <w:rFonts w:ascii="Courier Prime" w:hAnsi="Courier Prime" w:cs="Courier Prime"/>
      <w:sz w:val="24"/>
      <w:szCs w:val="24"/>
    </w:rPr>
  </w:style>
  <w:style w:type="paragraph" w:customStyle="1" w:styleId="DIALOG">
    <w:name w:val="DIALOG"/>
    <w:pPr>
      <w:widowControl w:val="0"/>
      <w:autoSpaceDE w:val="0"/>
      <w:autoSpaceDN w:val="0"/>
      <w:adjustRightInd w:val="0"/>
      <w:spacing w:after="0" w:line="240" w:lineRule="auto"/>
      <w:ind w:left="1474" w:right="2267"/>
    </w:pPr>
    <w:rPr>
      <w:rFonts w:ascii="Courier Prime" w:hAnsi="Courier Prime" w:cs="Courier Prime"/>
      <w:sz w:val="24"/>
      <w:szCs w:val="24"/>
    </w:rPr>
  </w:style>
  <w:style w:type="paragraph" w:customStyle="1" w:styleId="TRANSITION">
    <w:name w:val="TRANSITION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Courier Prime" w:hAnsi="Courier Prime" w:cs="Courier Prime"/>
      <w:caps/>
      <w:sz w:val="24"/>
      <w:szCs w:val="24"/>
    </w:rPr>
  </w:style>
  <w:style w:type="paragraph" w:customStyle="1" w:styleId="NOTE">
    <w:name w:val="NOTE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caps/>
      <w:sz w:val="24"/>
      <w:szCs w:val="24"/>
    </w:rPr>
  </w:style>
  <w:style w:type="paragraph" w:customStyle="1" w:styleId="TITLEHEADER">
    <w:name w:val="TITLE HEADER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caps/>
      <w:sz w:val="24"/>
      <w:szCs w:val="24"/>
    </w:rPr>
  </w:style>
  <w:style w:type="paragraph" w:styleId="a3">
    <w:name w:val="Title"/>
    <w:pPr>
      <w:widowControl w:val="0"/>
      <w:autoSpaceDE w:val="0"/>
      <w:autoSpaceDN w:val="0"/>
      <w:adjustRightInd w:val="0"/>
      <w:spacing w:after="0" w:line="240" w:lineRule="auto"/>
      <w:ind w:left="2154" w:right="2834"/>
    </w:pPr>
    <w:rPr>
      <w:rFonts w:ascii="Courier Prime" w:hAnsi="Courier Prime" w:cs="Courier Prime"/>
      <w:sz w:val="24"/>
      <w:szCs w:val="24"/>
    </w:rPr>
  </w:style>
  <w:style w:type="paragraph" w:customStyle="1" w:styleId="SCENEDESCRIPTION">
    <w:name w:val="SCENE DESCRIPTION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sz w:val="24"/>
      <w:szCs w:val="24"/>
    </w:rPr>
  </w:style>
  <w:style w:type="paragraph" w:customStyle="1" w:styleId="LYRICS">
    <w:name w:val="LYRICS"/>
    <w:pPr>
      <w:widowControl w:val="0"/>
      <w:autoSpaceDE w:val="0"/>
      <w:autoSpaceDN w:val="0"/>
      <w:adjustRightInd w:val="0"/>
      <w:spacing w:after="0" w:line="240" w:lineRule="auto"/>
      <w:ind w:left="1474"/>
    </w:pPr>
    <w:rPr>
      <w:rFonts w:ascii="Courier Prime" w:hAnsi="Courier Prime" w:cs="Courier Prime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2174</Words>
  <Characters>11658</Characters>
  <Application>Microsoft Office Word</Application>
  <DocSecurity>0</DocSecurity>
  <Lines>647</Lines>
  <Paragraphs>260</Paragraphs>
  <ScaleCrop>false</ScaleCrop>
  <Company/>
  <LinksUpToDate>false</LinksUpToDate>
  <CharactersWithSpaces>13572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Voitenko Volodymyr</cp:lastModifiedBy>
  <cp:revision>2</cp:revision>
  <dcterms:created xsi:type="dcterms:W3CDTF">2018-12-11T15:38:00Z</dcterms:created>
  <dcterms:modified xsi:type="dcterms:W3CDTF">2018-12-11T15:42:00Z</dcterms:modified>
</cp:coreProperties>
</file>