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right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НАОСЛІП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трилер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Олексій Мазур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Дніпро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rPr/>
      </w:pPr>
      <w:r>
        <w:rPr/>
        <w:t>mediasposterigach@gmail.com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2018</w:t>
      </w:r>
    </w:p>
    <w:p>
      <w:pPr>
        <w:pStyle w:val="SCENEHEADING"/>
        <w:rPr/>
      </w:pPr>
      <w:r>
        <w:rPr>
          <w:rtl w:val="false"/>
        </w:rPr>
        <w:t xml:space="preserve">1. ІНТ.КАБІНЕТ ХУД. КЕРІВНИКА ТЕАТРУ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За столом сидить художній керівник театру ВОЛОДИМИР ІГОРЕВИЧ (55 р.), поруч - його вірна помічниця НЕОНІЛА ЛЬВІВНА (55) - дама з яскравим макіяжем, короткою, але вичурною зачіскою, пекуча брюнетка, з віялом у руках. Напроти них актриса МАРІЯ (25) і її колега ДМИТРО (25).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ВОЛОДИМИР ІГОРЕВИЧ</w:t>
      </w:r>
    </w:p>
    <w:p>
      <w:pPr>
        <w:pStyle w:val="PARENTHETICAL"/>
        <w:rPr/>
      </w:pPr>
      <w:r>
        <w:rPr>
          <w:rtl w:val="false"/>
        </w:rPr>
        <w:t xml:space="preserve">(у доброму гуморі)</w:t>
      </w:r>
    </w:p>
    <w:p>
      <w:pPr>
        <w:pStyle w:val="DIALOG"/>
        <w:rPr/>
      </w:pPr>
      <w:r>
        <w:rPr>
          <w:rtl w:val="false"/>
        </w:rPr>
        <w:t xml:space="preserve">От ми порадилися... і вирішили дати роль головної героїні п'єси - тобі.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Кладе руку на сценарій п'єси "Сліпа", що лежить на столі.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Неоніла Львівна привітно посміхається, дивлячись на Марію.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PARENTHETICAL"/>
        <w:rPr/>
      </w:pPr>
      <w:r>
        <w:rPr>
          <w:rtl w:val="false"/>
        </w:rPr>
        <w:t xml:space="preserve">(схвильовано)</w:t>
      </w:r>
    </w:p>
    <w:p>
      <w:pPr>
        <w:pStyle w:val="DIALOG"/>
        <w:rPr/>
      </w:pPr>
      <w:r>
        <w:rPr>
          <w:rtl w:val="false"/>
        </w:rPr>
        <w:t xml:space="preserve">Спасибі. Боже...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ВОЛОДИМИР ІГОРЕВИЧ</w:t>
      </w:r>
    </w:p>
    <w:p>
      <w:pPr>
        <w:pStyle w:val="DIALOG"/>
        <w:rPr/>
      </w:pPr>
      <w:r>
        <w:rPr>
          <w:rtl w:val="false"/>
        </w:rPr>
        <w:t xml:space="preserve">Маріє, ми вітаємо тебе з твоєю першою головною роллю і віримо, що ти з нею впораєшся. Історія кохання незрячої жінки - це доволі непросто. Цікаво подивитися на ваш сценічний дует із Дмитром. Сподіваємося, він буде успішним.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Володимир Ігоревич киває Дмитру, той у відповідь - йому. Марія сяє.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НЕОНІЛА ЛЬВІВНА</w:t>
      </w:r>
    </w:p>
    <w:p>
      <w:pPr>
        <w:pStyle w:val="PARENTHETICAL"/>
        <w:rPr/>
      </w:pPr>
      <w:r>
        <w:rPr>
          <w:rtl w:val="false"/>
        </w:rPr>
        <w:t xml:space="preserve">(зітхаючи)</w:t>
      </w:r>
    </w:p>
    <w:p>
      <w:pPr>
        <w:pStyle w:val="DIALOG"/>
        <w:rPr/>
      </w:pPr>
      <w:r>
        <w:rPr>
          <w:rtl w:val="false"/>
        </w:rPr>
        <w:t xml:space="preserve">А я свою першу головну роль зіграла... Це ж скільки вже минуло?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ВОЛОДИМИР ІГОРЕВИЧ</w:t>
      </w:r>
    </w:p>
    <w:p>
      <w:pPr>
        <w:pStyle w:val="DIALOG"/>
        <w:rPr/>
      </w:pPr>
      <w:r>
        <w:rPr>
          <w:rtl w:val="false"/>
        </w:rPr>
        <w:t xml:space="preserve">Я вас прошу, Неоніла Львівна. Скільки б не минуло, а роки - це не про вас. Ви у нас завжди молода. І тільки розквітаєте. Так тримати і надалі!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Володимир Ігоревич цілує Неонілі Льівівні руку.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НЕОНІЛА ЛЬВІВНА</w:t>
      </w:r>
    </w:p>
    <w:p>
      <w:pPr>
        <w:pStyle w:val="PARENTHETICAL"/>
        <w:rPr/>
      </w:pPr>
      <w:r>
        <w:rPr>
          <w:rtl w:val="false"/>
        </w:rPr>
        <w:t xml:space="preserve">(грайливо,махаючи віялом)</w:t>
      </w:r>
    </w:p>
    <w:p>
      <w:pPr>
        <w:pStyle w:val="DIALOG"/>
        <w:rPr/>
      </w:pPr>
      <w:r>
        <w:rPr>
          <w:rtl w:val="false"/>
        </w:rPr>
        <w:t xml:space="preserve">Ловлю вас на слові. Дамський угодник.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В цей момент відкриваються двері і на порозі з'являється захеканий, спітнілий, огрядний чоловік у пожмаканому піджаку із портфелем - ДРАМАТУРГ.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 ДРАМАТУРГ</w:t>
      </w:r>
    </w:p>
    <w:p>
      <w:pPr>
        <w:pStyle w:val="PARENTHETICAL"/>
        <w:rPr/>
      </w:pPr>
      <w:r>
        <w:rPr>
          <w:rtl w:val="false"/>
        </w:rPr>
        <w:t xml:space="preserve">(витираючи носовичком спінілого лоба)</w:t>
      </w:r>
    </w:p>
    <w:p>
      <w:pPr>
        <w:pStyle w:val="DIALOG"/>
        <w:rPr/>
      </w:pPr>
      <w:r>
        <w:rPr>
          <w:rtl w:val="false"/>
        </w:rPr>
        <w:t xml:space="preserve">Здрасьтє. Вибачайте, запізнився.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ВОЛОДИМИР ІГОРЕВИЧ</w:t>
      </w:r>
    </w:p>
    <w:p>
      <w:pPr>
        <w:pStyle w:val="DIALOG"/>
        <w:rPr/>
      </w:pPr>
      <w:r>
        <w:rPr>
          <w:rtl w:val="false"/>
        </w:rPr>
        <w:t xml:space="preserve">А от і автор п'єси. Зачекалися вас, пане драматург. </w:t>
      </w:r>
    </w:p>
    <w:p>
      <w:pPr>
        <w:pStyle w:val="PARENTHETICAL"/>
        <w:rPr/>
      </w:pPr>
      <w:r>
        <w:rPr>
          <w:rtl w:val="false"/>
        </w:rPr>
        <w:t xml:space="preserve">(запрошуючи жестом руки)</w:t>
      </w:r>
    </w:p>
    <w:p>
      <w:pPr>
        <w:pStyle w:val="DIALOG"/>
        <w:rPr/>
      </w:pPr>
      <w:r>
        <w:rPr>
          <w:rtl w:val="false"/>
        </w:rPr>
        <w:t xml:space="preserve"> Проходьте, будь ласка. 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2. НАТ. ВУЛИЦЯ МІСТА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йде тротуаром. У зігнутій в лікті руці - сценарій, який вона притискає до грудей. Іншою - поправляє лямку дамської сумочки. Зупиняючись біля вітрини, дивиться на своє відображення і поправляє зачіску - відкидає назад від шиї рукою довге русяве волосся, що спадає їй на плечі і спину. Завдовлена собою, продовжує шлях.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3. ІНТ. КВАРТИРА МАРІЇ - НІЧ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сідає на диван біля увімкненого торшеру. Бере сценарій "Сліпа" і гортає до потрібної сторінки. Читає. Згодом встає, зажмурює очі й імітуючи рухи сліпої людини, обережними дрібними кроками, водячи перед собою руками іде кімнатою. Намацує руками стілець. Обходить його.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4. ІНТ. АПТЕКА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купляє собі ціпок для сліпих. 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5. ІНТ. КВАРТИРА МАРІЇ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стоїть перед дзеркалом. Одягає темні окуляри. Дивиться як вона виглядає в окулярах і з ціпком.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6. НАТ. ВУЛИЦЯ МІСТА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в темних окулярах, намацуючи шлях ціпком, іде тротуаром. Коли переходить дорогу їй допомогає ПЕРЕХОЖА.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7. ІНТ. КАВ'ЯРНЯ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сидить за столиком, п'є каву. За іншим столиком навскіс сидить МОЛОДИК У КАПЮШОНІ. Він звертає увагу на красиву жінку в окулярах і з ціпком. Показує їй нецензурний жест середнім пальцем. Марія не реагує, продовжуючи пити каву.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Дивлячись на Марію, Молодик запускає руку під стіл, кладе собі на пах та декілька разів демонстративно стискає причиндалля. Він криво посміхається. Марія не реагує.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8. НАТ. ВУЛИЦЯ МІСТА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в окулярах і з ціпком іде вузенькою безлюдною вуличкою. Наближається до будинкової арки - в'їзду у двір. За кілька метрів до неї чує звідти звуки метушні, штурханини, щось схоже на зойк. Марія пригальмовує кроки.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Коли Марія підходить ближче, то несподівано з арки прямо перед нею різко виринає кремезної статури БОРОДАНЬ (35 р.) у чорній куртці. Брюнет із залисинами з акуратною борідкою прискорено дихає. В правій руці тримає скривавлений ніж.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Бородань дивиться на Марію, звертає увагу на окуляри і ціпок та обходячи її йде геть. Марія робить крок вперед. Заглядає до арки. Там лежить ЧОЛОВІК, спираючись спиною об стіну. Голова схилена до грудей. Ноги розпластані на асфальті.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застигає від страху і розгубленості. Обертається назад. Бородань переходить дорогу і завернувши за будинок, зникає у сусідніх дворах.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пришвидчує крок, знову озирається і потім біжить.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9. ІНТ. КВАРТИРА МАРІЇ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входить у квартиру. Зачиняє двері. Спирається на них спиною. Підходить до дзеркала у прихожій. Знімає темні лкуляри. Вона у шоковому стані. 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10. ІНТ. КВАРТИРА МАРІЇ - НІЧ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лежить у наповненій ванні з густою піною. Закриваючи очі, вона знову бачить того Бороданя, арку, чоловіка, що лежить там. 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11. ІНТ. КВАРТИРА МАРІЇ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у халаті стоїть на кухні. Наливає в бокал з пляшки вино, робить ковток, підходить до вікна й дивиться на вулицю.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12. ІНТ. КВАРТИРА МАРІЇ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у ліжку. На тумбочці з торшером - сценарій "Сліпа". Марія бере його, читає але незабаром повертає на тумбочку і вимикає торшер. Підтягує до шиї простирадло, повертається на бок і засинає.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13. НАТ. ВУЛИЦЯ МІСТА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Панорама міста. Перехожі ідуть тротуарами. До зупинки під'жджає громадський транспорт. Жвавий рух автівок на проїжджій частині. 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14. НАТ. ТЕРАСА КАВ'ЯРНІ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За столиком сидить Марія з ПОДРУГОЮ (25 р.). П'ють шоколадні коктейлі.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ПОДРУГА</w:t>
      </w:r>
    </w:p>
    <w:p>
      <w:pPr>
        <w:pStyle w:val="PARENTHETICAL"/>
        <w:rPr/>
      </w:pPr>
      <w:r>
        <w:rPr>
          <w:rtl w:val="false"/>
        </w:rPr>
        <w:t xml:space="preserve">(бадьоро)</w:t>
      </w:r>
    </w:p>
    <w:p>
      <w:pPr>
        <w:pStyle w:val="DIALOG"/>
        <w:rPr/>
      </w:pPr>
      <w:r>
        <w:rPr>
          <w:rtl w:val="false"/>
        </w:rPr>
        <w:t xml:space="preserve">То тебе можна привітати? Тепер ти у нас театральна примадонна?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відповідає стриманою, самоіронічної посмішкою.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ПОДРУГА </w:t>
      </w:r>
    </w:p>
    <w:p>
      <w:pPr>
        <w:pStyle w:val="DIALOG"/>
        <w:rPr/>
      </w:pPr>
      <w:r>
        <w:rPr>
          <w:rtl w:val="false"/>
        </w:rPr>
        <w:t xml:space="preserve">Мені не подобається твій настрій. Тобі головну роль дали, а ти якась засмучена. Щось трапилося?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Та ні, нічого. Учу текст. Хожу наосліп. По кімнаті, на вулицю виходила.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ПОДРУГА</w:t>
      </w:r>
    </w:p>
    <w:p>
      <w:pPr>
        <w:pStyle w:val="DIALOG"/>
        <w:rPr/>
      </w:pPr>
      <w:r>
        <w:rPr>
          <w:rtl w:val="false"/>
        </w:rPr>
        <w:t xml:space="preserve">Входиш в образ? І як воно, виходить?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знизує плечима.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ПОДРУГА</w:t>
      </w:r>
    </w:p>
    <w:p>
      <w:pPr>
        <w:pStyle w:val="DIALOG"/>
        <w:rPr/>
      </w:pPr>
      <w:r>
        <w:rPr>
          <w:rtl w:val="false"/>
        </w:rPr>
        <w:t xml:space="preserve">Добре, що тобі випала роль сліпої. А якби повії?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Обидві сміються.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ПОДРУГА</w:t>
      </w:r>
    </w:p>
    <w:p>
      <w:pPr>
        <w:pStyle w:val="DIALOG"/>
        <w:rPr/>
      </w:pPr>
      <w:r>
        <w:rPr>
          <w:rtl w:val="false"/>
        </w:rPr>
        <w:t xml:space="preserve">А як там Дмитро?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Він грає зі мною. У нього головна чоловіча роль.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ПОДРУГА</w:t>
      </w:r>
    </w:p>
    <w:p>
      <w:pPr>
        <w:pStyle w:val="DIALOG"/>
        <w:rPr/>
      </w:pPr>
      <w:r>
        <w:rPr>
          <w:rtl w:val="false"/>
        </w:rPr>
        <w:t xml:space="preserve">Не розумію, що тобі в ньому не так?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Я не хочу про це.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ПОДРУГА</w:t>
      </w:r>
    </w:p>
    <w:p>
      <w:pPr>
        <w:pStyle w:val="DIALOG"/>
        <w:rPr/>
      </w:pPr>
      <w:r>
        <w:rPr>
          <w:rtl w:val="false"/>
        </w:rPr>
        <w:t xml:space="preserve">Не буду, не буду. Ти дівчинка розумна. Сама розберешся. Аби тільки не помилитися. </w:t>
      </w:r>
    </w:p>
    <w:p>
      <w:pPr>
        <w:pStyle w:val="PARENTHETICAL"/>
        <w:rPr/>
      </w:pPr>
      <w:r>
        <w:rPr>
          <w:rtl w:val="false"/>
        </w:rPr>
        <w:t xml:space="preserve">(зітхаючи)</w:t>
      </w:r>
    </w:p>
    <w:p>
      <w:pPr>
        <w:pStyle w:val="DIALOG"/>
        <w:rPr/>
      </w:pPr>
      <w:r>
        <w:rPr>
          <w:rtl w:val="false"/>
        </w:rPr>
        <w:t xml:space="preserve">Розумна дівчина ніколи не повторює чужих помилок - вона робить свої.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Розумна дівчина ніколи не скаже "я помилилася". Вона скаже "Овва! як цікаво вийшло".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Марія, якій повеселішало, озирається навколо. Кидає погляд на вулицю. Раптом, серед перехожих вона бачить Бороданя. Він зупинився і прискіпливо дивиться на неї. Трохи постоявши, іде далі.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збентежена. Подруга помічає її переляк.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ПОДРУГА</w:t>
      </w:r>
    </w:p>
    <w:p>
      <w:pPr>
        <w:pStyle w:val="DIALOG"/>
        <w:rPr/>
      </w:pPr>
      <w:r>
        <w:rPr>
          <w:rtl w:val="false"/>
        </w:rPr>
        <w:t xml:space="preserve">Що таке?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15. ІНТ. КВАРТИРА МАРІЇ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У вітальній - Марія з подругою. Марія, схвильована, стоїть біля вікна, подруга сидить у кріслі.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ПОДРУГА</w:t>
      </w:r>
    </w:p>
    <w:p>
      <w:pPr>
        <w:pStyle w:val="DIALOG"/>
        <w:rPr/>
      </w:pPr>
      <w:r>
        <w:rPr>
          <w:rtl w:val="false"/>
        </w:rPr>
        <w:t xml:space="preserve">Нічого собі! Оце так... Треба з цим до поліції. Обов'язково. І негайно. Це ж не жарти. Ти що?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16. НАТ. ВУЛИЦЯ МІСТА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швидким кроком іде вулицею. Озираєтсья по боках.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17. ІНТ. РАЙВІДДІЛОК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У кабінеті за столом сидить задумливий ПОЛІЦЕЙСЬКИЙ, гортає перед собою журнал. Марія - напроти нього. </w:t>
      </w:r>
    </w:p>
    <w:p>
      <w:pPr>
        <w:pStyle w:val="CHARACTER"/>
        <w:rPr/>
      </w:pPr>
      <w:r>
        <w:rPr>
          <w:rtl w:val="false"/>
        </w:rPr>
        <w:t xml:space="preserve">ПОЛІЦЕЙСЬКИЙ</w:t>
      </w:r>
    </w:p>
    <w:p>
      <w:pPr>
        <w:pStyle w:val="PARENTHETICAL"/>
        <w:rPr/>
      </w:pPr>
      <w:r>
        <w:rPr>
          <w:rtl w:val="false"/>
        </w:rPr>
        <w:t xml:space="preserve">(хитаючи головою)</w:t>
      </w:r>
    </w:p>
    <w:p>
      <w:pPr>
        <w:pStyle w:val="DIALOG"/>
        <w:rPr/>
      </w:pPr>
      <w:r>
        <w:rPr>
          <w:rtl w:val="false"/>
        </w:rPr>
        <w:t xml:space="preserve">Нє-а... Такого злочину за вказаною адресою не зареєстровано. І взагалі ніякого.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Як?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ПОЛІЦЕЙСЬКИЙ</w:t>
      </w:r>
    </w:p>
    <w:p>
      <w:pPr>
        <w:pStyle w:val="DIALOG"/>
        <w:rPr/>
      </w:pPr>
      <w:r>
        <w:rPr>
          <w:rtl w:val="false"/>
        </w:rPr>
        <w:t xml:space="preserve">Отак.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А могло бути щоби ви...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ПОЛІЦЕЙСЬКИЙ</w:t>
      </w:r>
    </w:p>
    <w:p>
      <w:pPr>
        <w:pStyle w:val="PARENTHETICAL"/>
        <w:rPr/>
      </w:pPr>
      <w:r>
        <w:rPr>
          <w:rtl w:val="false"/>
        </w:rPr>
        <w:t xml:space="preserve">(відкидваючись на спинку крісла)</w:t>
      </w:r>
    </w:p>
    <w:p>
      <w:pPr>
        <w:pStyle w:val="DIALOG"/>
        <w:rPr/>
      </w:pPr>
      <w:r>
        <w:rPr>
          <w:rtl w:val="false"/>
        </w:rPr>
        <w:t xml:space="preserve">Ні, не могло. Якби таке трапилося, це повз нас ніяким чином не пройшло б.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Точно?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ПОЛІЦЕЙСЬКИЙ</w:t>
      </w:r>
    </w:p>
    <w:p>
      <w:pPr>
        <w:pStyle w:val="DIALOG"/>
        <w:rPr/>
      </w:pPr>
      <w:r>
        <w:rPr>
          <w:rtl w:val="false"/>
        </w:rPr>
        <w:t xml:space="preserve">Угу... Ані поранених. Ані трупів. Нічого.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Але ж я власними очима бачила... Не примарилося ж мені... Гаразд, вибачте.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18. ІНТ. КВАРТИРА МАРІЇ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ходить у вітальні зі сценарієм в руках, читає про себе, запам'ятовує текст. Зупиняється. Примружує очі. Щось шепоче губами. Підходить до вікна і обрежно, відсуваючи штору, визирає на вулицю.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повертається, підходить до дивану і сідаючи на нього, різко, з пересердя, кидає сценарій на диван.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PARENTHETICAL"/>
        <w:rPr/>
      </w:pPr>
      <w:r>
        <w:rPr>
          <w:rtl w:val="false"/>
        </w:rPr>
        <w:t xml:space="preserve">(беручи голову в руки)</w:t>
      </w:r>
    </w:p>
    <w:p>
      <w:pPr>
        <w:pStyle w:val="DIALOG"/>
        <w:rPr/>
      </w:pPr>
      <w:r>
        <w:rPr>
          <w:rtl w:val="false"/>
        </w:rPr>
        <w:t xml:space="preserve">Дідько!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19. ІНТ. КВАРТИРА МАРІЇ - НІЧ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на кухні, готуючи собі вечерю, говорить мобілкою.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Та ходила! Сказали, що в них там ніяких злочинів не було. Угу. Нічого. Зовсім. Ну, отак... </w:t>
      </w:r>
    </w:p>
    <w:p>
      <w:pPr>
        <w:pStyle w:val="PARENTHETICAL"/>
        <w:rPr/>
      </w:pPr>
      <w:r>
        <w:rPr>
          <w:rtl w:val="false"/>
        </w:rPr>
        <w:t xml:space="preserve">(наливаючи каву)</w:t>
      </w:r>
    </w:p>
    <w:p>
      <w:pPr>
        <w:pStyle w:val="DIALOG"/>
        <w:rPr/>
      </w:pPr>
      <w:r>
        <w:rPr>
          <w:rtl w:val="false"/>
        </w:rPr>
        <w:t xml:space="preserve">Я тепер на вулиці показатися боюсь. Раптом знову його зустріну. Я цього не переживу. А в мене ж репетиції. Та й текст у голову не йде. Господи, оце маю!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20. ІНТ. КВАРТИРА МАРІЇ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виходить з ванни у халаті. Витираючи рушником волосся, проходить у вітальню. Бере зі столу мобілку і набирає номер.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Дмитро, це я, привіт. Слухай, мені якось, щось не те, не зовсім добре почуваюся. Ми не могли б з тобою завтра у мене з текстом попрацювати? Гаразд. Дякую. Я скажу Неонілі. 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21. ІНТ. КВАРТИРА МАРІЇ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і Дмитро зі сценаріями в руках репетирують сцену. Сидять напроти один одного.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Уже ранок?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ДМИТРО</w:t>
      </w:r>
    </w:p>
    <w:p>
      <w:pPr>
        <w:pStyle w:val="DIALOG"/>
        <w:rPr/>
      </w:pPr>
      <w:r>
        <w:rPr>
          <w:rtl w:val="false"/>
        </w:rPr>
        <w:t xml:space="preserve">Так...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От би побачити, який він. Опиши мені його. Що ти бачиш?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ДМИТРО</w:t>
      </w:r>
    </w:p>
    <w:p>
      <w:pPr>
        <w:pStyle w:val="DIALOG"/>
        <w:rPr/>
      </w:pPr>
      <w:r>
        <w:rPr>
          <w:rtl w:val="false"/>
        </w:rPr>
        <w:t xml:space="preserve">Гарний... Сонце сходить. Над луками сизий туман. Небо рожево-синє.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Уявляю, які фарби... Цей світанок назавжди буде нашим. Пам'ятай його, любий.</w:t>
      </w:r>
    </w:p>
    <w:p>
      <w:pPr>
        <w:pStyle w:val="CHARACTER"/>
        <w:rPr/>
      </w:pPr>
      <w:r>
        <w:rPr>
          <w:rtl w:val="false"/>
        </w:rPr>
        <w:t xml:space="preserve">ДМИТРО</w:t>
      </w:r>
    </w:p>
    <w:p>
      <w:pPr>
        <w:pStyle w:val="DIALOG"/>
        <w:rPr/>
      </w:pPr>
      <w:r>
        <w:rPr>
          <w:rtl w:val="false"/>
        </w:rPr>
        <w:t xml:space="preserve">Так, кохана.</w:t>
      </w:r>
    </w:p>
    <w:p>
      <w:pPr>
        <w:pStyle w:val="PARENTHETICAL"/>
        <w:rPr/>
      </w:pPr>
      <w:r>
        <w:rPr>
          <w:rtl w:val="false"/>
        </w:rPr>
        <w:t xml:space="preserve">(читає ремарку зі сценарію)</w:t>
      </w:r>
    </w:p>
    <w:p>
      <w:pPr>
        <w:pStyle w:val="DIALOG"/>
        <w:rPr/>
      </w:pPr>
      <w:r>
        <w:rPr>
          <w:rtl w:val="false"/>
        </w:rPr>
        <w:t xml:space="preserve">Вони цілуються.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Дмитро дивиться на Марію, а та на нього. Марія відкладає сценарій, підводиться. Підходить до вікна. Виглядає на вулицю і зойкає. На дворі стоїть Бородань. Але коли вона приглядається то бачить, що обізналася - то не він.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ДМИТРО</w:t>
      </w:r>
    </w:p>
    <w:p>
      <w:pPr>
        <w:pStyle w:val="DIALOG"/>
        <w:rPr/>
      </w:pPr>
      <w:r>
        <w:rPr>
          <w:rtl w:val="false"/>
        </w:rPr>
        <w:t xml:space="preserve">Що трапилося?  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Пусте...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22. ІНТ. КВАРТИРА МАРІЇ - НІЧ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Дзвонить мобілка.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Доброї, Неоніла Львівна... Зі мною все гаразд. Трохи зле почувалася та вже все минулося. Ага, завтра вже буду.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23. ІНТ. ТЕАТР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та Дмитро репетирують сцену. За цим спостерігають Володимр Ігоревич, Неоніла Львівна з віялом і драматург.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Все ніби і так , та все ж... твій голос.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ДМИТРО</w:t>
      </w:r>
    </w:p>
    <w:p>
      <w:pPr>
        <w:pStyle w:val="DIALOG"/>
        <w:rPr/>
      </w:pPr>
      <w:r>
        <w:rPr>
          <w:rtl w:val="false"/>
        </w:rPr>
        <w:t xml:space="preserve">Мій голос? А що з ним?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Він звучить не так, як раніше.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ДМИТРО</w:t>
      </w:r>
    </w:p>
    <w:p>
      <w:pPr>
        <w:pStyle w:val="DIALOG"/>
        <w:rPr/>
      </w:pPr>
      <w:r>
        <w:rPr>
          <w:rtl w:val="false"/>
        </w:rPr>
        <w:t xml:space="preserve">І як же він звучить?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По-іншому. Не так щиро як колись.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ДМИТРО</w:t>
      </w:r>
    </w:p>
    <w:p>
      <w:pPr>
        <w:pStyle w:val="DIALOG"/>
        <w:rPr/>
      </w:pPr>
      <w:r>
        <w:rPr>
          <w:rtl w:val="false"/>
        </w:rPr>
        <w:t xml:space="preserve">А може це тобі тільки здається?</w:t>
      </w: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Здається? Може... А може й ні.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24. НАТ. ТЕАТР - ВЕЧІР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і Дмитро виходять з театру. Ми бачимо їх ніби очима того, хто спостерігає за ними здалеку, з протилежного боку вулиці, виглядаючи з-за дерева.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На виході актори у доброму гуморі перекидуються декількома фразами і розходяться у різні сторони. Той, хто спостерігає, переключає увагу на Марію, дивлячись, як вона іде тротуаром.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25. ІНТ. КАВ'ЯРНЯ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сидить за столиком, тримаючи в руках горнятко кави. До неї підходить її Подруга. Жінки вітаються поцілунком у щоку.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ПОДРУГА</w:t>
      </w:r>
    </w:p>
    <w:p>
      <w:pPr>
        <w:pStyle w:val="DIALOG"/>
        <w:rPr/>
      </w:pPr>
      <w:r>
        <w:rPr>
          <w:rtl w:val="false"/>
        </w:rPr>
        <w:t xml:space="preserve">Бачу ти у доброму настрої. І виглядаєш класно! Вистава завтра о восьмій?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О восьмій.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ПОДРУГА</w:t>
      </w:r>
    </w:p>
    <w:p>
      <w:pPr>
        <w:pStyle w:val="DIALOG"/>
        <w:rPr/>
      </w:pPr>
      <w:r>
        <w:rPr>
          <w:rtl w:val="false"/>
        </w:rPr>
        <w:t xml:space="preserve">Хвилюєся?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Трохи є.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ПОДРУГА</w:t>
      </w:r>
    </w:p>
    <w:p>
      <w:pPr>
        <w:pStyle w:val="DIALOG"/>
        <w:rPr/>
      </w:pPr>
      <w:r>
        <w:rPr>
          <w:rtl w:val="false"/>
        </w:rPr>
        <w:t xml:space="preserve">Впораєся! Все буде гаразд. Правда ж?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Сподіваюся.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26. ІНТ. ТЕАТР - ВЕЧІР НАСТУПНОГО ДНЯ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На сцені - Марія і з ціпком та Дмитро. Іде прем'єра вистави. Серед глядачів у залі - Подруга Марії.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Думаєш, я сліпа і нічого не бачу? Очі мої з народження не відрізняють світла від темряви, та я бачу ту, яка стала поміж нами.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Дмитро збирається щось сказати, але Марія його перериває.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Мовчи, не кажи нічого. Ти покохав іншу. Її не треба водити за руку, як мене. Їй не потрібен ціпок, аби прокладати собі шлях... Я відпускаю тебе. Іди. Ступай із миром. Я нічим не докорятиму тобі. Не переживай про це. Нехай ніщо не засмучує тебе.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Раптом Марія бачить серед глядачів Бороданя. Не виказуючи страху, вона продовжує роль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Пам'ять про нашу любов я берегтиму із вдячністю. За те, що був зі мною. За те, що став моїми очима. І я побачила світ у всій його красі, яким ніколи не бачила і більше вже не бачитиму знову. Єдине, що хочу сказати на прощання - прости...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ДМИТРО</w:t>
      </w:r>
    </w:p>
    <w:p>
      <w:pPr>
        <w:pStyle w:val="DIALOG"/>
        <w:rPr/>
      </w:pPr>
      <w:r>
        <w:rPr>
          <w:rtl w:val="false"/>
        </w:rPr>
        <w:t xml:space="preserve">Простити? За що?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За те, якщо раптом твоє сереце нагадає про мене. Адже я лишатимуся у ньому вічно. Прости, що не зможеш мене забути. Але нехай ця згадка не ятрить тобі душу. Нехай вона буде доброю і світлою, яким було наше кохання. Теплою і лагідною, як наші світанки...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оглядає залу, але крісло, на якому вона побачила Бороданя вже пусте.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27. ІНТ. ЗА ЛАШТУНКАМИ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з букетами квітів і Дмитро приймають привітання за кулісою.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НЕОНІЛА ЛЬВІВНА</w:t>
      </w:r>
    </w:p>
    <w:p>
      <w:pPr>
        <w:pStyle w:val="PARENTHETICAL"/>
        <w:rPr/>
      </w:pPr>
      <w:r>
        <w:rPr>
          <w:rtl w:val="false"/>
        </w:rPr>
        <w:t xml:space="preserve">(обіймаючи Марію)</w:t>
      </w:r>
    </w:p>
    <w:p>
      <w:pPr>
        <w:pStyle w:val="DIALOG"/>
        <w:rPr/>
      </w:pPr>
      <w:r>
        <w:rPr>
          <w:rtl w:val="false"/>
        </w:rPr>
        <w:t xml:space="preserve">Браво, Марічко, дівчинко моя! Це було прекрасно! Пречудово! Дмитро, вітаю тебе, молодчинка! Прем'єра вдалася на славу! Беззаперечний успіх!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Неоніла Львівна обіймає Дмитра, а до Марії підходить Володимир Ігоривеч і цілує їй руку.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ВОЛОДИМИР ІГОРЕВИЧ</w:t>
      </w:r>
    </w:p>
    <w:p>
      <w:pPr>
        <w:pStyle w:val="DIALOG"/>
        <w:rPr/>
      </w:pPr>
      <w:r>
        <w:rPr>
          <w:rtl w:val="false"/>
        </w:rPr>
        <w:t xml:space="preserve">Ну, Марічко... Одним словом, браво!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28. ІНТ. ГРИМЕРКА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У гримерку до Марії з квітами входить Подруга. Підходить до Марії і обіймає її.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ПОДРУГА</w:t>
      </w:r>
    </w:p>
    <w:p>
      <w:pPr>
        <w:pStyle w:val="DIALOG"/>
        <w:rPr/>
      </w:pPr>
      <w:r>
        <w:rPr>
          <w:rtl w:val="false"/>
        </w:rPr>
        <w:t xml:space="preserve">Не хотіли пускати, але ж ти мене знаєш! Якщо треба, то всюди пролізу.</w:t>
      </w:r>
    </w:p>
    <w:p>
      <w:pPr>
        <w:pStyle w:val="PARENTHETICAL"/>
        <w:rPr/>
      </w:pPr>
      <w:r>
        <w:rPr>
          <w:rtl w:val="false"/>
        </w:rPr>
        <w:t xml:space="preserve">(із захопленням)</w:t>
      </w:r>
    </w:p>
    <w:p>
      <w:pPr>
        <w:pStyle w:val="DIALOG"/>
        <w:rPr/>
      </w:pPr>
      <w:r>
        <w:rPr>
          <w:rtl w:val="false"/>
        </w:rPr>
        <w:t xml:space="preserve">Марічко! Це було щось! Яка ж ти була на сцені. Ніби і не грала, а все по-справжньому! І Дмитро! Яка ви з ним чудова пара!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PARENTHETICAL"/>
        <w:rPr/>
      </w:pPr>
      <w:r>
        <w:rPr>
          <w:rtl w:val="false"/>
        </w:rPr>
        <w:t xml:space="preserve">(збенетежено)</w:t>
      </w:r>
    </w:p>
    <w:p>
      <w:pPr>
        <w:pStyle w:val="DIALOG"/>
        <w:rPr/>
      </w:pPr>
      <w:r>
        <w:rPr>
          <w:rtl w:val="false"/>
        </w:rPr>
        <w:t xml:space="preserve">Він був тут.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ПОДРУГА</w:t>
      </w:r>
    </w:p>
    <w:p>
      <w:pPr>
        <w:pStyle w:val="DIALOG"/>
        <w:rPr/>
      </w:pPr>
      <w:r>
        <w:rPr>
          <w:rtl w:val="false"/>
        </w:rPr>
        <w:t xml:space="preserve">Хто?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Той бородань. Здається, я бачила його у залі.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Посмішка Подруги змінюється виразом тривоги. У гримерку заглядає Дмитро. Бачить, що Марія не одна і хоче йти.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ДМИТРО</w:t>
      </w:r>
    </w:p>
    <w:p>
      <w:pPr>
        <w:pStyle w:val="DIALOG"/>
        <w:rPr/>
      </w:pPr>
      <w:r>
        <w:rPr>
          <w:rtl w:val="false"/>
        </w:rPr>
        <w:t xml:space="preserve">Вибачай.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Дмитро, не йди!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ДМИТРО</w:t>
      </w:r>
    </w:p>
    <w:p>
      <w:pPr>
        <w:pStyle w:val="DIALOG"/>
        <w:rPr/>
      </w:pPr>
      <w:r>
        <w:rPr>
          <w:rtl w:val="false"/>
        </w:rPr>
        <w:t xml:space="preserve">Га?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29. ІНТ. КВАРТИРА МАРІЇ - НАСТУПНОЇ МИТІ</w:t>
      </w:r>
    </w:p>
    <w:p>
      <w:pPr>
        <w:pStyle w:val="ACTION"/>
        <w:rPr/>
      </w:pPr>
      <w:r>
        <w:rPr>
          <w:rtl w:val="false"/>
        </w:rPr>
        <w:t xml:space="preserve">Марія відкриває двері і входить до квартири. Вмикає світло. В її руках квіти. Разом з нею Дмитро із пляшкою вина і коробкою цукерок.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30. ІНТ. КВАРТИРА МАРІЇ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і Дмитро у вітальні напроти один одного з бокалами вина. Вони сміються.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Дмитро... Дякую тобі, що провів. Розважив. Але я вже втомилася. Дуже.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ДМИТРО</w:t>
      </w:r>
    </w:p>
    <w:p>
      <w:pPr>
        <w:pStyle w:val="DIALOG"/>
        <w:rPr/>
      </w:pPr>
      <w:r>
        <w:rPr>
          <w:rtl w:val="false"/>
        </w:rPr>
        <w:t xml:space="preserve"> Зрозумів. Тобі дякую, Маріє!</w:t>
      </w:r>
    </w:p>
    <w:p>
      <w:pPr>
        <w:pStyle w:val="PARENTHETICAL"/>
        <w:rPr/>
      </w:pPr>
      <w:r>
        <w:rPr>
          <w:rtl w:val="false"/>
        </w:rPr>
        <w:t xml:space="preserve">(піднімає бокал)</w:t>
      </w:r>
    </w:p>
    <w:p>
      <w:pPr>
        <w:pStyle w:val="DIALOG"/>
        <w:rPr/>
      </w:pPr>
      <w:r>
        <w:rPr>
          <w:rtl w:val="false"/>
        </w:rPr>
        <w:t xml:space="preserve">За наші світанки!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Дмитро допиває і підводиться з крісла.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31. ІНТ. КВАРТИРА МАРІЇ - РАНОК НАСТУПНОГО ДНЯ.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прокидається у ліжку. Вона у доброму настрої. 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32. НАТ. ВУЛИЦЯ МІСТА - ДЕНЬ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іде містом. Підходить до перехрестя. Хоче переходити дорогу та раптом чує сигнал клаксону автівки. Її хтось підхоплює під руку, затримуючи її рух.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БОРОДАНЬ</w:t>
      </w:r>
    </w:p>
    <w:p>
      <w:pPr>
        <w:pStyle w:val="DIALOG"/>
        <w:rPr/>
      </w:pPr>
      <w:r>
        <w:rPr>
          <w:rtl w:val="false"/>
        </w:rPr>
        <w:t xml:space="preserve">Обережно!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Дякую! Не бачу куди йду.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Коли вона обертається, то бачить, що за руку її тримає Бородань.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зойкає з переляку. Вона різко відсмикує свою руку від Бороданя.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БОРОДАНЬ</w:t>
      </w:r>
    </w:p>
    <w:p>
      <w:pPr>
        <w:pStyle w:val="DIALOG"/>
        <w:rPr/>
      </w:pPr>
      <w:r>
        <w:rPr>
          <w:rtl w:val="false"/>
        </w:rPr>
        <w:t xml:space="preserve">Чекайте! Не бійтеся!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Ви слідкуєте за мною?!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БОРОДАНЬ</w:t>
      </w:r>
    </w:p>
    <w:p>
      <w:pPr>
        <w:pStyle w:val="DIALOG"/>
        <w:rPr/>
      </w:pPr>
      <w:r>
        <w:rPr>
          <w:rtl w:val="false"/>
        </w:rPr>
        <w:t xml:space="preserve">Ні! Каж у ж вам, не бійтеся мене. Я хочу вам пояснити.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Що пояснити? Ви мене переслідуєте?!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БОРОДАНЬ</w:t>
      </w:r>
    </w:p>
    <w:p>
      <w:pPr>
        <w:pStyle w:val="DIALOG"/>
        <w:rPr/>
      </w:pPr>
      <w:r>
        <w:rPr>
          <w:rtl w:val="false"/>
        </w:rPr>
        <w:t xml:space="preserve">Ну послухайте ж, дуже прошу. Дайте сказати хоч пару слів. Не бійтеся мене! У вас на те немає жодної причини!Коли ви побачили мене з ножем... бо, виявляється, не сліпа, я... Я справді тримав у руках ніж бо, ішов від тітки, яка попросила його поладнати. Він затупився і рукоять відлітає.   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33. ІНТ. СХОДОВИЙ МАЙДАНЧИК БАГАТОПОВЕРХІВКИ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Подальші дії відбуваютьсяться на тлі розповіді Бороданя.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Бородань виходить з квартири, тримаючи в руці ніж. Закриває двері. Спускається сходами. Внизу на сходах КОМУНАЛЬНИК 1 фарбує червоним перила, КОМУНАЛЬНИК 2 - плінтуси.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БОРОДАНЬ (З.Г.)</w:t>
      </w:r>
    </w:p>
    <w:p>
      <w:pPr>
        <w:pStyle w:val="DIALOG"/>
        <w:rPr/>
      </w:pPr>
      <w:r>
        <w:rPr>
          <w:rtl w:val="false"/>
        </w:rPr>
        <w:t xml:space="preserve">Я не мав куди його заховати. Бо забіг до неї за іншим, а вона через ніж бідкається. Живу поблизу через вулицю. Думав, просто пронести. На виході з будинку на мене налетів комунальник з каністрою червоної фарби.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34. НАТ. ПІД'ЇЗД БАГАТОПОВЕРХІВКИ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Бородань виходить з під'зду. На нього наштовхується КОМУНАЛЬНИК 3 з каністрою фарби, який дивиться у бік і не бачить дороги попереду. Фарба з каністри потрапляє на руку і ніж, вихлюпується на асфальт.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БОРОДАНЬ (З.Г.)</w:t>
      </w:r>
    </w:p>
    <w:p>
      <w:pPr>
        <w:pStyle w:val="DIALOG"/>
        <w:rPr/>
      </w:pPr>
      <w:r>
        <w:rPr>
          <w:rtl w:val="false"/>
        </w:rPr>
        <w:t xml:space="preserve">Вони там щось фарбували у дворі та під'їзді. Фарба потрапила мені руку і ніж. Вийшло, ніби кров. І справді схоже. Та я нікого тим ножем не різав.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35. НАТ. БУДИНКОВА АРКА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Бородань іде аркою. Назустріч йому йде Чоловік, який хитаючись, тримається рукою за стіну арки. 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БОРОДАНЬ (З.Г.)</w:t>
      </w:r>
    </w:p>
    <w:p>
      <w:pPr>
        <w:pStyle w:val="DIALOG"/>
        <w:rPr/>
      </w:pPr>
      <w:r>
        <w:rPr>
          <w:rtl w:val="false"/>
        </w:rPr>
        <w:t xml:space="preserve">Коли проходив аркою, зустрів там тітчиного сусіда. Він хитався, ледь стоючи на ногах. Від нього сильно несло перегаром. Це звична картина, якою у дворі нікого не здивуєш. Він щось промукав, а потім почав падати. Я був поруч і спробував підхопити його.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Бородань пробує підхопити Чоловіка. Намагається підняти, але той пручається.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БОРОДАНЬ (З.Г.)</w:t>
      </w:r>
    </w:p>
    <w:p>
      <w:pPr>
        <w:pStyle w:val="DIALOG"/>
        <w:rPr/>
      </w:pPr>
      <w:r>
        <w:rPr>
          <w:rtl w:val="false"/>
        </w:rPr>
        <w:t xml:space="preserve">Та той п'янючий у дрова. Я притулив його до стіни та й пішов собі. Вийшов з акри і натрапив на вас - темних окулярах та з ціпком. Так зрячі не ходять. Звідки мені було знати, що ви перелякалися, побачивши мене?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Бородань виходить з арки і зустрічає Марію у темних окулярах із ціпком.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      БОРОДАНЬ</w:t>
      </w:r>
    </w:p>
    <w:p>
      <w:pPr>
        <w:pStyle w:val="DIALOG"/>
        <w:rPr/>
      </w:pPr>
      <w:r>
        <w:rPr>
          <w:rtl w:val="false"/>
        </w:rPr>
        <w:t xml:space="preserve">За кілька будинків, я був у себе вдома. А потім іду собі містом, як знову на вас натраппляю.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36. НАТ. ВУЛИЦЯ МІСТА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Бородань іде повз терасу кав'ярні і бачить там за столиком Марію з Подругою. Він зупиняється, роздивляючись Марію.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БОРОДАНЬ </w:t>
      </w:r>
    </w:p>
    <w:p>
      <w:pPr>
        <w:pStyle w:val="DIALOG"/>
        <w:rPr/>
      </w:pPr>
      <w:r>
        <w:rPr>
          <w:rtl w:val="false"/>
        </w:rPr>
        <w:t xml:space="preserve">То ви наосліп ходите, то вже зряча, без ціпка і окулярів. Це мене здивувало. Погодьтеся, це природна реакція. А ви не здивувалися б?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дивиться на Бороданя.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PARENTHETICAL"/>
        <w:rPr/>
      </w:pPr>
      <w:r>
        <w:rPr>
          <w:rtl w:val="false"/>
        </w:rPr>
        <w:t xml:space="preserve">(із докором)</w:t>
      </w:r>
    </w:p>
    <w:p>
      <w:pPr>
        <w:pStyle w:val="DIALOG"/>
        <w:rPr/>
      </w:pPr>
      <w:r>
        <w:rPr>
          <w:rtl w:val="false"/>
        </w:rPr>
        <w:t xml:space="preserve">І з цікавості вирішили за мною слідкувати?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БОРОДАНЬ</w:t>
      </w:r>
    </w:p>
    <w:p>
      <w:pPr>
        <w:pStyle w:val="DIALOG"/>
        <w:rPr/>
      </w:pPr>
      <w:r>
        <w:rPr>
          <w:rtl w:val="false"/>
        </w:rPr>
        <w:t xml:space="preserve">Та не те щоб... Нащо за вами слідкувати, як ви самі повсякчас на очі лізете? Ішов якось повз театр, а ви на виході з нього.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37. НАТ. ТЕАТР - ВЕЧІР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Бородань здалеку, на іншому боці вулиці, виглядаючи з-за дерева бачить Марію із Дмитром, що бесідують перед входом у будівлю театру.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БОРОДАНЬ</w:t>
      </w:r>
    </w:p>
    <w:p>
      <w:pPr>
        <w:pStyle w:val="DIALOG"/>
        <w:rPr/>
      </w:pPr>
      <w:r>
        <w:rPr>
          <w:rtl w:val="false"/>
        </w:rPr>
        <w:t xml:space="preserve">Коли зайшов усередину, побачив там на стіні ваше фото.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38. ІНТ. ТЕАТР - ДЕНЬ.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Бородань усередині дивиться на фотогалерею, де серед інших акторів, бачить Марію.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БОРОДАНЬ</w:t>
      </w:r>
    </w:p>
    <w:p>
      <w:pPr>
        <w:pStyle w:val="DIALOG"/>
        <w:rPr/>
      </w:pPr>
      <w:r>
        <w:rPr>
          <w:rtl w:val="false"/>
        </w:rPr>
        <w:t xml:space="preserve">Зрозумів, що ви акторка. А ще - афіша з прем'єрою вашої вистави, де ви граєте сліпу. І я сходив.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Це ж треба... А зараз? Як ми зараз зустрілись? Теж на очі потрапила?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БОРОДАНЬ</w:t>
      </w:r>
    </w:p>
    <w:p>
      <w:pPr>
        <w:pStyle w:val="DIALOG"/>
        <w:rPr/>
      </w:pPr>
      <w:r>
        <w:rPr>
          <w:rtl w:val="false"/>
        </w:rPr>
        <w:t xml:space="preserve">Я ж кажу, така ваша властивість. Та й світ, як то кажуть, тісний. І як на мене, то перестрів вас вчасно. Не схопи я вас за руку, то хто його зна чи скоро б ви знову з'явилися на сцені. І чи з'явилися б взагалі...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задумливо дивиться та на Бороданя, то кудись у бік.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БОРОДАНЬ</w:t>
      </w:r>
    </w:p>
    <w:p>
      <w:pPr>
        <w:pStyle w:val="DIALOG"/>
        <w:rPr/>
      </w:pPr>
      <w:r>
        <w:rPr>
          <w:rtl w:val="false"/>
        </w:rPr>
        <w:t xml:space="preserve">У мене все. Якщо більше питань немає, то бувайте. Всіляких вам гараздів. І не лякайтеся, якщо знову десь побачимося. Тепер я знаю, де вас шукати. До зустрічі. 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Бородань іде геть. Марія дивиться йому вслід.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39. ІНТ. КВАРТИРА МАРІЇ - ВЕЧІР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з Подругою у вітальні. Марія стоїть біля вікна, подруга на кріслі зі стаканом соку.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МАРІЯ</w:t>
      </w:r>
    </w:p>
    <w:p>
      <w:pPr>
        <w:pStyle w:val="DIALOG"/>
        <w:rPr/>
      </w:pPr>
      <w:r>
        <w:rPr>
          <w:rtl w:val="false"/>
        </w:rPr>
        <w:t xml:space="preserve">Уявляєш?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ПОДРУГА</w:t>
      </w:r>
    </w:p>
    <w:p>
      <w:pPr>
        <w:pStyle w:val="DIALOG"/>
        <w:rPr/>
      </w:pPr>
      <w:r>
        <w:rPr>
          <w:rtl w:val="false"/>
        </w:rPr>
        <w:t xml:space="preserve">Та ти шо? Очманіти...</w:t>
      </w:r>
    </w:p>
    <w:p>
      <w:pPr>
        <w:pStyle w:val="PARENTHETICAL"/>
        <w:rPr/>
      </w:pPr>
      <w:r>
        <w:rPr>
          <w:rtl w:val="false"/>
        </w:rPr>
        <w:t xml:space="preserve">(робить ковток)</w:t>
      </w:r>
    </w:p>
    <w:p>
      <w:pPr>
        <w:pStyle w:val="DIALOG"/>
        <w:rPr/>
      </w:pPr>
      <w:r>
        <w:rPr>
          <w:rtl w:val="false"/>
        </w:rPr>
        <w:t xml:space="preserve">Тому в поліції і про труп нічого не знають? Бо його не було?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знизує плечима.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ПОДРУГА</w:t>
      </w:r>
    </w:p>
    <w:p>
      <w:pPr>
        <w:pStyle w:val="DIALOG"/>
        <w:rPr/>
      </w:pPr>
      <w:r>
        <w:rPr>
          <w:rtl w:val="false"/>
        </w:rPr>
        <w:t xml:space="preserve">Ну то й все, відбій. Нема чого хвилюватися. Дихай собі вільно і насолоджуйся життям. 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40. НАТ. ВУЛИЦЯ МІСТА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підходить до будинкової арки, де вперше зустріла Бороданя. Заходить до неї. Проходить до двору. Бачить пофарбовані червоною фарбою гойдалки, огорожі. Біля входу - краплі фарби на асфальті. Марія заходить у під'їзд.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41. ІНТ. ПІД'ЇЗД БАГАТОПОВЕРХІВКИ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Зайшовши до під'їзду, Марія помічає пофарбовані червоним плінтуси і перила.</w:t>
      </w: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42. ІНТ. КВАРТИРА МАРІЇ - НІЧ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порається на кухні. Складає собі на тацю вечерю, ставить туди стакан томатного соку і несе до кімнати. Сідає на диван. Їсть і дивиться телевізор.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 ВЕДУЧА НОВИН (З.Г.)</w:t>
      </w:r>
    </w:p>
    <w:p>
      <w:pPr>
        <w:pStyle w:val="DIALOG"/>
        <w:rPr/>
      </w:pPr>
      <w:r>
        <w:rPr>
          <w:rtl w:val="false"/>
        </w:rPr>
        <w:t xml:space="preserve">У місті орудує маніяк? Другий жіночий труп за останній місяць.</w:t>
      </w:r>
    </w:p>
    <w:p>
      <w:pPr>
        <w:pStyle w:val="DIALOG"/>
        <w:rPr/>
      </w:pPr>
      <w:r>
        <w:rPr>
          <w:rtl w:val="false"/>
        </w:rPr>
        <w:t xml:space="preserve">Страшну знахідку виявлено у лісосмузі на околиці міста. Мешканці прилеглих будинків побачили у кущах тіло молодої жінки. На трупі - чимало ножевих поранень. За свідченнями очевидців, незадовго до того вони бачили жінку з чоловіком. З їхніх слів поліцією складено фоторобот  підозрюваного у злочині. Це високого зросту чоловік міцної статури на вигляд років 30-35. Охайного вигляду брюнет із залисинами та акуратно-доглянутою борідкою. Його фоторобот зараз на екрані.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Марія дивиться на екран. Вона різко припиняє жувати. Звичайна цікавість на обличчі змінюється переляком. Вона бачить у телевізорі портрет, що один в один збігаєтсья з обличчям Бороданя.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Її рука здригається і чіпляє стакан з томатним соком. Стакан перехиляється і на столі утворюється калюжиця томатного соку.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Перед її очима знову Бородань. Вона згадує почуті від нього слова.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БОРОДАНЬ</w:t>
      </w:r>
    </w:p>
    <w:p>
      <w:pPr>
        <w:pStyle w:val="DIALOG"/>
        <w:rPr/>
      </w:pPr>
      <w:r>
        <w:rPr>
          <w:rtl w:val="false"/>
        </w:rPr>
        <w:t xml:space="preserve">Тепер я знаю, де вас шукати. До зустрічі.</w:t>
      </w:r>
    </w:p>
    <w:p>
      <w:pPr>
        <w:pStyle w:val="TRANSITION"/>
        <w:rPr/>
      </w:pPr>
    </w:p>
    <w:p>
      <w:pPr>
        <w:pStyle w:val="TRANSITION"/>
        <w:rPr/>
      </w:pPr>
      <w:r>
        <w:rPr>
          <w:rtl w:val="false"/>
        </w:rPr>
        <w:t xml:space="preserve">КІНЕЦЬ </w:t>
      </w:r>
    </w:p>
    <w:sectPr>
      <w:headerReference w:type="default" r:id="docRId2"/>
      <w:pgSz w:w="11905" w:h="16837"/>
      <w:pgMar w:left="2125" w:right="1417" w:top="1417" w:bottom="708" w:header="708" w:footer="354" w:gutter="0"/>
      <w:titlePg/>
      <w:pgNumType w:fmt="decimal" w:start="0"/>
      <w:textDirection w:val="lrTb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/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characterSpacingControl w:val="doNotCompress"/>
  <w:footnotePr/>
  <w:endnotePr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style w:type="paragraph" w:styleId="Normal">
    <w:name w:val="Normal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paragraph" w:styleId="SCENEHEADING">
    <w:name w:val="SCENE HEADING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New" w:hAnsi="Courier New" w:cs="Courier New"/>
      <w:sz w:val="24"/>
      <w:szCs w:val="24"/>
      <w:caps/>
    </w:rPr>
  </w:style>
  <w:style w:type="paragraph" w:styleId="SCENECHARACTERS">
    <w:name w:val="SCENE CHARACTERS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New" w:hAnsi="Courier New" w:cs="Courier New"/>
      <w:sz w:val="24"/>
      <w:szCs w:val="24"/>
      <w:caps/>
    </w:rPr>
  </w:style>
  <w:style w:type="paragraph" w:styleId="ACTION">
    <w:name w:val="AC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New" w:hAnsi="Courier New" w:cs="Courier New"/>
      <w:sz w:val="24"/>
      <w:szCs w:val="24"/>
    </w:rPr>
  </w:style>
  <w:style w:type="paragraph" w:styleId="CHARACTER">
    <w:name w:val="CHARACTER"/>
    <w:pPr>
      <w:widowControl w:val="0"/>
      <w:autoSpaceDE w:val="0"/>
      <w:autoSpaceDN w:val="0"/>
      <w:adjustRightInd w:val="0"/>
      <w:ind w:left="3826" w:right="0"/>
      <w:spacing w:before="0" w:after="0" w:line="240" w:lineRule="auto"/>
      <w:jc w:val="left"/>
      <w:bidi w:val="false"/>
    </w:pPr>
    <w:rPr>
      <w:rFonts w:ascii="Courier New" w:hAnsi="Courier New" w:cs="Courier New"/>
      <w:sz w:val="24"/>
      <w:szCs w:val="24"/>
      <w:caps/>
    </w:rPr>
  </w:style>
  <w:style w:type="paragraph" w:styleId="PARENTHETICAL">
    <w:name w:val="PARENTHETICAL"/>
    <w:pPr>
      <w:widowControl w:val="0"/>
      <w:autoSpaceDE w:val="0"/>
      <w:autoSpaceDN w:val="0"/>
      <w:adjustRightInd w:val="0"/>
      <w:ind w:left="3118" w:right="2551"/>
      <w:spacing w:before="0" w:after="0" w:line="240" w:lineRule="auto"/>
      <w:jc w:val="left"/>
      <w:bidi w:val="false"/>
    </w:pPr>
    <w:rPr>
      <w:rFonts w:ascii="Courier New" w:hAnsi="Courier New" w:cs="Courier New"/>
      <w:sz w:val="24"/>
      <w:szCs w:val="24"/>
    </w:rPr>
  </w:style>
  <w:style w:type="paragraph" w:styleId="DIALOG">
    <w:name w:val="DIALOG"/>
    <w:pPr>
      <w:widowControl w:val="0"/>
      <w:autoSpaceDE w:val="0"/>
      <w:autoSpaceDN w:val="0"/>
      <w:adjustRightInd w:val="0"/>
      <w:ind w:left="2125" w:right="2125"/>
      <w:spacing w:before="0" w:after="0" w:line="240" w:lineRule="auto"/>
      <w:jc w:val="left"/>
      <w:bidi w:val="false"/>
    </w:pPr>
    <w:rPr>
      <w:rFonts w:ascii="Courier New" w:hAnsi="Courier New" w:cs="Courier New"/>
      <w:sz w:val="24"/>
      <w:szCs w:val="24"/>
    </w:rPr>
  </w:style>
  <w:style w:type="paragraph" w:styleId="TRANSITION">
    <w:name w:val="TRANSI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right"/>
      <w:bidi w:val="false"/>
    </w:pPr>
    <w:rPr>
      <w:rFonts w:ascii="Courier New" w:hAnsi="Courier New" w:cs="Courier New"/>
      <w:sz w:val="24"/>
      <w:szCs w:val="24"/>
      <w:caps/>
    </w:rPr>
  </w:style>
  <w:style w:type="paragraph" w:styleId="NOTE">
    <w:name w:val="NOTE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New" w:hAnsi="Courier New" w:cs="Courier New"/>
      <w:sz w:val="24"/>
      <w:szCs w:val="24"/>
      <w:caps/>
    </w:rPr>
  </w:style>
  <w:style w:type="paragraph" w:styleId="TITLEHEADER">
    <w:name w:val="TITLE HEADER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New" w:hAnsi="Courier New" w:cs="Courier New"/>
      <w:sz w:val="24"/>
      <w:szCs w:val="24"/>
      <w:caps/>
    </w:rPr>
  </w:style>
  <w:style w:type="paragraph" w:styleId="TITLE">
    <w:name w:val="TITLE"/>
    <w:pPr>
      <w:widowControl w:val="0"/>
      <w:autoSpaceDE w:val="0"/>
      <w:autoSpaceDN w:val="0"/>
      <w:adjustRightInd w:val="0"/>
      <w:ind w:left="3118" w:right="2551"/>
      <w:spacing w:before="0" w:after="0" w:line="240" w:lineRule="auto"/>
      <w:jc w:val="left"/>
      <w:bidi w:val="false"/>
    </w:pPr>
    <w:rPr>
      <w:rFonts w:ascii="Courier New" w:hAnsi="Courier New" w:cs="Courier New"/>
      <w:sz w:val="24"/>
      <w:szCs w:val="24"/>
    </w:rPr>
  </w:style>
  <w:style w:type="paragraph" w:styleId="SCENEDESCRIPTION">
    <w:name w:val="SCENE DESCRIP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New" w:hAnsi="Courier New" w:cs="Courier New"/>
      <w:sz w:val="24"/>
      <w:szCs w:val="24"/>
    </w:rPr>
  </w:style>
  <w:style w:type="paragraph" w:styleId="LYRICS">
    <w:name w:val="LYRICS"/>
    <w:pPr>
      <w:widowControl w:val="0"/>
      <w:autoSpaceDE w:val="0"/>
      <w:autoSpaceDN w:val="0"/>
      <w:adjustRightInd w:val="0"/>
      <w:ind w:left="2125" w:right="0"/>
      <w:spacing w:before="0" w:after="0" w:line="240" w:lineRule="auto"/>
      <w:jc w:val="left"/>
      <w:bidi w:val="false"/>
    </w:pPr>
    <w:rPr>
      <w:rFonts w:ascii="Courier New" w:hAnsi="Courier New" w:cs="Courier New"/>
      <w:sz w:val="24"/>
      <w:szCs w:val="24"/>
      <w:i/>
      <w:iCs/>
    </w:rPr>
  </w:style>
</w:styles>
</file>

<file path=word/_rels/document.xml.rels><?xml version="1.0" encoding="UTF-8"?><Relationships xmlns="http://schemas.openxmlformats.org/package/2006/relationships"><Relationship Id="docRId0" Type="http://schemas.openxmlformats.org/officeDocument/2006/relationships/styles" Target="styles.xml"/><Relationship Id="docRId1" Type="http://schemas.openxmlformats.org/officeDocument/2006/relationships/comments" Target="comments.xml"/><Relationship Id="docRId2" Type="http://schemas.openxmlformats.org/officeDocument/2006/relationships/header" Target="header1.xml"/><Relationship Id="docRId4" Type="http://schemas.openxmlformats.org/officeDocument/2006/relationships/settings" Target="settings.xml"/></Relationships>
</file>