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E4A" w:rsidRPr="000D1AF9" w:rsidRDefault="004A71E1" w:rsidP="009C363E">
      <w:pPr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bookmarkStart w:id="0" w:name="_GoBack"/>
      <w:r w:rsidRPr="000D1AF9">
        <w:rPr>
          <w:rFonts w:ascii="Courier New" w:hAnsi="Courier New" w:cs="Courier New"/>
          <w:b/>
          <w:sz w:val="24"/>
          <w:szCs w:val="24"/>
          <w:lang w:val="uk-UA"/>
        </w:rPr>
        <w:t>ДАХ</w:t>
      </w:r>
    </w:p>
    <w:bookmarkEnd w:id="0"/>
    <w:p w:rsidR="004A71E1" w:rsidRPr="009C363E" w:rsidRDefault="004A71E1" w:rsidP="009C363E">
      <w:pPr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9C363E">
        <w:rPr>
          <w:rFonts w:ascii="Courier New" w:hAnsi="Courier New" w:cs="Courier New"/>
          <w:b/>
          <w:sz w:val="24"/>
          <w:szCs w:val="24"/>
          <w:lang w:val="uk-UA"/>
        </w:rPr>
        <w:t>С</w:t>
      </w:r>
      <w:r w:rsidR="009C363E">
        <w:rPr>
          <w:rFonts w:ascii="Courier New" w:hAnsi="Courier New" w:cs="Courier New"/>
          <w:b/>
          <w:sz w:val="24"/>
          <w:szCs w:val="24"/>
          <w:lang w:val="uk-UA"/>
        </w:rPr>
        <w:t>инопсис</w:t>
      </w:r>
      <w:r w:rsidRPr="009C363E">
        <w:rPr>
          <w:rFonts w:ascii="Courier New" w:hAnsi="Courier New" w:cs="Courier New"/>
          <w:b/>
          <w:sz w:val="24"/>
          <w:szCs w:val="24"/>
          <w:lang w:val="uk-UA"/>
        </w:rPr>
        <w:t xml:space="preserve"> </w:t>
      </w:r>
      <w:r w:rsidR="009C363E" w:rsidRPr="009C363E">
        <w:rPr>
          <w:rFonts w:ascii="Courier New" w:hAnsi="Courier New" w:cs="Courier New"/>
          <w:b/>
          <w:sz w:val="24"/>
          <w:szCs w:val="24"/>
          <w:lang w:val="uk-UA"/>
        </w:rPr>
        <w:t>ігрового</w:t>
      </w:r>
      <w:r w:rsidR="009C363E" w:rsidRPr="009C363E">
        <w:rPr>
          <w:rFonts w:ascii="Courier New" w:hAnsi="Courier New" w:cs="Courier New"/>
          <w:b/>
          <w:sz w:val="24"/>
          <w:szCs w:val="24"/>
          <w:lang w:val="uk-UA"/>
        </w:rPr>
        <w:t xml:space="preserve"> </w:t>
      </w:r>
      <w:r w:rsidRPr="009C363E">
        <w:rPr>
          <w:rFonts w:ascii="Courier New" w:hAnsi="Courier New" w:cs="Courier New"/>
          <w:b/>
          <w:sz w:val="24"/>
          <w:szCs w:val="24"/>
          <w:lang w:val="uk-UA"/>
        </w:rPr>
        <w:t>короткометражного фільму</w:t>
      </w:r>
    </w:p>
    <w:p w:rsidR="004A71E1" w:rsidRDefault="004A71E1" w:rsidP="009C363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Автор: Стас Дем’янчук</w:t>
      </w:r>
    </w:p>
    <w:p w:rsidR="004A71E1" w:rsidRPr="000D1AF9" w:rsidRDefault="004A71E1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D1AF9">
        <w:rPr>
          <w:rFonts w:ascii="Times New Roman" w:hAnsi="Times New Roman" w:cs="Times New Roman"/>
          <w:b/>
          <w:sz w:val="24"/>
          <w:szCs w:val="24"/>
          <w:lang w:val="uk-UA"/>
        </w:rPr>
        <w:t>Ло</w:t>
      </w:r>
      <w:r w:rsidR="009C363E" w:rsidRPr="000D1AF9">
        <w:rPr>
          <w:rFonts w:ascii="Times New Roman" w:hAnsi="Times New Roman" w:cs="Times New Roman"/>
          <w:b/>
          <w:sz w:val="24"/>
          <w:szCs w:val="24"/>
          <w:lang w:val="uk-UA"/>
        </w:rPr>
        <w:t>ґ</w:t>
      </w:r>
      <w:r w:rsidRPr="000D1AF9">
        <w:rPr>
          <w:rFonts w:ascii="Times New Roman" w:hAnsi="Times New Roman" w:cs="Times New Roman"/>
          <w:b/>
          <w:sz w:val="24"/>
          <w:szCs w:val="24"/>
          <w:lang w:val="uk-UA"/>
        </w:rPr>
        <w:t>лайн</w:t>
      </w:r>
      <w:proofErr w:type="spellEnd"/>
      <w:r w:rsidR="000D1AF9"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r w:rsidR="00900957"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В старенькій хаті протікає дах. Батько і син їздять по очерет, щоб полагодити стріху до настання зими. </w:t>
      </w:r>
    </w:p>
    <w:p w:rsidR="004A71E1" w:rsidRPr="000D1AF9" w:rsidRDefault="004A71E1" w:rsidP="000D1AF9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b/>
          <w:sz w:val="24"/>
          <w:szCs w:val="24"/>
          <w:lang w:val="uk-UA"/>
        </w:rPr>
        <w:t>Синопсис</w:t>
      </w:r>
    </w:p>
    <w:p w:rsidR="004A71E1" w:rsidRPr="000D1AF9" w:rsidRDefault="004A71E1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Батько і син живуть в старенькій хатці. Одного дня в них починає протікати дах. Вони їдуть за очеретом повз єврейський будиночок із цинковим дахом. Батько запевняє сина, що такий нічим не кращий очеретяного. Вони збирають очерет у кілька </w:t>
      </w:r>
      <w:proofErr w:type="spellStart"/>
      <w:r w:rsidRPr="000D1AF9">
        <w:rPr>
          <w:rFonts w:ascii="Times New Roman" w:hAnsi="Times New Roman" w:cs="Times New Roman"/>
          <w:sz w:val="24"/>
          <w:szCs w:val="24"/>
          <w:lang w:val="uk-UA"/>
        </w:rPr>
        <w:t>снопів</w:t>
      </w:r>
      <w:proofErr w:type="spellEnd"/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 і повертаються додому, по дорозі дивлячись на цинковий дах. </w:t>
      </w:r>
    </w:p>
    <w:p w:rsidR="004A71E1" w:rsidRPr="000D1AF9" w:rsidRDefault="004A71E1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Батько замінює стару солому на очерет. Після першого талого снігу знову тече стеля.  Батько і син їдуть по очерет. Вони знову дивляться на єврейську хатину. Збирають </w:t>
      </w:r>
      <w:proofErr w:type="spellStart"/>
      <w:r w:rsidRPr="000D1AF9">
        <w:rPr>
          <w:rFonts w:ascii="Times New Roman" w:hAnsi="Times New Roman" w:cs="Times New Roman"/>
          <w:sz w:val="24"/>
          <w:szCs w:val="24"/>
          <w:lang w:val="uk-UA"/>
        </w:rPr>
        <w:t>снопи</w:t>
      </w:r>
      <w:proofErr w:type="spellEnd"/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 очерету і повертаються назад. Вони переглядаються поглядами із єврейською жінкою. </w:t>
      </w:r>
    </w:p>
    <w:p w:rsidR="004A71E1" w:rsidRPr="000D1AF9" w:rsidRDefault="004A71E1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Батько знову замінює стару солому на очерет. Дах все протікає. Виявляється частини нового очерету не досить. Батько і син їдуть бричкою повз єврейську хатину і помічають біля машини німецький автомобіль. Коли їдуть назад із очеретом, то єврей із дружиною благально на них дивляться. </w:t>
      </w:r>
    </w:p>
    <w:p w:rsidR="004A71E1" w:rsidRPr="000D1AF9" w:rsidRDefault="004A71E1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Батько знову працює над частиною даху. Через кілька діб він знову тече. Треба багато очерету, щоб все було нормально. Він із сином їде бричкою до водойми і бачить, як єврей, його дружина і дочка кудись ідуть з речами. Їх ведуть поліцаї. Вони минають залишену єврейську хатину. Батько запевняє сина, що вони скоро приїдуть, не можна для них псувати житло. Бричка рушає. Набравши вдосталь </w:t>
      </w:r>
      <w:proofErr w:type="spellStart"/>
      <w:r w:rsidRPr="000D1AF9">
        <w:rPr>
          <w:rFonts w:ascii="Times New Roman" w:hAnsi="Times New Roman" w:cs="Times New Roman"/>
          <w:sz w:val="24"/>
          <w:szCs w:val="24"/>
          <w:lang w:val="uk-UA"/>
        </w:rPr>
        <w:t>снопів</w:t>
      </w:r>
      <w:proofErr w:type="spellEnd"/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, батько і син повертаються до хати. Батько кілька днів працює і повністю міняє стару солому на очерет. </w:t>
      </w:r>
    </w:p>
    <w:p w:rsidR="004A71E1" w:rsidRPr="000D1AF9" w:rsidRDefault="004A71E1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>Дах в нормі і не тече. На різдвяні свята впало дуже багато снігу. Через якийсь час очеретяний дах провалюється. Коли сніг розтав, бать</w:t>
      </w:r>
      <w:r w:rsidR="004758EB"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ко і син знову їдуть по очерет, щоб покрити дах, який завішаний старими ковдрами, пальтами і гілками. </w:t>
      </w:r>
    </w:p>
    <w:p w:rsidR="004758EB" w:rsidRPr="000D1AF9" w:rsidRDefault="004758EB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Бричка проїжджає повз єврейську хатину, яка була занедбана – вікна побиті, паркан зник, меблі валяються по дворі. Батько і син дивляться на дах і їдуть геть. </w:t>
      </w:r>
    </w:p>
    <w:p w:rsidR="004758EB" w:rsidRPr="000D1AF9" w:rsidRDefault="004758EB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Бричка швидко повертається. </w:t>
      </w:r>
    </w:p>
    <w:p w:rsidR="004758EB" w:rsidRPr="000D1AF9" w:rsidRDefault="004758EB" w:rsidP="000D1AF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uk-UA"/>
        </w:rPr>
      </w:pPr>
      <w:r w:rsidRPr="000D1AF9">
        <w:rPr>
          <w:rFonts w:ascii="Times New Roman" w:hAnsi="Times New Roman" w:cs="Times New Roman"/>
          <w:sz w:val="24"/>
          <w:szCs w:val="24"/>
          <w:lang w:val="uk-UA"/>
        </w:rPr>
        <w:t xml:space="preserve">Батько і син знімають оцинковані листи і кладуть в бричку. </w:t>
      </w:r>
    </w:p>
    <w:sectPr w:rsidR="004758EB" w:rsidRPr="000D1AF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1E1"/>
    <w:rsid w:val="000D1AF9"/>
    <w:rsid w:val="00246E4A"/>
    <w:rsid w:val="004758EB"/>
    <w:rsid w:val="004A71E1"/>
    <w:rsid w:val="00900957"/>
    <w:rsid w:val="009C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4069C"/>
  <w15:chartTrackingRefBased/>
  <w15:docId w15:val="{39F80C1F-4499-4BC2-84D9-2ACD01574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vadym</cp:lastModifiedBy>
  <cp:revision>4</cp:revision>
  <dcterms:created xsi:type="dcterms:W3CDTF">2017-10-30T16:31:00Z</dcterms:created>
  <dcterms:modified xsi:type="dcterms:W3CDTF">2018-06-27T12:59:00Z</dcterms:modified>
</cp:coreProperties>
</file>