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3A9" w:rsidRPr="008743A9" w:rsidRDefault="008743A9" w:rsidP="008743A9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743A9" w:rsidRPr="008743A9" w:rsidRDefault="008743A9" w:rsidP="008743A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43A9">
        <w:rPr>
          <w:rFonts w:ascii="Times New Roman" w:hAnsi="Times New Roman" w:cs="Times New Roman"/>
          <w:b/>
          <w:sz w:val="24"/>
          <w:szCs w:val="24"/>
        </w:rPr>
        <w:t>Максат Нурмухаммад</w:t>
      </w:r>
    </w:p>
    <w:p w:rsidR="008743A9" w:rsidRPr="008743A9" w:rsidRDefault="008743A9" w:rsidP="008743A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743A9" w:rsidRPr="008743A9" w:rsidRDefault="008743A9" w:rsidP="008743A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r w:rsidRPr="008743A9">
        <w:rPr>
          <w:rFonts w:ascii="Times New Roman" w:hAnsi="Times New Roman" w:cs="Times New Roman"/>
          <w:b/>
          <w:sz w:val="24"/>
          <w:szCs w:val="24"/>
        </w:rPr>
        <w:t>Не йди. Зостанься</w:t>
      </w:r>
    </w:p>
    <w:p w:rsidR="008743A9" w:rsidRDefault="008743A9" w:rsidP="00BC65A1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743A9">
        <w:rPr>
          <w:rFonts w:ascii="Times New Roman" w:hAnsi="Times New Roman" w:cs="Times New Roman"/>
          <w:b/>
          <w:sz w:val="24"/>
          <w:szCs w:val="24"/>
          <w:lang w:val="uk-UA"/>
        </w:rPr>
        <w:t>Лоґлайн</w:t>
      </w:r>
      <w:r w:rsidRPr="008743A9">
        <w:rPr>
          <w:rFonts w:ascii="Times New Roman" w:hAnsi="Times New Roman" w:cs="Times New Roman"/>
          <w:sz w:val="24"/>
          <w:szCs w:val="24"/>
          <w:lang w:val="uk-UA"/>
        </w:rPr>
        <w:br/>
        <w:t>Після того, як звичайна дівчина-програміст піддалася переслідуванню з боку спецслужб, котрі виявили, що дівчина володіє всіма інструкціями запуску ядерних ракет, вона намагається проникнути до командного пункту Ракетних сил, щоб вивести з ладу весь ядерний комплекс.</w:t>
      </w:r>
    </w:p>
    <w:p w:rsidR="008743A9" w:rsidRPr="008743A9" w:rsidRDefault="008743A9" w:rsidP="00BC65A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43A9">
        <w:rPr>
          <w:rFonts w:ascii="Times New Roman" w:hAnsi="Times New Roman" w:cs="Times New Roman"/>
          <w:b/>
          <w:sz w:val="24"/>
          <w:szCs w:val="24"/>
          <w:lang w:val="uk-UA"/>
        </w:rPr>
        <w:t>Синопсис сценарію</w:t>
      </w:r>
    </w:p>
    <w:p w:rsidR="008743A9" w:rsidRPr="008743A9" w:rsidRDefault="008743A9" w:rsidP="00BC65A1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Жанрові ознаки: т</w:t>
      </w:r>
      <w:r w:rsidRPr="008743A9">
        <w:rPr>
          <w:rFonts w:ascii="Times New Roman" w:hAnsi="Times New Roman" w:cs="Times New Roman"/>
          <w:sz w:val="24"/>
          <w:szCs w:val="24"/>
        </w:rPr>
        <w:t>рилер</w:t>
      </w:r>
    </w:p>
    <w:p w:rsidR="0014564E" w:rsidRPr="008743A9" w:rsidRDefault="0014564E" w:rsidP="00BC65A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3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30 років тому, в епоху холодної війни і військового протистояння між СРСР і США, український інженер Ракетних військ стратегічного призначення і один з розробників Абонентського комплекс</w:t>
      </w:r>
      <w:r w:rsidR="008743A9" w:rsidRPr="008743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"Чегет" (так званої «Ядерної</w:t>
      </w:r>
      <w:r w:rsidRPr="008743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валізки») глибоко вірив, що коли-небудь це протистояння закінчиться і настане міцний мир у всьому світі. </w:t>
      </w: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Тому, щоб в майбутньому деактивувати цей Комплекс, він навчив свою люблячу доньку - Велімиру Коваль з раннього дитинства навичкам того, які комбінації шифрів для цього потрібно ввести.</w:t>
      </w:r>
    </w:p>
    <w:p w:rsidR="0014564E" w:rsidRPr="008743A9" w:rsidRDefault="0014564E" w:rsidP="00BC65A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для того, щоб він був задіяний, на нього повинен надійти сигнал від Системи раннього попередження про ракетний напад. Не залишилися без уваги батька і доньки також і коди активації автономного управління Комплексом незалежно від цієї Системи.</w:t>
      </w:r>
    </w:p>
    <w:p w:rsidR="0014564E" w:rsidRPr="008743A9" w:rsidRDefault="0014564E" w:rsidP="00BC65A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Велимира дорослішає, а її батько згодом помирає від радіації, отриманої ще при ліквідації наслідків аварії на Чорнобильській АЕС.</w:t>
      </w:r>
    </w:p>
    <w:p w:rsidR="0014564E" w:rsidRPr="008743A9" w:rsidRDefault="0014564E" w:rsidP="00BC65A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Проходить ще якийсь час і сьогодні Російське керівництво вже не влаштовує відповідна позиція, тому, щоб отримати пріоритет першого ядерного удару, необхідно привести в дію «Ядерн</w:t>
      </w:r>
      <w:r w:rsidR="008743A9" w:rsidRPr="008743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43A9" w:rsidRPr="008743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валізку</w:t>
      </w: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обхід Системи раннього попередження. Таким чином, Кремль зможе здійснити свої підступні плани щодо ядерного шантажу проти всього світу.</w:t>
      </w:r>
    </w:p>
    <w:p w:rsidR="0014564E" w:rsidRPr="008743A9" w:rsidRDefault="0014564E" w:rsidP="00BC65A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Російські спецслужби, які не зупиняться ні перед чим, щоб отримати цей код, встановлюють, що єдиний в світі сьогодні людина, хто володіє такою інструкцією це - 38-річна інженер-програміст Велимира Коваль. Спецслужби вистежують Велімиру і починають за нею полювання.</w:t>
      </w:r>
    </w:p>
    <w:p w:rsidR="0014564E" w:rsidRPr="008743A9" w:rsidRDefault="0014564E" w:rsidP="00BC65A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Велимира, щоб не наражати на небезпеку свою 6-річну доньку Малушу, змушена взяти її з собою і відправитися в Казахстан для того, щоб проникнути на колишній Семипалатинський ядерний полігон, де знаходиться замаскований Головний командний пункт Ракетних сил стратегічного призначення, і вивести з ладу весь Ядерний комплекс Росії.</w:t>
      </w:r>
    </w:p>
    <w:p w:rsidR="0014564E" w:rsidRPr="008743A9" w:rsidRDefault="0014564E" w:rsidP="00BC65A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Казахстані, на шляху до Семипалатинському полігоні, заручившись підтримкою свого нового друга Ансара Кенесари - простого доставщика питної води, Велімира з Малушею рятуються від небезпечної гонитви, але при цьому Ансар отримує серйозне поранення, через що всі троє змушені ховатися в лісовій селі, поки не одужає Ансар.</w:t>
      </w:r>
    </w:p>
    <w:p w:rsidR="00C83FC9" w:rsidRPr="008743A9" w:rsidRDefault="0014564E" w:rsidP="00BC65A1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 спецслужби наздоганяють Велімиру і там. Вони доставляють Велімиру з Малушею в бункер Командного пункту і, під загрозою розправи над 12-річною донькою Ансара - Софією, яку вони попередньо взяли в заручники, убивши її мати, змушують Велімиру активувати «Ядерн</w:t>
      </w:r>
      <w:r w:rsidR="008743A9" w:rsidRPr="008743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валізку</w:t>
      </w:r>
      <w:r w:rsidRPr="008743A9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обхід Системи раннього попередження. Однак Ансар разом з двома новими друзями - дідом Макаром і його сином Іваном, жителями села, у яких Ансар лікувався від поранень, встигають прийти на допомогу і рятують їх. Після чого, Велімира виводить з ладу весь Ядерний комплекс Росії.</w:t>
      </w:r>
      <w:bookmarkEnd w:id="0"/>
    </w:p>
    <w:sectPr w:rsidR="00C83FC9" w:rsidRPr="00874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CA8"/>
    <w:rsid w:val="0014564E"/>
    <w:rsid w:val="003D2CA8"/>
    <w:rsid w:val="008743A9"/>
    <w:rsid w:val="00BC65A1"/>
    <w:rsid w:val="00C8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0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452</Words>
  <Characters>2579</Characters>
  <Application>Microsoft Office Word</Application>
  <DocSecurity>0</DocSecurity>
  <Lines>21</Lines>
  <Paragraphs>6</Paragraphs>
  <ScaleCrop>false</ScaleCrop>
  <Company>Krokoz™</Company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Максат</dc:creator>
  <cp:keywords/>
  <dc:description/>
  <cp:lastModifiedBy>v.voitenko</cp:lastModifiedBy>
  <cp:revision>5</cp:revision>
  <dcterms:created xsi:type="dcterms:W3CDTF">2017-07-13T10:42:00Z</dcterms:created>
  <dcterms:modified xsi:type="dcterms:W3CDTF">2017-07-22T14:18:00Z</dcterms:modified>
</cp:coreProperties>
</file>