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C55" w:rsidRPr="009F6FC0" w:rsidRDefault="009F6FC0" w:rsidP="009F6F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222222"/>
          <w:sz w:val="24"/>
          <w:szCs w:val="24"/>
          <w:lang w:val="uk-UA" w:eastAsia="ru-RU"/>
        </w:rPr>
      </w:pPr>
      <w:r w:rsidRPr="009F6FC0">
        <w:rPr>
          <w:rFonts w:ascii="Arial" w:eastAsia="Times New Roman" w:hAnsi="Arial" w:cs="Arial"/>
          <w:b/>
          <w:color w:val="222222"/>
          <w:sz w:val="24"/>
          <w:szCs w:val="24"/>
          <w:lang w:val="uk-UA" w:eastAsia="ru-RU"/>
        </w:rPr>
        <w:t>Тарас Антипович</w:t>
      </w:r>
      <w:r w:rsidR="00330C55">
        <w:rPr>
          <w:rFonts w:ascii="Arial" w:eastAsia="Times New Roman" w:hAnsi="Arial" w:cs="Arial"/>
          <w:b/>
          <w:color w:val="222222"/>
          <w:sz w:val="24"/>
          <w:szCs w:val="24"/>
          <w:lang w:val="uk-UA" w:eastAsia="ru-RU"/>
        </w:rPr>
        <w:br/>
      </w:r>
      <w:bookmarkStart w:id="0" w:name="_GoBack"/>
      <w:bookmarkEnd w:id="0"/>
      <w:r w:rsidR="00330C55">
        <w:rPr>
          <w:rFonts w:ascii="Arial" w:eastAsia="Times New Roman" w:hAnsi="Arial" w:cs="Arial"/>
          <w:b/>
          <w:color w:val="222222"/>
          <w:sz w:val="24"/>
          <w:szCs w:val="24"/>
          <w:lang w:val="uk-UA" w:eastAsia="ru-RU"/>
        </w:rPr>
        <w:t>Олена Квасній</w:t>
      </w:r>
    </w:p>
    <w:p w:rsidR="00741EF2" w:rsidRPr="009F6FC0" w:rsidRDefault="009F6FC0" w:rsidP="009F6F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222222"/>
          <w:sz w:val="24"/>
          <w:szCs w:val="24"/>
          <w:lang w:val="uk-UA" w:eastAsia="ru-RU"/>
        </w:rPr>
      </w:pPr>
      <w:r w:rsidRPr="009F6FC0">
        <w:rPr>
          <w:rFonts w:ascii="Arial" w:eastAsia="Times New Roman" w:hAnsi="Arial" w:cs="Arial"/>
          <w:b/>
          <w:color w:val="222222"/>
          <w:sz w:val="24"/>
          <w:szCs w:val="24"/>
          <w:lang w:val="uk-UA" w:eastAsia="ru-RU"/>
        </w:rPr>
        <w:t>МАЯТНИКИ</w:t>
      </w:r>
    </w:p>
    <w:p w:rsidR="009F6FC0" w:rsidRPr="009F6FC0" w:rsidRDefault="009F6FC0" w:rsidP="009F6F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222222"/>
          <w:sz w:val="19"/>
          <w:szCs w:val="19"/>
          <w:lang w:eastAsia="ru-RU"/>
        </w:rPr>
      </w:pPr>
      <w:r w:rsidRPr="009F6FC0">
        <w:rPr>
          <w:rFonts w:ascii="Arial" w:eastAsia="Times New Roman" w:hAnsi="Arial" w:cs="Arial"/>
          <w:b/>
          <w:color w:val="222222"/>
          <w:sz w:val="24"/>
          <w:szCs w:val="24"/>
          <w:lang w:val="uk-UA" w:eastAsia="ru-RU"/>
        </w:rPr>
        <w:t>Синопсис сценарію ігрового повнометражного фільму</w:t>
      </w:r>
    </w:p>
    <w:p w:rsidR="009F6FC0" w:rsidRDefault="00741EF2" w:rsidP="009F6FC0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</w:pPr>
      <w:r w:rsidRPr="00741EF2">
        <w:rPr>
          <w:rFonts w:ascii="Arial" w:eastAsia="Times New Roman" w:hAnsi="Arial" w:cs="Arial"/>
          <w:color w:val="222222"/>
          <w:sz w:val="24"/>
          <w:szCs w:val="24"/>
          <w:lang w:val="uk-UA" w:eastAsia="ru-RU"/>
        </w:rPr>
        <w:t>30-річна Марта і 35-річний Дмитро живуть звичайним сімейним життям у місті на Сході України, поки воно не опиняється під окупацією. Війна починає руйнувати їхні стосунки. </w:t>
      </w:r>
    </w:p>
    <w:p w:rsidR="00741EF2" w:rsidRPr="00741EF2" w:rsidRDefault="00741EF2" w:rsidP="009F6FC0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741EF2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Даються взнаки наслідки різного виховання Діми і Марти: Марта виросла у невеликому селі в Карпатах, Дмитро – у міському середовищі на Донбасі. Дмитро – талановитий комунікабельний бізнесмен, байдужий до політики, який, однак, під впливом пропаганди і совкового виховання йде служити сепаратистам. Марта ж довгий час приховує від чоловіка свою особисту драму, через яку втекла з рідного краю. </w:t>
      </w:r>
    </w:p>
    <w:p w:rsidR="00741EF2" w:rsidRPr="00741EF2" w:rsidRDefault="00741EF2" w:rsidP="009F6FC0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741EF2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Однак саме війна викристалізовує здатність героїв до самопожертви, допомагає порозумітися. І хоча без втрат вони не виберуться з цього віражу, любов варта того, щоб за неї боротися. </w:t>
      </w:r>
    </w:p>
    <w:p w:rsidR="00136449" w:rsidRDefault="00330C55"/>
    <w:sectPr w:rsidR="00136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DE2"/>
    <w:rsid w:val="00000CE8"/>
    <w:rsid w:val="000B2DE2"/>
    <w:rsid w:val="00330C55"/>
    <w:rsid w:val="00390EF3"/>
    <w:rsid w:val="00397BC6"/>
    <w:rsid w:val="00741EF2"/>
    <w:rsid w:val="0080283A"/>
    <w:rsid w:val="008C672A"/>
    <w:rsid w:val="009E12ED"/>
    <w:rsid w:val="009F6FC0"/>
    <w:rsid w:val="00D16EB5"/>
    <w:rsid w:val="00E84F1B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-1842611294993531019xfmc1">
    <w:name w:val="m_-1842611294993531019xfmc1"/>
    <w:basedOn w:val="a"/>
    <w:rsid w:val="0074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1E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-1842611294993531019xfmc1">
    <w:name w:val="m_-1842611294993531019xfmc1"/>
    <w:basedOn w:val="a"/>
    <w:rsid w:val="0074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1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7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713</Characters>
  <Application>Microsoft Office Word</Application>
  <DocSecurity>0</DocSecurity>
  <Lines>5</Lines>
  <Paragraphs>1</Paragraphs>
  <ScaleCrop>false</ScaleCrop>
  <Company>Grizli777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4</cp:revision>
  <dcterms:created xsi:type="dcterms:W3CDTF">2017-03-15T14:58:00Z</dcterms:created>
  <dcterms:modified xsi:type="dcterms:W3CDTF">2017-07-22T13:45:00Z</dcterms:modified>
</cp:coreProperties>
</file>