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19A" w:rsidRPr="00F2018E" w:rsidRDefault="00F2018E" w:rsidP="00F2018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F2018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Алла Рижкова</w:t>
      </w:r>
    </w:p>
    <w:p w:rsidR="00F2018E" w:rsidRPr="00F2018E" w:rsidRDefault="00F2018E" w:rsidP="00F2018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F2018E" w:rsidRDefault="00EA0FD1" w:rsidP="00F2018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EA0FD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Під музику Вівальді</w:t>
      </w:r>
      <w:bookmarkStart w:id="0" w:name="_GoBack"/>
      <w:bookmarkEnd w:id="0"/>
    </w:p>
    <w:p w:rsidR="009607B2" w:rsidRDefault="009607B2" w:rsidP="00F2018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</w:p>
    <w:p w:rsidR="009607B2" w:rsidRPr="00EA0FD1" w:rsidRDefault="009607B2" w:rsidP="00F2018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Жанрові ознаки: </w:t>
      </w:r>
      <w:r>
        <w:rPr>
          <w:rFonts w:ascii="Courier New" w:hAnsi="Courier New" w:cs="Courier New"/>
          <w:sz w:val="24"/>
          <w:szCs w:val="24"/>
        </w:rPr>
        <w:t>кримінальна трагікомедія</w:t>
      </w:r>
    </w:p>
    <w:p w:rsidR="00F2018E" w:rsidRPr="00F2018E" w:rsidRDefault="00F2018E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12019A" w:rsidRPr="00F2018E" w:rsidRDefault="00F2018E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b/>
          <w:sz w:val="24"/>
          <w:szCs w:val="24"/>
          <w:lang w:val="uk-UA"/>
        </w:rPr>
        <w:t>Лоґлайн</w:t>
      </w:r>
    </w:p>
    <w:p w:rsidR="0012019A" w:rsidRPr="00F2018E" w:rsidRDefault="0012019A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Злодій, якого працівники прокуратури попросили допомогти відкрити сейф, не впорався зі своїм завданням. Тільки третій за рахунком ведмежатник зміг відкрити не тільки сейф, але і пов'язану з ним таємницю.</w:t>
      </w:r>
    </w:p>
    <w:p w:rsidR="007603AD" w:rsidRPr="00F2018E" w:rsidRDefault="00F2018E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b/>
          <w:sz w:val="24"/>
          <w:szCs w:val="24"/>
          <w:lang w:val="uk-UA"/>
        </w:rPr>
        <w:t>Теґлайн</w:t>
      </w:r>
    </w:p>
    <w:p w:rsidR="00B42FFF" w:rsidRPr="00F2018E" w:rsidRDefault="007603AD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е </w:t>
      </w:r>
      <w:r w:rsidR="00CD683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кожний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CD683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композитор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9607B2">
        <w:rPr>
          <w:rFonts w:ascii="Times New Roman" w:eastAsia="Calibri" w:hAnsi="Times New Roman" w:cs="Times New Roman"/>
          <w:sz w:val="24"/>
          <w:szCs w:val="24"/>
          <w:lang w:val="uk-UA"/>
        </w:rPr>
        <w:t>–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</w:t>
      </w:r>
      <w:r w:rsidR="00CD683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і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вальд</w:t>
      </w:r>
      <w:r w:rsidR="00CD683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і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.</w:t>
      </w:r>
      <w:r w:rsidR="009607B2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B42FF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Не всякий </w:t>
      </w:r>
      <w:r w:rsidR="00CD683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злодій – ведмежатник.</w:t>
      </w:r>
    </w:p>
    <w:p w:rsidR="004927F4" w:rsidRPr="00F2018E" w:rsidRDefault="00F2018E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b/>
          <w:sz w:val="24"/>
          <w:szCs w:val="24"/>
          <w:lang w:val="uk-UA"/>
        </w:rPr>
        <w:t>Синопсис</w:t>
      </w:r>
    </w:p>
    <w:p w:rsidR="00FB2491" w:rsidRDefault="004927F4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У кабінеті мера міста, якого звинувачують у хабарництві, проходить обшук. Мер утік. В його робочому кабінеті знаходиться сейф, який працівники прокуратури відкрити не можуть. За допомогою вони звертаються до професійного злодія. Але з сейфом не зможе впоратися не тільки він, але й наступний злодій з більш ви</w:t>
      </w:r>
      <w:r w:rsidR="00FB2491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щою кваліфікацією. </w:t>
      </w:r>
    </w:p>
    <w:p w:rsidR="0050434F" w:rsidRPr="00F2018E" w:rsidRDefault="00FB2491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У цього сейфу</w:t>
      </w:r>
      <w:r w:rsidR="004927F4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є</w:t>
      </w:r>
      <w:r w:rsidR="0050434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таємниця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,</w:t>
      </w:r>
      <w:r w:rsidR="005D1962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і в</w:t>
      </w:r>
      <w:r w:rsidR="0050434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она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пов’язана з людиною, яка врешті-</w:t>
      </w:r>
      <w:r w:rsidR="0050434F" w:rsidRPr="00F2018E">
        <w:rPr>
          <w:rFonts w:ascii="Times New Roman" w:eastAsia="Calibri" w:hAnsi="Times New Roman" w:cs="Times New Roman"/>
          <w:sz w:val="24"/>
          <w:szCs w:val="24"/>
          <w:lang w:val="uk-UA"/>
        </w:rPr>
        <w:t>решт і відчиняє сейф.</w:t>
      </w:r>
    </w:p>
    <w:p w:rsidR="00310E2B" w:rsidRPr="00F2018E" w:rsidRDefault="00310E2B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310E2B" w:rsidRPr="00F2018E" w:rsidRDefault="00310E2B" w:rsidP="00F2018E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sectPr w:rsidR="00310E2B" w:rsidRPr="00F2018E" w:rsidSect="00AB24C5">
      <w:headerReference w:type="even" r:id="rId8"/>
      <w:headerReference w:type="default" r:id="rId9"/>
      <w:pgSz w:w="11907" w:h="16839"/>
      <w:pgMar w:top="1418" w:right="1418" w:bottom="709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B2D" w:rsidRDefault="00494B2D">
      <w:pPr>
        <w:spacing w:after="0" w:line="240" w:lineRule="auto"/>
      </w:pPr>
      <w:r>
        <w:separator/>
      </w:r>
    </w:p>
  </w:endnote>
  <w:endnote w:type="continuationSeparator" w:id="0">
    <w:p w:rsidR="00494B2D" w:rsidRDefault="0049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B2D" w:rsidRDefault="00494B2D">
      <w:pPr>
        <w:spacing w:after="0" w:line="240" w:lineRule="auto"/>
      </w:pPr>
      <w:r>
        <w:separator/>
      </w:r>
    </w:p>
  </w:footnote>
  <w:footnote w:type="continuationSeparator" w:id="0">
    <w:p w:rsidR="00494B2D" w:rsidRDefault="0049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8B8" w:rsidRDefault="00E054D6" w:rsidP="00AB24C5">
    <w:r>
      <w:fldChar w:fldCharType="begin"/>
    </w:r>
    <w:r>
      <w:instrText xml:space="preserve">PAGE  </w:instrText>
    </w:r>
    <w:r>
      <w:fldChar w:fldCharType="end"/>
    </w:r>
  </w:p>
  <w:p w:rsidR="007558B8" w:rsidRDefault="00494B2D" w:rsidP="00AB24C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8B8" w:rsidRDefault="00E054D6" w:rsidP="00810305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72B53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2B"/>
    <w:rsid w:val="00116569"/>
    <w:rsid w:val="0012019A"/>
    <w:rsid w:val="00172B53"/>
    <w:rsid w:val="0028300A"/>
    <w:rsid w:val="00310E2B"/>
    <w:rsid w:val="0040680B"/>
    <w:rsid w:val="004075D0"/>
    <w:rsid w:val="004927F4"/>
    <w:rsid w:val="00494B2D"/>
    <w:rsid w:val="0050434F"/>
    <w:rsid w:val="00570FC1"/>
    <w:rsid w:val="005D1962"/>
    <w:rsid w:val="00632695"/>
    <w:rsid w:val="007603AD"/>
    <w:rsid w:val="00824DB9"/>
    <w:rsid w:val="00835018"/>
    <w:rsid w:val="009607B2"/>
    <w:rsid w:val="00B30C33"/>
    <w:rsid w:val="00B37686"/>
    <w:rsid w:val="00B42FFF"/>
    <w:rsid w:val="00C21FF1"/>
    <w:rsid w:val="00CD683F"/>
    <w:rsid w:val="00D74917"/>
    <w:rsid w:val="00D9628A"/>
    <w:rsid w:val="00E054D6"/>
    <w:rsid w:val="00E63904"/>
    <w:rsid w:val="00EA0FD1"/>
    <w:rsid w:val="00F2018E"/>
    <w:rsid w:val="00FB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0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0E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10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1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53E26-2425-4CD5-A059-6E8A501D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v.voitenko</cp:lastModifiedBy>
  <cp:revision>10</cp:revision>
  <dcterms:created xsi:type="dcterms:W3CDTF">2017-03-28T08:56:00Z</dcterms:created>
  <dcterms:modified xsi:type="dcterms:W3CDTF">2017-04-19T17:35:00Z</dcterms:modified>
</cp:coreProperties>
</file>