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A0D" w:rsidRDefault="00F54A0D" w:rsidP="00F54A0D">
      <w:pPr>
        <w:shd w:val="clear" w:color="auto" w:fill="FFFFFF"/>
        <w:rPr>
          <w:rFonts w:ascii="Courier New" w:hAnsi="Courier New" w:cs="Courier New"/>
          <w:sz w:val="28"/>
          <w:szCs w:val="28"/>
          <w:shd w:val="clear" w:color="auto" w:fill="FFFFFF"/>
        </w:rPr>
      </w:pPr>
    </w:p>
    <w:p w:rsidR="00F54A0D" w:rsidRDefault="00F54A0D" w:rsidP="00F54A0D">
      <w:pPr>
        <w:shd w:val="clear" w:color="auto" w:fill="FFFFFF"/>
        <w:rPr>
          <w:rFonts w:ascii="Courier New" w:hAnsi="Courier New" w:cs="Courier New"/>
          <w:sz w:val="28"/>
          <w:szCs w:val="28"/>
          <w:shd w:val="clear" w:color="auto" w:fill="FFFFFF"/>
        </w:rPr>
      </w:pPr>
    </w:p>
    <w:p w:rsidR="00F54A0D" w:rsidRDefault="00F54A0D" w:rsidP="00F54A0D">
      <w:pPr>
        <w:shd w:val="clear" w:color="auto" w:fill="FFFFFF"/>
        <w:rPr>
          <w:rFonts w:ascii="Courier New" w:hAnsi="Courier New" w:cs="Courier New"/>
          <w:sz w:val="28"/>
          <w:szCs w:val="28"/>
          <w:shd w:val="clear" w:color="auto" w:fill="FFFFFF"/>
        </w:rPr>
      </w:pPr>
    </w:p>
    <w:p w:rsidR="00F54A0D" w:rsidRDefault="00F54A0D" w:rsidP="00F54A0D">
      <w:pPr>
        <w:shd w:val="clear" w:color="auto" w:fill="FFFFFF"/>
        <w:rPr>
          <w:rFonts w:ascii="Courier New" w:hAnsi="Courier New" w:cs="Courier New"/>
          <w:sz w:val="28"/>
          <w:szCs w:val="28"/>
          <w:shd w:val="clear" w:color="auto" w:fill="FFFFFF"/>
          <w:lang w:val="uk-UA"/>
        </w:rPr>
      </w:pPr>
    </w:p>
    <w:p w:rsidR="00F54A0D" w:rsidRPr="00F54A0D" w:rsidRDefault="00F54A0D" w:rsidP="00F54A0D">
      <w:pPr>
        <w:shd w:val="clear" w:color="auto" w:fill="FFFFFF"/>
        <w:rPr>
          <w:rFonts w:ascii="Courier New" w:hAnsi="Courier New" w:cs="Courier New"/>
          <w:sz w:val="28"/>
          <w:szCs w:val="28"/>
          <w:shd w:val="clear" w:color="auto" w:fill="FFFFFF"/>
          <w:lang w:val="uk-UA"/>
        </w:rPr>
      </w:pPr>
    </w:p>
    <w:p w:rsidR="00F54A0D" w:rsidRDefault="00F54A0D" w:rsidP="00F54A0D">
      <w:pPr>
        <w:shd w:val="clear" w:color="auto" w:fill="FFFFFF"/>
        <w:rPr>
          <w:rFonts w:ascii="Courier New" w:hAnsi="Courier New" w:cs="Courier New"/>
          <w:sz w:val="28"/>
          <w:szCs w:val="28"/>
          <w:shd w:val="clear" w:color="auto" w:fill="FFFFFF"/>
        </w:rPr>
      </w:pPr>
    </w:p>
    <w:p w:rsidR="00F54A0D" w:rsidRDefault="00F54A0D" w:rsidP="00F54A0D">
      <w:pPr>
        <w:shd w:val="clear" w:color="auto" w:fill="FFFFFF"/>
        <w:rPr>
          <w:rFonts w:ascii="Courier New" w:hAnsi="Courier New" w:cs="Courier New"/>
          <w:sz w:val="28"/>
          <w:szCs w:val="28"/>
          <w:shd w:val="clear" w:color="auto" w:fill="FFFFFF"/>
        </w:rPr>
      </w:pPr>
    </w:p>
    <w:p w:rsidR="00F54A0D" w:rsidRDefault="00F54A0D" w:rsidP="00F54A0D">
      <w:pPr>
        <w:shd w:val="clear" w:color="auto" w:fill="FFFFFF"/>
      </w:pPr>
      <w:r>
        <w:rPr>
          <w:rFonts w:ascii="Courier New" w:hAnsi="Courier New" w:cs="Courier New"/>
          <w:sz w:val="28"/>
          <w:szCs w:val="28"/>
          <w:shd w:val="clear" w:color="auto" w:fill="FFFFFF"/>
          <w:lang w:val="uk-UA"/>
        </w:rPr>
        <w:t xml:space="preserve">                      Радько Оксана</w:t>
      </w:r>
      <w:r>
        <w:rPr>
          <w:rFonts w:ascii="Courier New" w:hAnsi="Courier New" w:cs="Courier New"/>
          <w:sz w:val="28"/>
          <w:szCs w:val="28"/>
          <w:shd w:val="clear" w:color="auto" w:fill="FFFFFF"/>
        </w:rPr>
        <w:br/>
      </w:r>
      <w:r>
        <w:rPr>
          <w:rFonts w:ascii="Courier New" w:hAnsi="Courier New" w:cs="Courier New"/>
          <w:sz w:val="28"/>
          <w:szCs w:val="28"/>
          <w:shd w:val="clear" w:color="auto" w:fill="FFFFFF"/>
          <w:lang w:val="uk-UA"/>
        </w:rPr>
        <w:t xml:space="preserve">                    </w:t>
      </w:r>
      <w:r>
        <w:rPr>
          <w:rFonts w:ascii="Courier New" w:hAnsi="Courier New" w:cs="Courier New"/>
          <w:sz w:val="28"/>
          <w:szCs w:val="28"/>
          <w:shd w:val="clear" w:color="auto" w:fill="FFFFFF"/>
        </w:rPr>
        <w:t>«</w:t>
      </w:r>
      <w:r>
        <w:rPr>
          <w:rFonts w:ascii="Courier New" w:hAnsi="Courier New" w:cs="Courier New"/>
          <w:sz w:val="28"/>
          <w:szCs w:val="28"/>
          <w:lang w:val="uk-UA"/>
        </w:rPr>
        <w:t>Археологи в селі»</w:t>
      </w:r>
      <w:r>
        <w:rPr>
          <w:rFonts w:ascii="Courier New" w:hAnsi="Courier New" w:cs="Courier New"/>
          <w:sz w:val="28"/>
          <w:szCs w:val="28"/>
          <w:shd w:val="clear" w:color="auto" w:fill="FFFFFF"/>
        </w:rPr>
        <w:br/>
      </w:r>
      <w:r>
        <w:rPr>
          <w:rFonts w:ascii="Courier New" w:hAnsi="Courier New" w:cs="Courier New"/>
          <w:sz w:val="28"/>
          <w:szCs w:val="28"/>
          <w:lang w:val="uk-UA"/>
        </w:rPr>
        <w:t xml:space="preserve">       Сценарій ігрового короткометражного фільму</w:t>
      </w:r>
      <w:r>
        <w:rPr>
          <w:rFonts w:ascii="Courier New" w:hAnsi="Courier New" w:cs="Courier New"/>
          <w:sz w:val="28"/>
          <w:szCs w:val="28"/>
          <w:lang w:val="uk-UA"/>
        </w:rPr>
        <w:br/>
        <w:t xml:space="preserve">                  Жанр – комедія, пригоди </w:t>
      </w:r>
    </w:p>
    <w:p w:rsidR="00F54A0D" w:rsidRDefault="00F54A0D" w:rsidP="00F54A0D">
      <w:pPr>
        <w:shd w:val="clear" w:color="auto" w:fill="FFFFFF"/>
      </w:pPr>
      <w:r w:rsidRPr="00F54A0D">
        <w:rPr>
          <w:rFonts w:ascii="Courier New" w:hAnsi="Courier New" w:cs="Courier New"/>
          <w:sz w:val="24"/>
          <w:szCs w:val="24"/>
          <w:shd w:val="clear" w:color="auto" w:fill="FFFFFF"/>
        </w:rPr>
        <w:br/>
      </w:r>
      <w:r w:rsidRPr="00F54A0D">
        <w:rPr>
          <w:rFonts w:ascii="Courier New" w:hAnsi="Courier New" w:cs="Courier New"/>
          <w:sz w:val="24"/>
          <w:szCs w:val="24"/>
          <w:shd w:val="clear" w:color="auto" w:fill="FFFFFF"/>
        </w:rPr>
        <w:br/>
      </w:r>
    </w:p>
    <w:p w:rsidR="00F54A0D" w:rsidRPr="00F54A0D" w:rsidRDefault="00F54A0D" w:rsidP="00F54A0D">
      <w:pPr>
        <w:shd w:val="clear" w:color="auto" w:fill="FFFFFF"/>
        <w:rPr>
          <w:rFonts w:ascii="Courier New" w:hAnsi="Courier New" w:cs="Courier New"/>
          <w:sz w:val="24"/>
          <w:szCs w:val="24"/>
          <w:shd w:val="clear" w:color="auto" w:fill="FFFFFF"/>
        </w:rPr>
      </w:pPr>
    </w:p>
    <w:p w:rsidR="00F54A0D" w:rsidRDefault="00F54A0D" w:rsidP="00F54A0D">
      <w:pPr>
        <w:shd w:val="clear" w:color="auto" w:fill="FFFFFF"/>
      </w:pPr>
      <w:r>
        <w:rPr>
          <w:rFonts w:ascii="Courier New" w:hAnsi="Courier New" w:cs="Courier New"/>
          <w:sz w:val="24"/>
          <w:szCs w:val="24"/>
          <w:shd w:val="clear" w:color="auto" w:fill="FFFFFF"/>
          <w:lang w:val="uk-UA"/>
        </w:rPr>
        <w:br/>
      </w:r>
      <w:r>
        <w:rPr>
          <w:rFonts w:ascii="Courier New" w:hAnsi="Courier New" w:cs="Courier New"/>
          <w:sz w:val="24"/>
          <w:szCs w:val="24"/>
          <w:shd w:val="clear" w:color="auto" w:fill="FFFFFF"/>
          <w:lang w:val="uk-UA"/>
        </w:rPr>
        <w:br/>
      </w:r>
      <w:r w:rsidRPr="00F54A0D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                                     </w:t>
      </w:r>
      <w:r w:rsidRPr="00F54A0D">
        <w:rPr>
          <w:rFonts w:ascii="Courier New" w:hAnsi="Courier New" w:cs="Courier New"/>
          <w:sz w:val="24"/>
          <w:szCs w:val="24"/>
          <w:shd w:val="clear" w:color="auto" w:fill="FFFFFF"/>
        </w:rPr>
        <w:br/>
        <w:t xml:space="preserve">                                 </w:t>
      </w:r>
      <w:r>
        <w:rPr>
          <w:rFonts w:ascii="Courier New" w:hAnsi="Courier New" w:cs="Courier New"/>
          <w:sz w:val="24"/>
          <w:szCs w:val="24"/>
          <w:shd w:val="clear" w:color="auto" w:fill="FFFFFF"/>
          <w:lang w:val="uk-UA"/>
        </w:rPr>
        <w:t xml:space="preserve">      </w:t>
      </w:r>
      <w:r w:rsidRPr="00F54A0D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</w:t>
      </w:r>
      <w:r>
        <w:rPr>
          <w:rFonts w:ascii="Courier New" w:hAnsi="Courier New" w:cs="Courier New"/>
          <w:sz w:val="24"/>
          <w:szCs w:val="24"/>
          <w:shd w:val="clear" w:color="auto" w:fill="FFFFFF"/>
          <w:lang w:val="uk-UA"/>
        </w:rPr>
        <w:t>Контакти: +380631350857;</w:t>
      </w:r>
      <w:r w:rsidRPr="00F54A0D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     </w:t>
      </w:r>
      <w:r w:rsidRPr="00F54A0D">
        <w:rPr>
          <w:rFonts w:ascii="Courier New" w:hAnsi="Courier New" w:cs="Courier New"/>
          <w:sz w:val="24"/>
          <w:szCs w:val="24"/>
          <w:shd w:val="clear" w:color="auto" w:fill="FFFFFF"/>
        </w:rPr>
        <w:br/>
        <w:t xml:space="preserve">                                  </w:t>
      </w:r>
      <w:r>
        <w:rPr>
          <w:rFonts w:ascii="Courier New" w:hAnsi="Courier New" w:cs="Courier New"/>
          <w:sz w:val="24"/>
          <w:szCs w:val="24"/>
          <w:shd w:val="clear" w:color="auto" w:fill="FFFFFF"/>
          <w:lang w:val="uk-UA"/>
        </w:rPr>
        <w:t xml:space="preserve">      radkoksusha3@gmail.com</w:t>
      </w:r>
      <w:r>
        <w:rPr>
          <w:rFonts w:ascii="Courier New" w:hAnsi="Courier New" w:cs="Courier New"/>
          <w:sz w:val="24"/>
          <w:szCs w:val="24"/>
          <w:shd w:val="clear" w:color="auto" w:fill="FFFFFF"/>
        </w:rPr>
        <w:br/>
      </w:r>
    </w:p>
    <w:p w:rsidR="00F54A0D" w:rsidRPr="00F54A0D" w:rsidRDefault="00F54A0D" w:rsidP="00F54A0D">
      <w:pPr>
        <w:shd w:val="clear" w:color="auto" w:fill="FFFFFF"/>
        <w:rPr>
          <w:rFonts w:ascii="Courier New" w:hAnsi="Courier New" w:cs="Courier New"/>
          <w:sz w:val="24"/>
          <w:szCs w:val="24"/>
          <w:shd w:val="clear" w:color="auto" w:fill="FFFFFF"/>
        </w:rPr>
      </w:pPr>
    </w:p>
    <w:p w:rsidR="00F54A0D" w:rsidRPr="00F54A0D" w:rsidRDefault="00F54A0D" w:rsidP="00F54A0D">
      <w:pPr>
        <w:shd w:val="clear" w:color="auto" w:fill="FFFFFF"/>
        <w:rPr>
          <w:rFonts w:ascii="Courier New" w:hAnsi="Courier New" w:cs="Courier New"/>
          <w:sz w:val="24"/>
          <w:szCs w:val="24"/>
          <w:shd w:val="clear" w:color="auto" w:fill="FFFFFF"/>
        </w:rPr>
      </w:pPr>
    </w:p>
    <w:p w:rsidR="00F54A0D" w:rsidRPr="00F54A0D" w:rsidRDefault="00F54A0D" w:rsidP="00F54A0D">
      <w:pPr>
        <w:shd w:val="clear" w:color="auto" w:fill="FFFFFF"/>
        <w:rPr>
          <w:rFonts w:ascii="Courier New" w:hAnsi="Courier New" w:cs="Courier New"/>
          <w:sz w:val="24"/>
          <w:szCs w:val="24"/>
          <w:shd w:val="clear" w:color="auto" w:fill="FFFFFF"/>
        </w:rPr>
      </w:pPr>
    </w:p>
    <w:p w:rsidR="00F54A0D" w:rsidRPr="00F54A0D" w:rsidRDefault="00F54A0D" w:rsidP="00F54A0D">
      <w:pPr>
        <w:shd w:val="clear" w:color="auto" w:fill="FFFFFF"/>
        <w:rPr>
          <w:rFonts w:ascii="Courier New" w:hAnsi="Courier New" w:cs="Courier New"/>
          <w:sz w:val="24"/>
          <w:szCs w:val="24"/>
          <w:shd w:val="clear" w:color="auto" w:fill="FFFFFF"/>
        </w:rPr>
      </w:pPr>
    </w:p>
    <w:p w:rsidR="00F54A0D" w:rsidRDefault="00F54A0D" w:rsidP="00F54A0D">
      <w:pPr>
        <w:shd w:val="clear" w:color="auto" w:fill="FFFFFF"/>
        <w:rPr>
          <w:rFonts w:ascii="Courier New" w:hAnsi="Courier New" w:cs="Courier New"/>
          <w:sz w:val="24"/>
          <w:szCs w:val="24"/>
          <w:shd w:val="clear" w:color="auto" w:fill="FFFFFF"/>
          <w:lang w:val="uk-UA"/>
        </w:rPr>
      </w:pPr>
    </w:p>
    <w:p w:rsidR="00F54A0D" w:rsidRPr="00F54A0D" w:rsidRDefault="00F54A0D" w:rsidP="00F54A0D">
      <w:pPr>
        <w:shd w:val="clear" w:color="auto" w:fill="FFFFFF"/>
        <w:rPr>
          <w:rFonts w:ascii="Courier New" w:hAnsi="Courier New" w:cs="Courier New"/>
          <w:sz w:val="24"/>
          <w:szCs w:val="24"/>
          <w:shd w:val="clear" w:color="auto" w:fill="FFFFFF"/>
        </w:rPr>
      </w:pPr>
    </w:p>
    <w:p w:rsidR="00F54A0D" w:rsidRDefault="00F54A0D" w:rsidP="00F54A0D">
      <w:pPr>
        <w:shd w:val="clear" w:color="auto" w:fill="FFFFFF"/>
        <w:rPr>
          <w:rFonts w:ascii="Courier New" w:hAnsi="Courier New" w:cs="Courier New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sz w:val="24"/>
          <w:szCs w:val="24"/>
          <w:shd w:val="clear" w:color="auto" w:fill="FFFFFF"/>
        </w:rPr>
        <w:br/>
      </w:r>
    </w:p>
    <w:p w:rsidR="00F54A0D" w:rsidRDefault="00F54A0D" w:rsidP="00F54A0D">
      <w:pPr>
        <w:shd w:val="clear" w:color="auto" w:fill="FFFFFF"/>
      </w:pPr>
      <w:r>
        <w:rPr>
          <w:rFonts w:ascii="Courier New" w:hAnsi="Courier New" w:cs="Courier New"/>
          <w:sz w:val="24"/>
          <w:szCs w:val="24"/>
          <w:shd w:val="clear" w:color="auto" w:fill="FFFFFF"/>
        </w:rPr>
        <w:br/>
      </w:r>
    </w:p>
    <w:p w:rsidR="008927E7" w:rsidRDefault="00B72014">
      <w:r>
        <w:rPr>
          <w:rFonts w:ascii="Courier New" w:hAnsi="Courier New" w:cs="Courier New"/>
          <w:sz w:val="24"/>
          <w:szCs w:val="24"/>
          <w:lang w:val="uk-UA"/>
        </w:rPr>
        <w:lastRenderedPageBreak/>
        <w:t>НАТ. – СЕЛО – ДВІР ЖЕНЬКИ – ДЕНЬ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Женька – 11-річний хлопець. Його рідні - Дід Петро з Бабою Любою сидять на лавці перед хатою.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ДІД ПЕТРО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Ні,ти чула,знову ці археологи,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помаш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,на розкопки   </w:t>
      </w:r>
      <w:r w:rsidRPr="00ED1A87">
        <w:rPr>
          <w:rFonts w:ascii="Courier New" w:hAnsi="Courier New" w:cs="Courier New"/>
          <w:color w:val="FFFFFF"/>
          <w:sz w:val="24"/>
          <w:szCs w:val="24"/>
          <w:lang w:val="uk-UA"/>
        </w:rPr>
        <w:t>з</w:t>
      </w:r>
      <w:r>
        <w:rPr>
          <w:rFonts w:ascii="Courier New" w:hAnsi="Courier New" w:cs="Courier New"/>
          <w:sz w:val="24"/>
          <w:szCs w:val="24"/>
          <w:lang w:val="uk-UA"/>
        </w:rPr>
        <w:t xml:space="preserve">             заявилися. Точно золото,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помаш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,шукають. А чого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їм ще,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помаш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,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кажен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рік сюди потикатися.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БАБА ЛЮБА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Хоч невдалі,та бувалі. Треба Женьку на розвідку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відправити. Внучку!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(говорить до Женьки, що вибігає з хати)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Сходи,віднеси археологам приїжджим яблук. Чим 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багаті,тим і раді, так би мовити.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(підіймається,йде до хати разом з Женькою)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ІНТ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СЕЛО – ХАТА ЖЕНЬКИ – ДЕНЬ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БАБА ЛЮБА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(Притишуючи голос)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І самогону,щоб робота легше йшла.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(дістає з-під столу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півторалітрову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пляшку з-під пива)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ДІД ПЕТРО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(голос з вулиці)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Якого самогону,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помаш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? Ти що,здуріла, добро тим 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неробам роздавати?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Дід Петро заходить до хати, забирає у Женьки пляшку,починає відкручувати її кришечку. Баба Люба б*є його по потилиці.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БАБА ЛЮБА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Алкашня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! Та щоб тебе підняло і гепнуло тут на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місці!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(забирає пляшку з рук Діда Петра,віддає Женьці)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Онученьку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,йди, гляди в усі очі там.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НАТ. – СЕЛО – ДВІР АРХЕОЛОГІВ – РОЗКОП – ДЕНЬ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Женька заходить в двір до археологів, проходить стіл,хату,підходить до розкопу. Там п*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ятеро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хлопців,студенти-історики років 23-24, розчищають щіткою, кельмою, скальпелем,зубочисткою – у кожного своє знаряддя, квадрати </w:t>
      </w:r>
      <w:r>
        <w:rPr>
          <w:rFonts w:ascii="Courier New" w:hAnsi="Courier New" w:cs="Courier New"/>
          <w:sz w:val="24"/>
          <w:szCs w:val="24"/>
          <w:lang w:val="uk-UA"/>
        </w:rPr>
        <w:lastRenderedPageBreak/>
        <w:t>піску. За процесом слідкує їх викладач, чоловік років 48.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ЖЕНЬКА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Андрій Іванович,чуєте!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(до викладача)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І цього року ви до нас?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ВИКЛАДАЧ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О,Євгеній, здрастуй! Та маємо знайти рештки ще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одного мамонта і увіковічнити ваш Терпець в 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історії.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ЖЕНЬКА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Тут це,вам дід з бабою передали.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(показує авоську з яблуками і пляшку)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ВИКЛАДАЧ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(дивиться на пляшку)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О,передачі…Так,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пам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*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ятаю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,першокласні…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ЖЕНЬКА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А поки вас тут не було,я часу не втрачав, сам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розкопки проводив! Навіть голову коня знайшов,зуб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даю! Ось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стопудово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на цьому місці,де ви зараз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стоїте.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ВИКЛАДАЧ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Справді? Ясно… Хоча тут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кам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*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янисті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ґрунти і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копати не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врато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… А де ж ця голова?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ЖЕНЬКА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Та я її назад закопав. А ви за весь цей час і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не знаходили? Дивно…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ВИКЛАДАЧ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(усміхається)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Справді,дивина… То що, будеш нам як завжди 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допомагати?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Женька ствердно киває головою.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ВИКЛАДАЧ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Бери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кельмочку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і зчищай поки шар з квадрату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№19. Там жодних знахідок десь на сантиметрів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30 вниз не має бути. Обережно тільки з квадратом 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№18, на ньому вже верхній шар зняли і допускається 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              лише зубочисткою його очищати чи скальпелем. 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Ну,працюй, а ми обідати. Гей, студенти!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СТУДЕНТИ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(хором)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Сам ти гей!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ВИКЛАДАЧ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Обід!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(підіймає пляшку в повітря, демонструє студентам)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Студенти оживляються,посміхаються, встають зі своїх місць, йдуть до викладача.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ЖЕНЬКА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Чуєте, а яблука? Бабуся передавала.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ВИКЛАДАЧ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Залиш, потім згодяться. Поки нам є чим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зайнятися.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Викладач і студенти йдуть до столу, Женька бере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кельмочку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і починає зчищати пісок. Нагортає його щіткою в совок і скидає до відра, знову продовжує очищати.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Сперся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головою на руку, мрійливо дивиться на небо.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Кельмочкою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очищає вже край квадрату №19, який межує з квадратом №18. У Женьки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затерпли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ноги, йому незручно. Він то сідає сідницями на пісок, то стає на два коліна, то на одне. Чути хрускіт. Женька дивиться під своє ліве коліно – там тріснута кістка мамонта, довжиною приблизно 12 см. Вона розламалась на три частини.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ЖЕНЬКА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Божечки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!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Намагається з*єднати кістку,ламає двома пальцями одну її частину на ще дві. Присипає піском кістку, починає швидко йти від розкопу. Тут поз нього проходять 5 студентів-археологів з руками виставленими вперед.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АРЕХЕОЛОГИ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(хором, монотонно)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Золото, золото, ми маємо шукати золото.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Археологи підіймають із землі лопати і починають енергійно копати.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                            ЖЕНЬКА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Що ви робите?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Повз нього проходить Викладач, не помічає Женьку.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ВИКЛАДАЧ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Знайти, маю знайти.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Викладач нахиляється до лопати, починає копати. Женька біжить повз хату,в якій археологи живуть до столу.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НАТ. СЕЛО – ДВІР АРХЕОЛОГІВ – БІЛЯ СТОЛУ – ДЕНЬ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Біля столу стоять три циганки з цирку.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ЦИГАНКА №1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Хлоп,романи яг, а ти тут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шо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? Гляди мені в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глаза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Халадо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. Золото. Ти.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Должен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Найти.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Золото. Романи яг. Візьми лопату і копай,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а як нема, греби руками. Йди.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Женька йде від них з руками виставленими вперед, ступає пару кроків, обертається назад до циганок.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ЖЕНЬКА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Чуєте, а для чого? Це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стопудово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, що золото там 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точно є?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Циганки підходять близько до Женьки.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ЦИГАНКА №1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(клацає пальцями)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Халадо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, зараз ти йтимеш до всіх і будеш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іскати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золото.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Женька дістає з-за пазухи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телинку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 починає на ній грати.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ЖЕНЬКА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(дивлячись циганкам в очі)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Вивертайте подоли, все що у вас є,  кладіть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на стіл і йдіть звідси геть.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Циганки починають механічно діставати з подолу своїх спідниць гроші,карти, знімають золоті браслети, ланцюжки, кладуть це на стіл, розвертаються і з руками, виставленими вперед йдуть з двору.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lastRenderedPageBreak/>
        <w:br/>
        <w:t>НАТ. СЕЛО – ДВІР АРХЕОЛОГІВ – РОЗКОП – ДЕНЬ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Женька підходить до місця розкопу,дивиться: археологи вирили вже величезну яму,їх голів не видно, лише пісок летить вгору. Він сідає, бере яблуко (там,де він їх залишив на траві), дивиться на археологів,кусає яблуко, зітхає. Бере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телинку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 грає на ній.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ЖЕНЬКА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Припиніть.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(всі археологи і Викладач зупиняються)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Андрій Іванович, тут є золото?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(до Викладача)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ВИКЛАДАЧ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Я не знаю,але я шукаю, але не має бути, тут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лише кістки мамонта, але шукаю.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(як в гарячці)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ЖЕНЬКА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А раніше ви золото тут знаходили?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ВИКЛАДАЧ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(засміявся)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Яке золото? Одні кістки.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ЖЕНЬКА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Так досить кохати, ой копати, раз золота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нема. Краще займіться своєю звичною справою.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Викладач та археологи кидають лопати, Женька подає їм драбину, вони по черзі вибираються з ями, йдуть до столу.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НАТ. СЕЛО – ДВІР АРХЕОЛОГІВ – БІЛЯ СТОЛУ - ДЕНЬ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Сідають,наливають самогону в чашки, починають пити.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АРХЕОЛОГ №2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(переводить погляд на дальній кінець столу)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Опа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, золото! І звідки воно тут взялось?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ЕКСТ. СЕЛО – ДВІР АРХЕОЛОГІВ – ДЕНЬ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Новий день. Археологи п*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ють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за столом, Женька сидить поруч з ними, їсть яблуко.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lastRenderedPageBreak/>
        <w:br/>
        <w:t xml:space="preserve">                           АРХЕОЛОГ №2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Такий дивний сон вчора наснився, наче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цигани до нас приходили і нас золото шукати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змусили.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(Археолог №3 засміявся, перехилив чарчину)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З хати виходить Викладач, виглядає як з 3-денного похмілля.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ВИКЛАДАЧ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(до Археолога №2)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Ей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,дурню, менше пити треба, щоб цигани 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всілякі різні не ввижалися.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(підходить до столу, наливає пиво в чашку, випиває)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З воріт забігає Археолог №1.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АРХЕОЛОГ №1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Там  телебачення приїхало!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Заходить оператор з камерою, дикторка з мікрофоном. Дівчина на каблуках, які застряють в землі і вона весь час перечіпається.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Дикторка сидить напроти викладача за столом, бере в нього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інтерв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*ю, це знімає оператор. Поруч на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тарві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 в метрах 4, сидять в колі археологи та Женька. Вони передають пляшку пива по колу, п*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ють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Женька не п*є, лише передає далі. Один з археологів вистукує ритм на маленькому дерев*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яному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барабані, інші рухаються в такт. Археолог №1 починає співати «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Харе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Крішна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», інші долучаються до нього і співають хором, при цьому рухаючись відповідно ритму.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ДИКТОРКА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Ваша робота така нелегка, не покладаючи рук 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досліджуєте рідні чорноземи нашої країни…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ВИКЛАДАЧ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Так, нелегка.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(знімає пляшку самогону зі столу, ховає її під нього)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Тільки не чорнозем,а культурній шар.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ДИКТОРКА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Так, так,культурний. А чи були в цьому сезоні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якісь знахідки,варті уваги? Золота часом не 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знаходили?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lastRenderedPageBreak/>
        <w:t>Оператор знімає золото на столі,яке залишилося після циган. Викладач помічає це, перехоплює погляд Оператора.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 ВИКЛАДАЧ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(ховаючи золото і гроші зі стола собі до кишень)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Ви що, яке тут золото. Але є дещо, дійсно 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захоплююче. Ходімо, покажу вам!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(підіймається,збираються йти до розкопу)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Останні кілька років вражаючих знахідок не 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було,ми вже думали закривати розкоп, аж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раптом цей сезон порадував: знайшли кістку 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мамонта 12 сантиметрів в довжину там, де її не 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мало бути.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Очі Женьки округлились.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ВИКЛАДАЧ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Та що говорити, краще один раз побачити.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Ходімо за мною.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Йдуть до розкопу, Дикторка йде поруч з Викладачем,Оператор знімає ззаду.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НАТ. СЕЛО – ДВІР АРХЕОЛОГІВ - РОЗКОП – ДЕНЬ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Викладач дещо виходить вперед, нахиляється над квадратом №18 і бачить розтрощену кістку.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ВИКЛАДАЧ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(тихо собі під ніс)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Це ще що таке?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(намагається поєднати кістку, ламає пальцями 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її частинку на дві ще менші, присипає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піском)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Викладач встає, загороджує своєю фігурою підхід до розкопу, не пропускає туди дикторку і оператора.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ВИКЛАДАЧ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А знаєте,що забув? Посольство Франції зацікавилося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нашою знахідкою, вчора кістку забрали в місто –   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досліджувати будуть. Тому в наступний раз, в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наступний раз.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(розводить руками)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Оператор намагається знімати розкоп через плече Викладача. </w:t>
      </w:r>
      <w:r>
        <w:rPr>
          <w:rFonts w:ascii="Courier New" w:hAnsi="Courier New" w:cs="Courier New"/>
          <w:sz w:val="24"/>
          <w:szCs w:val="24"/>
          <w:lang w:val="uk-UA"/>
        </w:rPr>
        <w:lastRenderedPageBreak/>
        <w:t>Викладач бере його за руку.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ВИКЛАДАЧ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Любчику, і ви, любонько,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(до Дикторки)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ходіть за мною. Поговоримо краще ще про стан 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археологічної науки в нашій країні.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(веде Дикторку і Оператора до столу)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НАТ. СЕЛО – ДВІР АРХЕОЛОГІВ – БІЛЯ СТОЛУ – РАНОК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Новий день. Археологи і Викладач сидять на траві, п*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ють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пиво. В відкриті ворота в*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їжджає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джип, сигналить. Скло на вікні опускається, висовується Олігарх.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ОЛІГАРХ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Нука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розступітєсь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,дайте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проєхать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!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Археологи встають, відходять, джип проїжджає. Археологи далі сідають на теж місце і продовжують пити. Джип зникає за хатою, чути різкий звук удару.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АРХЕОЛОГ №2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Ви чули?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АРХЕОЛОГ №4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Та то в хаті листики з просушкою впали, вічно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їх нагородять одне на одне.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НАТ. СЕЛО – ДВІР АРХЕОЛОГІВ – БІЛЯ СТОЛУ – ОБІД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Археологи сидять за столом. Виходить Викладач з похмілля з хати.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ВИКЛАДАЧ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Сезон вже підходить до кінця, скоро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будем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закривати розкоп. Йдіть, зарийте яму там поруч,  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звідкіля вона тільки взялася?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Археологи нехотя встають,беруть лопати, йдуть в сторону розкопу.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НАТ. СЕЛО – ДВІР АРХЕОЛОГІВ – ЯМА БІЛЯ РОЗКОПУ - ОБІД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Олігарх сидить в ямі на землі, поруч зі своїм джипом. Обхопив коліна руками.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lastRenderedPageBreak/>
        <w:br/>
        <w:t xml:space="preserve">                             ОЛІГАРХ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(ледь не плаче)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Госпаді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 я не буду більше грубить, буду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вєжлівим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, тільки спаси мене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отсюда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!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Пожалуйста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! 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Госпаді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слишишь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? Дай мені знак!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На Олігарха та його джип згори падає груда піску. Олігарх, засипаний піском, підіймає очі вгору, там Археолог №1 з лопаю, осяяний сонячним світлом так, що видно лише контури його тіла, а світло розходиться в різні боки,як ореол в святих.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ОЛІГАРХ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Госпаді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 це ти?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Археолог №1 знову кидає пісок, потрапляє на джип. Над ямою стають 5 археологів, кожен з лопатою, вони зачерпують ними пісок…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ОЛІГАРХ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Спасітє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…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Памагітє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!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Археологи дивляться вниз.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АРХЕОЛОГ №3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О,це ви?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ОЛІГАРХ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Нет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блін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, Ісус Христос.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Нука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витяніть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мене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бистро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отсюда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НАТ. – СЕЛО – ДВІР АРХЕОЛОГІВ - РОЗКОП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Археолог №3 опускає драбину в яму, Олігарх починає вибиратися по ній. З драбини на землю його витягують по два археологи з кожного боку, тягнуть настільки сильно, що разом з олігархом падають на траву.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ОЛІГАРХ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(обтрушуючись)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Гдє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такоє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відано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? Чого у вас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срєді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двора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дирка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? Я 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не можу на рибалку нормально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проєхать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!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АРХЕОЛОГ №2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А чого вам захотілося на вашу рибалку саме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через наш двір «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проєхать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»?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                           (перекривляє)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ОЛІГАРХ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А це вже не тобі рішать, де мені їздити ,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а де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нє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Нука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бистро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витащіть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мого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джіпа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з тої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ями. Можете потом  ще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помить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його.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АРХЕОЛОГ №1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 (смішок)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А ми не зможемо до наступного сезону дістати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його звідти. Треба територію біля ями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досліджувати, раптом там які знахідки… Це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вже наступного літа приходьте.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ОЛІГАРХ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Шо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ти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нісьош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?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Нука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я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січас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кран закажу.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Сначала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джипік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витащу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,  а потом вже і душу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з тебе. Машинка моя.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(дивиться  в яму)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Яма порожня. Олігарх здивовано дивиться на археологів, а ті заглядають до ями, переглядаються між собою і нічого не можуть зрозуміти.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НАТ. СЕЛО – АСФАЛЬТОВАНА ДОРОГА -  ДЕНЬ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Джип Олігарха, трішки притрушений піском,за кермом Циганка з цирку. На сусідньому сидінні і на задніх інші циганки,їх діти, клунки з речами. До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джипа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прилаштовано три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кібітки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, одна за одною. Джип їде першим і везе ці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кібітки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. Позаду колона з більш простих машин, до яких прилаштовано по одній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кібітці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Цирк покидає село.</w:t>
      </w:r>
      <w:r>
        <w:rPr>
          <w:rFonts w:ascii="Courier New" w:hAnsi="Courier New" w:cs="Courier New"/>
          <w:sz w:val="24"/>
          <w:szCs w:val="24"/>
          <w:lang w:val="uk-UA"/>
        </w:rPr>
        <w:br/>
      </w:r>
    </w:p>
    <w:sectPr w:rsidR="008927E7" w:rsidSect="008927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2014"/>
    <w:rsid w:val="008927E7"/>
    <w:rsid w:val="00B1763A"/>
    <w:rsid w:val="00B72014"/>
    <w:rsid w:val="00F54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A0D"/>
    <w:pPr>
      <w:suppressAutoHyphens/>
    </w:pPr>
    <w:rPr>
      <w:rFonts w:ascii="Calibri" w:eastAsia="Calibri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2415</Words>
  <Characters>13767</Characters>
  <Application>Microsoft Office Word</Application>
  <DocSecurity>0</DocSecurity>
  <Lines>114</Lines>
  <Paragraphs>32</Paragraphs>
  <ScaleCrop>false</ScaleCrop>
  <Company>UralSOFT</Company>
  <LinksUpToDate>false</LinksUpToDate>
  <CharactersWithSpaces>16150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2017-01-24T12:23:00Z</dcterms:created>
  <dcterms:modified xsi:type="dcterms:W3CDTF">2017-01-24T12:33:00Z</dcterms:modified>
</cp:coreProperties>
</file>