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BB7" w:rsidRDefault="00E60BB7">
      <w:pPr>
        <w:jc w:val="right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2B2BAF">
      <w:pPr>
        <w:jc w:val="center"/>
      </w:pPr>
      <w:r>
        <w:t>ЗА ХВИЛИНУ</w:t>
      </w:r>
    </w:p>
    <w:p w:rsidR="00E60BB7" w:rsidRDefault="00E60BB7">
      <w:pPr>
        <w:jc w:val="center"/>
      </w:pPr>
    </w:p>
    <w:p w:rsidR="00E60BB7" w:rsidRDefault="002B2BAF">
      <w:pPr>
        <w:jc w:val="center"/>
      </w:pPr>
      <w:r>
        <w:t>фантастика</w:t>
      </w:r>
    </w:p>
    <w:p w:rsidR="00E60BB7" w:rsidRDefault="00E60BB7">
      <w:pPr>
        <w:jc w:val="center"/>
      </w:pPr>
    </w:p>
    <w:p w:rsidR="00E60BB7" w:rsidRDefault="002B2BAF">
      <w:pPr>
        <w:jc w:val="center"/>
      </w:pPr>
      <w:r>
        <w:t>Лілія Легостаєва</w:t>
      </w:r>
    </w:p>
    <w:p w:rsidR="00E60BB7" w:rsidRDefault="00E60BB7">
      <w:pPr>
        <w:jc w:val="center"/>
      </w:pPr>
    </w:p>
    <w:p w:rsidR="00E60BB7" w:rsidRDefault="002B2BAF">
      <w:pPr>
        <w:jc w:val="center"/>
      </w:pPr>
      <w:r>
        <w:t>ігровий короткометражний</w:t>
      </w: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2B2BAF">
      <w:pPr>
        <w:jc w:val="right"/>
      </w:pPr>
      <w:r>
        <w:t>+380953574909</w:t>
      </w:r>
    </w:p>
    <w:p w:rsidR="00E60BB7" w:rsidRDefault="002B2BAF">
      <w:pPr>
        <w:jc w:val="right"/>
      </w:pPr>
      <w:r>
        <w:t>legostaeva73@mail.ru</w:t>
      </w: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E60BB7">
      <w:pPr>
        <w:jc w:val="center"/>
      </w:pPr>
    </w:p>
    <w:p w:rsidR="00E60BB7" w:rsidRDefault="002B2BAF">
      <w:pPr>
        <w:jc w:val="center"/>
      </w:pPr>
      <w:r>
        <w:t>2015</w:t>
      </w:r>
    </w:p>
    <w:p w:rsidR="00E60BB7" w:rsidRDefault="002B2BAF">
      <w:pPr>
        <w:pStyle w:val="TIMEANDPLACE"/>
      </w:pPr>
      <w:r>
        <w:lastRenderedPageBreak/>
        <w:t>1. НАТ.ДВОР БАГАТОКВАРТИРНОГО БУДИНКУ. ДЕНЬ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Загальний вид на багатоповерховий будинок.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 xml:space="preserve">Біля будинку </w:t>
      </w:r>
      <w:r>
        <w:t>ДІВЧИНА з коляскою. Вона збирається увійти в під'їзд. Попереду Дівчини стоїть чоловік невизначеного віку. Він в брудному одязі, з пом'ятим лицем - це АЛКОГОЛІК. Має в руках пластиковий пакет. Алкоголік театрально відкриває двері у під'їзд перед Дівчиною. В</w:t>
      </w:r>
      <w:r>
        <w:t>она завозить коляску.</w:t>
      </w:r>
    </w:p>
    <w:p w:rsidR="00E60BB7" w:rsidRDefault="00E60BB7">
      <w:pPr>
        <w:pStyle w:val="CHARACTER"/>
      </w:pPr>
    </w:p>
    <w:p w:rsidR="00E60BB7" w:rsidRDefault="002B2BAF">
      <w:pPr>
        <w:pStyle w:val="CHARACTER"/>
      </w:pPr>
      <w:r>
        <w:t>ДІВЧИНА</w:t>
      </w:r>
    </w:p>
    <w:p w:rsidR="00E60BB7" w:rsidRDefault="002B2BAF">
      <w:pPr>
        <w:pStyle w:val="PARENTHETICAL"/>
      </w:pPr>
      <w:r>
        <w:t>(крізь зуби)</w:t>
      </w:r>
    </w:p>
    <w:p w:rsidR="00E60BB7" w:rsidRDefault="002B2BAF">
      <w:pPr>
        <w:pStyle w:val="DIALOG"/>
      </w:pPr>
      <w:r>
        <w:t>Спасибі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Алкоголік заходить у під'їзд після Дівчини.</w:t>
      </w:r>
    </w:p>
    <w:p w:rsidR="00E60BB7" w:rsidRDefault="00E60BB7">
      <w:pPr>
        <w:pStyle w:val="TIMEANDPLACE"/>
      </w:pPr>
    </w:p>
    <w:p w:rsidR="00E60BB7" w:rsidRDefault="002B2BAF">
      <w:pPr>
        <w:pStyle w:val="TIMEANDPLACE"/>
      </w:pPr>
      <w:r>
        <w:t>2. ІНТ. КВАРТИРА ДІВЧИНИ. ДЕНЬ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Дівчина рухається по кухні. Вона щось кладе до холодильника. Помішує кашу в каструльці. Ставить на плиту чайник. Одночасно роз</w:t>
      </w:r>
      <w:r>
        <w:t>мовляє по мобільному телефону.</w:t>
      </w:r>
    </w:p>
    <w:p w:rsidR="00E60BB7" w:rsidRDefault="00E60BB7">
      <w:pPr>
        <w:pStyle w:val="CHARACTER"/>
      </w:pPr>
    </w:p>
    <w:p w:rsidR="00E60BB7" w:rsidRDefault="002B2BAF">
      <w:pPr>
        <w:pStyle w:val="CHARACTER"/>
      </w:pPr>
      <w:r>
        <w:t>ДІВЧИНА</w:t>
      </w:r>
    </w:p>
    <w:p w:rsidR="00E60BB7" w:rsidRDefault="002B2BAF">
      <w:pPr>
        <w:pStyle w:val="DIALOG"/>
      </w:pPr>
      <w:r>
        <w:t>Так, мама … все добре … прийшли з прогулянки … ні, буду годувати …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Дитина (за кадром) починає плакати. Дівчина виходе з кухні і йде до кімнати.</w:t>
      </w:r>
    </w:p>
    <w:p w:rsidR="00E60BB7" w:rsidRDefault="00E60BB7">
      <w:pPr>
        <w:pStyle w:val="CHARACTER"/>
      </w:pPr>
    </w:p>
    <w:p w:rsidR="00E60BB7" w:rsidRDefault="002B2BAF">
      <w:pPr>
        <w:pStyle w:val="CHARACTER"/>
      </w:pPr>
      <w:r>
        <w:t>ДІВЧИНА</w:t>
      </w:r>
    </w:p>
    <w:p w:rsidR="00E60BB7" w:rsidRDefault="002B2BAF">
      <w:pPr>
        <w:pStyle w:val="PARENTHETICAL"/>
      </w:pPr>
      <w:r>
        <w:t>(продовжуючи)</w:t>
      </w:r>
    </w:p>
    <w:p w:rsidR="00E60BB7" w:rsidRDefault="002B2BAF">
      <w:pPr>
        <w:pStyle w:val="DIALOG"/>
      </w:pPr>
      <w:r>
        <w:t>Все, мам, прокинувся. Потім подзвоню.</w:t>
      </w:r>
    </w:p>
    <w:p w:rsidR="00E60BB7" w:rsidRDefault="00E60BB7">
      <w:pPr>
        <w:pStyle w:val="TIMEANDPLACE"/>
      </w:pPr>
    </w:p>
    <w:p w:rsidR="00E60BB7" w:rsidRDefault="002B2BAF">
      <w:pPr>
        <w:pStyle w:val="TIMEANDPLACE"/>
      </w:pPr>
      <w:r>
        <w:t>3. ІНТ.КВ</w:t>
      </w:r>
      <w:r>
        <w:t>АРТИРА АЛКОГОЛІКА. ДЕНЬ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Кухня в квартирі Алкоголіка. Всі брудно і убого. Алкоголік, похитуючись, пересувається по кухні. Він витягує з пакета упаковку пельменів, пляшку горілки. Ставить каструлю під кран з водою. Відкриває пляшку горілки. Наливає в склянк</w:t>
      </w:r>
      <w:r>
        <w:t>у.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Вода наповнює каструлю. Алкоголік випиває склянку горілки. Каструлю, наповнену до країв водою, ставить на плиту. Підпалює газ. Виходить з кухні.</w:t>
      </w:r>
    </w:p>
    <w:p w:rsidR="00E60BB7" w:rsidRDefault="00E60BB7">
      <w:pPr>
        <w:pStyle w:val="TIMEANDPLACE"/>
      </w:pPr>
    </w:p>
    <w:p w:rsidR="00E60BB7" w:rsidRDefault="002B2BAF">
      <w:pPr>
        <w:pStyle w:val="TIMEANDPLACE"/>
      </w:pPr>
      <w:r>
        <w:t>4. ІНТ. КВАРТИРА ДІВЧИНИ. ДЕНЬ.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Дівчина качає дитину.</w:t>
      </w:r>
    </w:p>
    <w:p w:rsidR="00E60BB7" w:rsidRDefault="00E60BB7">
      <w:pPr>
        <w:pStyle w:val="TIMEANDPLACE"/>
      </w:pPr>
    </w:p>
    <w:p w:rsidR="00E60BB7" w:rsidRDefault="00E60BB7">
      <w:pPr>
        <w:pStyle w:val="TIMEANDPLACE"/>
      </w:pPr>
    </w:p>
    <w:p w:rsidR="00E60BB7" w:rsidRDefault="00E60BB7">
      <w:pPr>
        <w:pStyle w:val="TIMEANDPLACE"/>
      </w:pPr>
    </w:p>
    <w:p w:rsidR="00E60BB7" w:rsidRDefault="002B2BAF">
      <w:pPr>
        <w:pStyle w:val="TIMEANDPLACE"/>
      </w:pPr>
      <w:r>
        <w:lastRenderedPageBreak/>
        <w:t>5. ІНТ.КВАРТИРА АЛКОГОЛІКА. ДЕНЬ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 xml:space="preserve">Алкоголік </w:t>
      </w:r>
      <w:r>
        <w:t>сидить на обшарпанном дивані з пультом від телевізору в руках. Його очі закриваються, відкриваються, закриваються. Алкоголік засинає.</w:t>
      </w:r>
    </w:p>
    <w:p w:rsidR="00E60BB7" w:rsidRDefault="00E60BB7">
      <w:pPr>
        <w:pStyle w:val="TIMEANDPLACE"/>
      </w:pPr>
    </w:p>
    <w:p w:rsidR="00E60BB7" w:rsidRDefault="002B2BAF">
      <w:pPr>
        <w:pStyle w:val="TIMEANDPLACE"/>
      </w:pPr>
      <w:r>
        <w:t>6. ІНТ.КВАРТИРА ДІВЧИНИ. ВЕЧІР.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Дівчина укладає дитину в ліжечко.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У коридорі квартири біля стіни (так, що його не видно</w:t>
      </w:r>
      <w:r>
        <w:t xml:space="preserve"> Дівчині) стоїть ЧОЛОВІК у чорному комбінезоні. На його обличчі маска, на шиї якийсь прилад (на зразок навушників). Він ховається від Дівчини.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Вона качає ліжечко з дитиною.</w:t>
      </w:r>
    </w:p>
    <w:p w:rsidR="00E60BB7" w:rsidRDefault="00E60BB7">
      <w:pPr>
        <w:pStyle w:val="TIMEANDPLACE"/>
      </w:pPr>
    </w:p>
    <w:p w:rsidR="00E60BB7" w:rsidRDefault="002B2BAF">
      <w:pPr>
        <w:pStyle w:val="TIMEANDPLACE"/>
      </w:pPr>
      <w:r>
        <w:t>7. ІНТ.КВАРТИРА АЛКОГОЛІКА. ДЕНЬ.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Алкоголік спить у позі напівлежачи.</w:t>
      </w:r>
    </w:p>
    <w:p w:rsidR="00E60BB7" w:rsidRDefault="00E60BB7">
      <w:pPr>
        <w:pStyle w:val="TIMEANDPLACE"/>
      </w:pPr>
    </w:p>
    <w:p w:rsidR="00E60BB7" w:rsidRDefault="002B2BAF">
      <w:pPr>
        <w:pStyle w:val="TIMEANDPLACE"/>
      </w:pPr>
      <w:r>
        <w:t>8. ІНТ.КВ</w:t>
      </w:r>
      <w:r>
        <w:t>АРТИРА ДІВЧИНИ. ВЕЧІР.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Чоловік у чорному визирає з коридору.</w:t>
      </w:r>
    </w:p>
    <w:p w:rsidR="00E60BB7" w:rsidRDefault="00E60BB7">
      <w:pPr>
        <w:pStyle w:val="TIMEANDPLACE"/>
      </w:pPr>
    </w:p>
    <w:p w:rsidR="00E60BB7" w:rsidRDefault="002B2BAF">
      <w:pPr>
        <w:pStyle w:val="TIMEANDPLACE"/>
      </w:pPr>
      <w:r>
        <w:t>9. ІНТ.КВАРТИРА АЛКОГОЛІКА. ВЕЧІР.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Кухня. Вода закипає в каструлі.</w:t>
      </w:r>
    </w:p>
    <w:p w:rsidR="00E60BB7" w:rsidRDefault="00E60BB7">
      <w:pPr>
        <w:pStyle w:val="TIMEANDPLACE"/>
      </w:pPr>
    </w:p>
    <w:p w:rsidR="00E60BB7" w:rsidRDefault="002B2BAF">
      <w:pPr>
        <w:pStyle w:val="TIMEANDPLACE"/>
      </w:pPr>
      <w:r>
        <w:t>10. ІНТ.КВАРТИРА ДІВЧИНИ. ВЕЧІР.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Дівчина в напівдрімоті сидить у кріслі, качає ліжечко.</w:t>
      </w:r>
    </w:p>
    <w:p w:rsidR="00E60BB7" w:rsidRDefault="00E60BB7">
      <w:pPr>
        <w:pStyle w:val="TIMEANDPLACE"/>
      </w:pPr>
    </w:p>
    <w:p w:rsidR="00E60BB7" w:rsidRDefault="002B2BAF">
      <w:pPr>
        <w:pStyle w:val="TIMEANDPLACE"/>
      </w:pPr>
      <w:r>
        <w:t xml:space="preserve">11. ІНТ.КВАРТИРА АЛКОГОЛІКА. </w:t>
      </w:r>
      <w:r>
        <w:t>ВЕЧІР.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З каструлі википає вода, вона заливає газ.</w:t>
      </w:r>
    </w:p>
    <w:p w:rsidR="00E60BB7" w:rsidRDefault="00E60BB7">
      <w:pPr>
        <w:pStyle w:val="TIMEANDPLACE"/>
      </w:pPr>
    </w:p>
    <w:p w:rsidR="00E60BB7" w:rsidRDefault="002B2BAF">
      <w:pPr>
        <w:pStyle w:val="TIMEANDPLACE"/>
      </w:pPr>
      <w:r>
        <w:t>12. ІНТ.КВАРТИРА ДІВЧИНИ. ВЕЧІР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 xml:space="preserve">Чоловік у коридорі стоїть біля стіни. Він дивиться на годинник (якийсь нереальний, електронний). На годиннику зворотний звіт часу (5 … 4.59 … 4.58 …) Чоловік дістає, як - </w:t>
      </w:r>
      <w:r>
        <w:t>ніби з кобури якийсь предмет (ми думаємо, що зброя).</w:t>
      </w:r>
    </w:p>
    <w:p w:rsidR="00E60BB7" w:rsidRDefault="00E60BB7">
      <w:pPr>
        <w:pStyle w:val="TIMEANDPLACE"/>
      </w:pPr>
    </w:p>
    <w:p w:rsidR="00E60BB7" w:rsidRDefault="002B2BAF">
      <w:pPr>
        <w:pStyle w:val="TIMEANDPLACE"/>
      </w:pPr>
      <w:r>
        <w:t>13. ІНТ. КВАРТИРА АЛКОГОЛІКА. ВЕЧІР.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Алкоголік спить. З кухні доноситься шипіння.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Кухня. Газова плита. На плиті каструля. Газ не горить. Гучне шипіння газу.</w:t>
      </w:r>
    </w:p>
    <w:p w:rsidR="00E60BB7" w:rsidRDefault="00E60BB7">
      <w:pPr>
        <w:pStyle w:val="TIMEANDPLACE"/>
      </w:pPr>
    </w:p>
    <w:p w:rsidR="00E60BB7" w:rsidRDefault="00E60BB7">
      <w:pPr>
        <w:pStyle w:val="TIMEANDPLACE"/>
      </w:pPr>
    </w:p>
    <w:p w:rsidR="00E60BB7" w:rsidRDefault="00E60BB7">
      <w:pPr>
        <w:pStyle w:val="ACTION"/>
      </w:pP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lastRenderedPageBreak/>
        <w:t>14. ІНТ.КВАРТИРА ДІВЧИНИ. ВЕЧІР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Дівчин</w:t>
      </w:r>
      <w:r>
        <w:t>а підніме очі. Вона бачить чоловіка в чорному. Дівчина хоче закричати. Чоловік затискає дівчині рота. Вона намагається вирватися з його рук, її очі з жахом дивляться на дитину.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 xml:space="preserve">Чоловік робить дівчині укол в шию (якимось приладом, схожим на пістолет). </w:t>
      </w:r>
      <w:r>
        <w:t>Дівчина закриває очі і осідає. Чоловік обережно опускає її на підлогу.</w:t>
      </w:r>
    </w:p>
    <w:p w:rsidR="00E60BB7" w:rsidRDefault="00E60BB7">
      <w:pPr>
        <w:pStyle w:val="TIMEANDPLACE"/>
      </w:pPr>
    </w:p>
    <w:p w:rsidR="00E60BB7" w:rsidRDefault="002B2BAF">
      <w:pPr>
        <w:pStyle w:val="TIMEANDPLACE"/>
      </w:pPr>
      <w:r>
        <w:t>15. ІНТ.КВАРТИРА АЛКОГОЛІКА.ВЕЧЕР.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На кухні алкоголіка шипить газ.</w:t>
      </w:r>
    </w:p>
    <w:p w:rsidR="00E60BB7" w:rsidRDefault="00E60BB7">
      <w:pPr>
        <w:pStyle w:val="TIMEANDPLACE"/>
      </w:pPr>
    </w:p>
    <w:p w:rsidR="00E60BB7" w:rsidRDefault="002B2BAF">
      <w:pPr>
        <w:pStyle w:val="TIMEANDPLACE"/>
      </w:pPr>
      <w:r>
        <w:t>16. ІНТ.КВАРТИРА ДІВЧИНИ. ВЕЧІР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Чоловік бере дитину з ліжечка. Він надягає прилад на голову.Із приладу лунає голос</w:t>
      </w:r>
      <w:r>
        <w:t xml:space="preserve"> Робота.Чоловік йому відповідає вголос.</w:t>
      </w:r>
    </w:p>
    <w:p w:rsidR="00E60BB7" w:rsidRDefault="00E60BB7">
      <w:pPr>
        <w:pStyle w:val="CHARACTER"/>
      </w:pPr>
    </w:p>
    <w:p w:rsidR="00E60BB7" w:rsidRDefault="002B2BAF">
      <w:pPr>
        <w:pStyle w:val="CHARACTER"/>
      </w:pPr>
      <w:r>
        <w:t>РОБОТ ( ГОЛОС З НАУШНИКІВ)</w:t>
      </w:r>
    </w:p>
    <w:p w:rsidR="00E60BB7" w:rsidRDefault="002B2BAF">
      <w:pPr>
        <w:pStyle w:val="DIALOG"/>
      </w:pPr>
      <w:r>
        <w:t>У вас 30 секунд.</w:t>
      </w:r>
    </w:p>
    <w:p w:rsidR="00E60BB7" w:rsidRDefault="00E60BB7">
      <w:pPr>
        <w:pStyle w:val="CHARACTER"/>
      </w:pPr>
    </w:p>
    <w:p w:rsidR="00E60BB7" w:rsidRDefault="002B2BAF">
      <w:pPr>
        <w:pStyle w:val="CHARACTER"/>
      </w:pPr>
      <w:r>
        <w:t>ЧОЛОВІК</w:t>
      </w:r>
    </w:p>
    <w:p w:rsidR="00E60BB7" w:rsidRDefault="002B2BAF">
      <w:pPr>
        <w:pStyle w:val="DIALOG"/>
      </w:pPr>
      <w:r>
        <w:t>Координати?</w:t>
      </w:r>
    </w:p>
    <w:p w:rsidR="00E60BB7" w:rsidRDefault="00E60BB7">
      <w:pPr>
        <w:pStyle w:val="CHARACTER"/>
      </w:pPr>
    </w:p>
    <w:p w:rsidR="00E60BB7" w:rsidRDefault="002B2BAF">
      <w:pPr>
        <w:pStyle w:val="CHARACTER"/>
      </w:pPr>
      <w:r>
        <w:t>РОБОТ</w:t>
      </w:r>
    </w:p>
    <w:p w:rsidR="00E60BB7" w:rsidRDefault="002B2BAF">
      <w:pPr>
        <w:pStyle w:val="DIALOG"/>
      </w:pPr>
      <w:r>
        <w:t>Є</w:t>
      </w:r>
    </w:p>
    <w:p w:rsidR="00E60BB7" w:rsidRDefault="00E60BB7">
      <w:pPr>
        <w:pStyle w:val="CHARACTER"/>
      </w:pPr>
    </w:p>
    <w:p w:rsidR="00E60BB7" w:rsidRDefault="002B2BAF">
      <w:pPr>
        <w:pStyle w:val="CHARACTER"/>
      </w:pPr>
      <w:r>
        <w:t>ЧОЛОВІК</w:t>
      </w:r>
    </w:p>
    <w:p w:rsidR="00E60BB7" w:rsidRDefault="002B2BAF">
      <w:pPr>
        <w:pStyle w:val="DIALOG"/>
      </w:pPr>
      <w:r>
        <w:t>Розрахунок?</w:t>
      </w:r>
    </w:p>
    <w:p w:rsidR="00E60BB7" w:rsidRDefault="00E60BB7">
      <w:pPr>
        <w:pStyle w:val="CHARACTER"/>
      </w:pPr>
    </w:p>
    <w:p w:rsidR="00E60BB7" w:rsidRDefault="002B2BAF">
      <w:pPr>
        <w:pStyle w:val="CHARACTER"/>
      </w:pPr>
      <w:r>
        <w:t>РОБОТ</w:t>
      </w:r>
    </w:p>
    <w:p w:rsidR="00E60BB7" w:rsidRDefault="002B2BAF">
      <w:pPr>
        <w:pStyle w:val="DIALOG"/>
      </w:pPr>
      <w:r>
        <w:t>Є</w:t>
      </w:r>
    </w:p>
    <w:p w:rsidR="00E60BB7" w:rsidRDefault="00E60BB7">
      <w:pPr>
        <w:pStyle w:val="CHARACTER"/>
      </w:pPr>
    </w:p>
    <w:p w:rsidR="00E60BB7" w:rsidRDefault="002B2BAF">
      <w:pPr>
        <w:pStyle w:val="CHARACTER"/>
      </w:pPr>
      <w:r>
        <w:t>ЧОЛОВІК</w:t>
      </w:r>
    </w:p>
    <w:p w:rsidR="00E60BB7" w:rsidRDefault="002B2BAF">
      <w:pPr>
        <w:pStyle w:val="DIALOG"/>
      </w:pPr>
      <w:r>
        <w:t>Похибка?</w:t>
      </w:r>
    </w:p>
    <w:p w:rsidR="00E60BB7" w:rsidRDefault="00E60BB7">
      <w:pPr>
        <w:pStyle w:val="CHARACTER"/>
      </w:pPr>
    </w:p>
    <w:p w:rsidR="00E60BB7" w:rsidRDefault="002B2BAF">
      <w:pPr>
        <w:pStyle w:val="CHARACTER"/>
      </w:pPr>
      <w:r>
        <w:t>РОБОТ</w:t>
      </w:r>
    </w:p>
    <w:p w:rsidR="00E60BB7" w:rsidRDefault="002B2BAF">
      <w:pPr>
        <w:pStyle w:val="DIALOG"/>
      </w:pPr>
      <w:r>
        <w:t>20 хвилин.</w:t>
      </w:r>
    </w:p>
    <w:p w:rsidR="00E60BB7" w:rsidRDefault="00E60BB7">
      <w:pPr>
        <w:pStyle w:val="TIMEANDPLACE"/>
      </w:pPr>
    </w:p>
    <w:p w:rsidR="00E60BB7" w:rsidRDefault="002B2BAF">
      <w:pPr>
        <w:pStyle w:val="TIMEANDPLACE"/>
      </w:pPr>
      <w:r>
        <w:t>17. ІНТ.КВАРТИРА АЛКОГОЛІКА. ВЕЧІР.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Алкоголік відкриває очі. Нерозуміючим</w:t>
      </w:r>
      <w:r>
        <w:t xml:space="preserve"> поглядом дивиться перед собою. Рука намацує сигарету. Друга дістає запальничку.</w:t>
      </w:r>
    </w:p>
    <w:p w:rsidR="00E60BB7" w:rsidRDefault="00E60BB7">
      <w:pPr>
        <w:pStyle w:val="TIMEANDPLACE"/>
      </w:pPr>
    </w:p>
    <w:p w:rsidR="00E60BB7" w:rsidRDefault="002B2BAF">
      <w:pPr>
        <w:pStyle w:val="TIMEANDPLACE"/>
      </w:pPr>
      <w:r>
        <w:t>18. ІНТ.КВАРТИРА ДІВЧИНИ.ВЕЧІР.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Чоловік натискає кнопку на приладі.</w:t>
      </w:r>
    </w:p>
    <w:p w:rsidR="00E60BB7" w:rsidRDefault="00E60BB7">
      <w:pPr>
        <w:pStyle w:val="TIMEANDPLACE"/>
      </w:pPr>
    </w:p>
    <w:p w:rsidR="00E60BB7" w:rsidRDefault="00E60BB7">
      <w:pPr>
        <w:pStyle w:val="TIMEANDPLACE"/>
      </w:pPr>
    </w:p>
    <w:p w:rsidR="00E60BB7" w:rsidRDefault="00E60BB7">
      <w:pPr>
        <w:pStyle w:val="TIMEANDPLACE"/>
      </w:pPr>
    </w:p>
    <w:p w:rsidR="00E60BB7" w:rsidRDefault="002B2BAF">
      <w:pPr>
        <w:pStyle w:val="TIMEANDPLACE"/>
      </w:pPr>
      <w:r>
        <w:lastRenderedPageBreak/>
        <w:t>19. ІНТ.КВАРТИРА АЛКОГОЛІКА. ВЕЧІР.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Алкоголік клацає запальничкою.</w:t>
      </w:r>
    </w:p>
    <w:p w:rsidR="00E60BB7" w:rsidRDefault="00E60BB7">
      <w:pPr>
        <w:pStyle w:val="TIMEANDPLACE"/>
      </w:pPr>
    </w:p>
    <w:p w:rsidR="00E60BB7" w:rsidRDefault="002B2BAF">
      <w:pPr>
        <w:pStyle w:val="TIMEANDPLACE"/>
      </w:pPr>
      <w:r>
        <w:t>20. ІНТ.КВАРТИРА ДІВЧИНИ.ВЕЧЕР.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Чоловік з дитиною на руках розчиняється у повітрі.</w:t>
      </w:r>
    </w:p>
    <w:p w:rsidR="00E60BB7" w:rsidRDefault="00E60BB7">
      <w:pPr>
        <w:pStyle w:val="TIMEANDPLACE"/>
      </w:pPr>
    </w:p>
    <w:p w:rsidR="00E60BB7" w:rsidRDefault="002B2BAF">
      <w:pPr>
        <w:pStyle w:val="TIMEANDPLACE"/>
      </w:pPr>
      <w:r>
        <w:t>21. НАТ.ДВОР БАГАТОПОВЕРХОВОГО БУДИНКУ. ВЕЧІР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Вибух. Зруйнований будинок.</w:t>
      </w:r>
    </w:p>
    <w:p w:rsidR="00E60BB7" w:rsidRDefault="00E60BB7">
      <w:pPr>
        <w:pStyle w:val="TRANSITION"/>
      </w:pPr>
    </w:p>
    <w:p w:rsidR="00E60BB7" w:rsidRDefault="002B2BAF">
      <w:pPr>
        <w:pStyle w:val="TRANSITION"/>
      </w:pPr>
      <w:r>
        <w:t>ЗТМ</w:t>
      </w:r>
    </w:p>
    <w:p w:rsidR="00E60BB7" w:rsidRDefault="00E60BB7">
      <w:pPr>
        <w:pStyle w:val="TIMEANDPLACE"/>
      </w:pPr>
    </w:p>
    <w:p w:rsidR="00E60BB7" w:rsidRDefault="002B2BAF">
      <w:pPr>
        <w:pStyle w:val="TIMEANDPLACE"/>
      </w:pPr>
      <w:r>
        <w:t>22. ІНТ.КВАРТИРА В МАЙБУТНЬОМУ. ДЕНЬ.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Квартира. По дизайну видно, що це квартира, будинок майбутнього (або незрозуміло, ал</w:t>
      </w:r>
      <w:r>
        <w:t>е по якихось деталях можна здогадатися).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Чоловік у чорному і чоловік-УСИНОВЛЮВАЧ стоять біля письмового столу.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На дивані сидить ЖІНКА з дитиною на руках. Вона ніжно дивиться на дитину, злегка його похитує.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 xml:space="preserve">Усиновлювач читає договір (в електронному </w:t>
      </w:r>
      <w:r>
        <w:t>вигляді).</w:t>
      </w:r>
    </w:p>
    <w:p w:rsidR="00E60BB7" w:rsidRDefault="00E60BB7">
      <w:pPr>
        <w:pStyle w:val="CHARACTER"/>
      </w:pPr>
    </w:p>
    <w:p w:rsidR="00E60BB7" w:rsidRDefault="002B2BAF">
      <w:pPr>
        <w:pStyle w:val="CHARACTER"/>
      </w:pPr>
      <w:r>
        <w:t>ЧОЛОВІК</w:t>
      </w:r>
    </w:p>
    <w:p w:rsidR="00E60BB7" w:rsidRDefault="002B2BAF">
      <w:pPr>
        <w:pStyle w:val="PARENTHETICAL"/>
      </w:pPr>
      <w:r>
        <w:t>(усиновлювачу)</w:t>
      </w:r>
    </w:p>
    <w:p w:rsidR="00E60BB7" w:rsidRDefault="002B2BAF">
      <w:pPr>
        <w:pStyle w:val="DIALOG"/>
      </w:pPr>
      <w:r>
        <w:t>Все вірно?</w:t>
      </w:r>
    </w:p>
    <w:p w:rsidR="00E60BB7" w:rsidRDefault="00E60BB7">
      <w:pPr>
        <w:pStyle w:val="CHARACTER"/>
      </w:pPr>
    </w:p>
    <w:p w:rsidR="00E60BB7" w:rsidRDefault="002B2BAF">
      <w:pPr>
        <w:pStyle w:val="CHARACTER"/>
      </w:pPr>
      <w:r>
        <w:t>УСИНОВЛЮВАЧ</w:t>
      </w:r>
    </w:p>
    <w:p w:rsidR="00E60BB7" w:rsidRDefault="002B2BAF">
      <w:pPr>
        <w:pStyle w:val="DIALOG"/>
      </w:pPr>
      <w:r>
        <w:t>Так, так…</w:t>
      </w:r>
    </w:p>
    <w:p w:rsidR="00E60BB7" w:rsidRDefault="00E60BB7">
      <w:pPr>
        <w:pStyle w:val="CHARACTER"/>
      </w:pPr>
    </w:p>
    <w:p w:rsidR="00E60BB7" w:rsidRDefault="002B2BAF">
      <w:pPr>
        <w:pStyle w:val="CHARACTER"/>
      </w:pPr>
      <w:r>
        <w:t>ЧОЛОВІК</w:t>
      </w:r>
    </w:p>
    <w:p w:rsidR="00E60BB7" w:rsidRDefault="002B2BAF">
      <w:pPr>
        <w:pStyle w:val="DIALOG"/>
      </w:pPr>
      <w:r>
        <w:t>Тоді підпис…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Усиновлювач прикладає палець до електронного документа.</w:t>
      </w:r>
    </w:p>
    <w:p w:rsidR="00E60BB7" w:rsidRDefault="00E60BB7">
      <w:pPr>
        <w:pStyle w:val="CHARACTER"/>
      </w:pPr>
    </w:p>
    <w:p w:rsidR="00E60BB7" w:rsidRDefault="002B2BAF">
      <w:pPr>
        <w:pStyle w:val="CHARACTER"/>
      </w:pPr>
      <w:r>
        <w:t>ЧОЛОВІК</w:t>
      </w:r>
    </w:p>
    <w:p w:rsidR="00E60BB7" w:rsidRDefault="002B2BAF">
      <w:pPr>
        <w:pStyle w:val="DIALOG"/>
      </w:pPr>
      <w:r>
        <w:t>Вітаю вас, з сьогоднішнього дня це ваш син.</w:t>
      </w:r>
    </w:p>
    <w:p w:rsidR="00E60BB7" w:rsidRDefault="00E60BB7">
      <w:pPr>
        <w:pStyle w:val="CHARACTER"/>
      </w:pPr>
    </w:p>
    <w:p w:rsidR="00E60BB7" w:rsidRDefault="002B2BAF">
      <w:pPr>
        <w:pStyle w:val="CHARACTER"/>
      </w:pPr>
      <w:r>
        <w:t>ЖІНКА</w:t>
      </w:r>
    </w:p>
    <w:p w:rsidR="00E60BB7" w:rsidRDefault="002B2BAF">
      <w:pPr>
        <w:pStyle w:val="PARENTHETICAL"/>
      </w:pPr>
      <w:r>
        <w:t>(чоловікові)</w:t>
      </w:r>
    </w:p>
    <w:p w:rsidR="00E60BB7" w:rsidRDefault="002B2BAF">
      <w:pPr>
        <w:pStyle w:val="DIALOG"/>
      </w:pPr>
      <w:r>
        <w:t>А його точно не будуть шукати?</w:t>
      </w:r>
    </w:p>
    <w:p w:rsidR="00E60BB7" w:rsidRDefault="00E60BB7">
      <w:pPr>
        <w:pStyle w:val="CHARACTER"/>
      </w:pPr>
    </w:p>
    <w:p w:rsidR="00E60BB7" w:rsidRDefault="002B2BAF">
      <w:pPr>
        <w:pStyle w:val="CHARACTER"/>
      </w:pPr>
      <w:r>
        <w:t>ЧОЛО</w:t>
      </w:r>
      <w:r>
        <w:t>ВІК</w:t>
      </w:r>
    </w:p>
    <w:p w:rsidR="00E60BB7" w:rsidRDefault="002B2BAF">
      <w:pPr>
        <w:pStyle w:val="PARENTHETICAL"/>
      </w:pPr>
      <w:r>
        <w:t>(усміхнувшись)</w:t>
      </w:r>
    </w:p>
    <w:p w:rsidR="00E60BB7" w:rsidRDefault="002B2BAF">
      <w:pPr>
        <w:pStyle w:val="DIALOG"/>
      </w:pPr>
      <w:r>
        <w:t>Звідти ще ніхто не шукав. Та й у нас правило.</w:t>
      </w:r>
    </w:p>
    <w:p w:rsidR="00E60BB7" w:rsidRDefault="002B2BAF">
      <w:pPr>
        <w:pStyle w:val="PARENTHETICAL"/>
      </w:pPr>
      <w:r>
        <w:t>ДАЛЬШЕ</w:t>
      </w:r>
    </w:p>
    <w:p w:rsidR="00E60BB7" w:rsidRDefault="002B2BAF">
      <w:pPr>
        <w:pStyle w:val="CHARACTER"/>
      </w:pPr>
      <w:r>
        <w:lastRenderedPageBreak/>
        <w:t>ЧОЛОВІК (ПРОД.)</w:t>
      </w:r>
    </w:p>
    <w:p w:rsidR="00E60BB7" w:rsidRDefault="002B2BAF">
      <w:pPr>
        <w:pStyle w:val="DIALOG"/>
      </w:pPr>
      <w:r>
        <w:t>Ми забираємо за хвилину до смерті… До неминучої смерті.</w:t>
      </w:r>
    </w:p>
    <w:p w:rsidR="00E60BB7" w:rsidRDefault="00E60BB7">
      <w:pPr>
        <w:pStyle w:val="CHARACTER"/>
      </w:pPr>
    </w:p>
    <w:p w:rsidR="00E60BB7" w:rsidRDefault="002B2BAF">
      <w:pPr>
        <w:pStyle w:val="CHARACTER"/>
      </w:pPr>
      <w:r>
        <w:t>УСИНОВЛЮВАЧ</w:t>
      </w:r>
    </w:p>
    <w:p w:rsidR="00E60BB7" w:rsidRDefault="002B2BAF">
      <w:pPr>
        <w:pStyle w:val="DIALOG"/>
      </w:pPr>
      <w:r>
        <w:t>А що мало статися?</w:t>
      </w:r>
    </w:p>
    <w:p w:rsidR="00E60BB7" w:rsidRDefault="00E60BB7">
      <w:pPr>
        <w:pStyle w:val="CHARACTER"/>
      </w:pPr>
    </w:p>
    <w:p w:rsidR="00E60BB7" w:rsidRDefault="002B2BAF">
      <w:pPr>
        <w:pStyle w:val="CHARACTER"/>
      </w:pPr>
      <w:r>
        <w:t>ЧОЛОВІК</w:t>
      </w:r>
    </w:p>
    <w:p w:rsidR="00E60BB7" w:rsidRDefault="002B2BAF">
      <w:pPr>
        <w:pStyle w:val="DIALOG"/>
      </w:pPr>
      <w:r>
        <w:t>Вибух. Вибух побутового газу.У тому часі люди ще користуються газом для</w:t>
      </w:r>
      <w:r>
        <w:t xml:space="preserve"> приготування їжі.</w:t>
      </w:r>
    </w:p>
    <w:p w:rsidR="00E60BB7" w:rsidRDefault="00E60BB7">
      <w:pPr>
        <w:pStyle w:val="CHARACTER"/>
      </w:pPr>
    </w:p>
    <w:p w:rsidR="00E60BB7" w:rsidRDefault="002B2BAF">
      <w:pPr>
        <w:pStyle w:val="CHARACTER"/>
      </w:pPr>
      <w:r>
        <w:t>ЖІНКА</w:t>
      </w:r>
    </w:p>
    <w:p w:rsidR="00E60BB7" w:rsidRDefault="002B2BAF">
      <w:pPr>
        <w:pStyle w:val="PARENTHETICAL"/>
      </w:pPr>
      <w:r>
        <w:t>(чоловіку)</w:t>
      </w:r>
    </w:p>
    <w:p w:rsidR="00E60BB7" w:rsidRDefault="002B2BAF">
      <w:pPr>
        <w:pStyle w:val="DIALOG"/>
      </w:pPr>
      <w:r>
        <w:t>А що його мати?</w:t>
      </w:r>
    </w:p>
    <w:p w:rsidR="00E60BB7" w:rsidRDefault="00E60BB7">
      <w:pPr>
        <w:pStyle w:val="CHARACTER"/>
      </w:pPr>
    </w:p>
    <w:p w:rsidR="00E60BB7" w:rsidRDefault="002B2BAF">
      <w:pPr>
        <w:pStyle w:val="CHARACTER"/>
      </w:pPr>
      <w:r>
        <w:t>ЧОЛОВІК</w:t>
      </w:r>
    </w:p>
    <w:p w:rsidR="00E60BB7" w:rsidRDefault="002B2BAF">
      <w:pPr>
        <w:pStyle w:val="DIALOG"/>
      </w:pPr>
      <w:r>
        <w:t>Вона була приречена… Вона не страждала.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Чоловік повертає до виходу. Нові батьки з ніжністю і цікавістю розглядають дитину.</w:t>
      </w:r>
    </w:p>
    <w:p w:rsidR="00E60BB7" w:rsidRDefault="00E60BB7">
      <w:pPr>
        <w:pStyle w:val="ACTION"/>
      </w:pPr>
    </w:p>
    <w:p w:rsidR="00E60BB7" w:rsidRDefault="002B2BAF">
      <w:pPr>
        <w:pStyle w:val="ACTION"/>
      </w:pPr>
      <w:r>
        <w:t>На столі лежить електронний документ. Крупно: договір і дата "18 вере</w:t>
      </w:r>
      <w:r w:rsidR="003225ED">
        <w:t xml:space="preserve">сня 2515 </w:t>
      </w:r>
      <w:r w:rsidR="003225ED">
        <w:rPr>
          <w:lang w:val="uk-UA"/>
        </w:rPr>
        <w:t>р</w:t>
      </w:r>
      <w:bookmarkStart w:id="0" w:name="_GoBack"/>
      <w:bookmarkEnd w:id="0"/>
      <w:r>
        <w:t>".</w:t>
      </w:r>
    </w:p>
    <w:sectPr w:rsidR="00E60BB7">
      <w:headerReference w:type="default" r:id="rId7"/>
      <w:pgSz w:w="11905" w:h="16837"/>
      <w:pgMar w:top="1417" w:right="1417" w:bottom="708" w:left="2125" w:header="708" w:footer="354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BAF" w:rsidRDefault="002B2BAF">
      <w:r>
        <w:separator/>
      </w:r>
    </w:p>
  </w:endnote>
  <w:endnote w:type="continuationSeparator" w:id="0">
    <w:p w:rsidR="002B2BAF" w:rsidRDefault="002B2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BAF" w:rsidRDefault="002B2BAF">
      <w:r>
        <w:separator/>
      </w:r>
    </w:p>
  </w:footnote>
  <w:footnote w:type="continuationSeparator" w:id="0">
    <w:p w:rsidR="002B2BAF" w:rsidRDefault="002B2B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BB7" w:rsidRDefault="002B2BAF">
    <w:pPr>
      <w:jc w:val="right"/>
    </w:pPr>
    <w:r>
      <w:fldChar w:fldCharType="begin"/>
    </w:r>
    <w:r>
      <w:instrText>PAGE</w:instrText>
    </w:r>
    <w:r>
      <w:fldChar w:fldCharType="separate"/>
    </w:r>
    <w:r w:rsidR="003225ED">
      <w:rPr>
        <w:noProof/>
      </w:rPr>
      <w:t>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0BB7"/>
    <w:rsid w:val="002B2BAF"/>
    <w:rsid w:val="003225ED"/>
    <w:rsid w:val="00E60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ANDPLACE">
    <w:name w:val="TIME AND PLA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CHARACTERS">
    <w:name w:val="SCENE CHARACTERS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ACTION">
    <w:name w:val="ACTION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CHARACTER">
    <w:name w:val="CHARACTER"/>
    <w:pPr>
      <w:widowControl w:val="0"/>
      <w:autoSpaceDE w:val="0"/>
      <w:autoSpaceDN w:val="0"/>
      <w:adjustRightInd w:val="0"/>
      <w:spacing w:after="0" w:line="240" w:lineRule="auto"/>
      <w:ind w:left="3826"/>
    </w:pPr>
    <w:rPr>
      <w:rFonts w:ascii="Courier New" w:hAnsi="Courier New" w:cs="Courier New"/>
      <w:caps/>
      <w:sz w:val="24"/>
      <w:szCs w:val="24"/>
    </w:rPr>
  </w:style>
  <w:style w:type="paragraph" w:customStyle="1" w:styleId="PARENTHETICAL">
    <w:name w:val="PARENTHETICAL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DIALOG">
    <w:name w:val="DIALOG"/>
    <w:pPr>
      <w:widowControl w:val="0"/>
      <w:autoSpaceDE w:val="0"/>
      <w:autoSpaceDN w:val="0"/>
      <w:adjustRightInd w:val="0"/>
      <w:spacing w:after="0" w:line="240" w:lineRule="auto"/>
      <w:ind w:left="2125" w:right="2125"/>
    </w:pPr>
    <w:rPr>
      <w:rFonts w:ascii="Courier New" w:hAnsi="Courier New" w:cs="Courier New"/>
      <w:sz w:val="24"/>
      <w:szCs w:val="24"/>
    </w:rPr>
  </w:style>
  <w:style w:type="paragraph" w:customStyle="1" w:styleId="TRANSITION">
    <w:name w:val="TRANSITION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ourier New" w:hAnsi="Courier New" w:cs="Courier New"/>
      <w:caps/>
      <w:sz w:val="24"/>
      <w:szCs w:val="24"/>
    </w:rPr>
  </w:style>
  <w:style w:type="paragraph" w:customStyle="1" w:styleId="NOTE">
    <w:name w:val="NOT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TITLEHEADER">
    <w:name w:val="TITLE HEADER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styleId="a3">
    <w:name w:val="Title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SCENEGROUPHEADER">
    <w:name w:val="SCENE GROUP HEADER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GROUPFOOTER">
    <w:name w:val="SCENE GROUP FOOTER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762</Words>
  <Characters>4350</Characters>
  <Application>Microsoft Office Word</Application>
  <DocSecurity>0</DocSecurity>
  <Lines>36</Lines>
  <Paragraphs>10</Paragraphs>
  <ScaleCrop>false</ScaleCrop>
  <Company>Grizli777</Company>
  <LinksUpToDate>false</LinksUpToDate>
  <CharactersWithSpaces>5102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v.voitenko</cp:lastModifiedBy>
  <cp:revision>2</cp:revision>
  <dcterms:created xsi:type="dcterms:W3CDTF">2015-11-05T15:36:00Z</dcterms:created>
  <dcterms:modified xsi:type="dcterms:W3CDTF">2015-11-05T15:39:00Z</dcterms:modified>
</cp:coreProperties>
</file>