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Автор</w:t>
      </w: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Володимир Ков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á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ль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65373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АГА НЕБА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/кіносценарій/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ГАРАЖ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632E9B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Гараж заставлений коробками з різними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електродеталями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комп'ютерними системними блоками, ноутбуками, моніторами, клавіатурами, ігровими приставками. У кутку лежить модель саморобного безпілотника та деталі кількох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дронів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В гаражі, за столиком під лампою сидить Андрій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(30). Чоловік зосереджено паяє мікросхему. На столі стоїть вентилятор, здуває шкідливий дим від пайки. Стіни гаражу обклеєні фотографіями та схемами літаків, вертольотів та безпілотників. На деяких фото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поряд з літаками та військовими льотчиками, з дітками авіамодельного гуртка. На кількох фото маленький Андрій поряд зі с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воїм дідом, який тримає у руках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макет безпілотника, та батьком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льотчиком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стратегічного бомбардувальника Ту-160. На окремому фото кран з велетенськими ножицями розрізає навпіл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бобардувальник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; на фото вказана дата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16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листопада 1998 рік. По ФМ-радіо грає музика гурту "ВВ" (День народження), Під столом спить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Крізь відчинені двері гаража видно стареньку "Таврію" з наклейкою на склі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"За кермом інвалід".</w:t>
      </w:r>
    </w:p>
    <w:p w:rsidR="008D106E" w:rsidRPr="000D0549" w:rsidRDefault="00632E9B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Зненацька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прокида</w:t>
      </w:r>
      <w:r w:rsidR="000D0549">
        <w:rPr>
          <w:rFonts w:ascii="Courier New" w:eastAsia="Times New Roman" w:hAnsi="Courier New" w:cs="Courier New"/>
          <w:sz w:val="24"/>
          <w:szCs w:val="24"/>
          <w:lang w:bidi="uk-UA"/>
        </w:rPr>
        <w:t>є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ться, підводить голову і запитально дивиться у бік дверей.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радісно гавкає, вскакує і біжить до виходу. До гаража заходить Ігор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ТИМЧЕНКО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(54), гладить собаку, який радісно стрибає навколо його.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Привіт, Андрію! Що, і досі крила збираєш для авіамодельного гуртка?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Привіт, Петровичу! Так, треба закінчити. Пообіцяв дітям, що до завершення канікул апарат неодмінно полетить. Моє слово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залізне! Вже майже закінчив. Залишилось спаяти схему повороту рулів висоти. Найвідповідальніший маневр будь-якого літака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зліт-посадка.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F743F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ЧОЛОВІКИ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тиснуть один одному руки.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сідає навпроти столу, придивляється до роботи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продовжує паяти схему.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підходить до гостя, стає на задні лапи, а передні кладе йому на коліна.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приязно гладить собаку по голові.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Щоразу як бачу тебе у роботі, то й турбувати шкода. Такий ти завжди зосереджений, сконцентрований, як і твій дід. Було прийдеш до нього, а він і голови не підводить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так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 розмовляє, дивлячись на свої схеми чи щось там прикручуючи. 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О! Якби мій дід був зараз живий, то ми б з ним вже цілу ескадрилью безпілотників би зробили. А так самому доводиться копирсатися, схеми вивчати, шукати найліпший спосіб зборки. 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вказує на панель керування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А це що таке? Ніби ручка керування?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Так. То джойстик. Від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плейстешн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Для гри на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комп’ютері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Я перепаяв його схему і тепер за допомогою джойстика можна керувати літаком. Як ото діти бавляться у комп'ютерні ігри. Відчуття повної реальності, ніби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авіабатл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Але без стрільби по цілям. Зручно.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 і справді як твій дід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раціоналізатор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Кулібін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ПАЛАЖЧЕНКО: 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Петровичу, вище беріть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як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Леонардо!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Чоловіки всміхаються, проте гість помітно сумний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А ви ніби чимось стурбовані? Чи мені здалося?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 так. Синок мене засмутив.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Хто? Юрко?!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Еге ж. Вирішив піти добровольцем на фронт. Так і сказав: "Ви, батьку, як хочете, але я вдома не сидітиму. Там наші хлопці гинуть, ворог цілі міста руйнує, а я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розвідник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вдома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біля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жіночої спідниці відсиджуюся. Піду у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«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версанти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»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Нічим його не переконав.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Гарний у вас син, Петровичу. Я його малим пам'ятаю: таке було енергійне хлоп'я. А зараз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красень, сім'ю має, дітки зростають. Він, здається, у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розвідроті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танкової бригади служив? То його профіль.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ото ж, що профіль. Хай би він горів у вогні, той профіль! Тепер ані я, ані баба не спатимемо. І онуків шкода, і за сина хвилюватимемося. 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Я б і сам пішов на фронт добровольцем, та хто мене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каліку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візьме? Скажуть: на війні треба бігати, повзати, переміщатися, а з тебе яка користь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інвалідному візку? А я б у кулеметники пішов би. У великокаліберному кулеметі головне що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метке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око та міцна рука. А руки в мене ось які!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показує накачані від керування інвалідним візком руки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/. Я підкову можу розігнути.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То спробував би. Сходив би до воєнкома. До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Зіновієвича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Жартуєте, Петровичу?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F743F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витягує із кишені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пляжку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горілки, ставить її на стіл. З іншої кишені дістає плавлений сирок та цукерку. Сирок кладе поряд з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пляжкою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цукерку кидає собаці, той радісно її ковтає.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Pr="000D0549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Душа у мене за сина болить, Андрію. Як бачу у новинах, що там робиться і скільки загиблих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серце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кров'ю сходить. І у кожного вдома батьки або сім'я. Вип'ємо? 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F743F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відривається від роботи і запитально дивиться на гостя. </w:t>
      </w:r>
    </w:p>
    <w:p w:rsidR="008D106E" w:rsidRPr="000D0549" w:rsidRDefault="008D106E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ЕКСТ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ВІЙСЬКОМАТ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632E9B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Будівля військ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омату. У дворі стоїть службовий УАЗ "Патріот" воєнкома, з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ВОДІЄМ (30)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за кермом. До будівлі час від часу заходять і виходять звідти військові та призовники. До двору у візку заїжджає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під'їжджає до позашляховика.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Привіт! Воєнком на місці?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ВОДІЙ: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Так. Але зараз їхатиме у справах.</w:t>
      </w:r>
    </w:p>
    <w:p w:rsidR="001F743F" w:rsidRPr="000D0549" w:rsidRDefault="001F743F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Чудово! Тоді я його тут і почекаю.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F743F" w:rsidP="001F743F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дивиться у небо, де мляво повзуть хмари. Повз нього проходять військові, призовники та їхні батьки. Усі здивовано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втелющуються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 інваліда, котрий припхався до військкомату. Хтось вітається. 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На подвір'я заходить родина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ТИМЧЕНКІВ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батько, мати, син Ю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>РКО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(26), його дружина (23) зі старшою дитиною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дівчинкою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)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на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руках.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 військовій формі, із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заплічником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Він один виглядає бадьорим та впевненим. </w:t>
      </w:r>
      <w:r w:rsidR="001F743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першим помічає Андрія, веде родину до нього.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Pr="000D0549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Привіт, Андрію! Що ти тут робиш?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Чоловіки тиснуть один одному руки, жінки вітаються, дитина з цікавістю поглядає на чоловіка в інвалідному візку.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Привіт! Та оце до воєнкома приїхав. Теж просюсь на фронт, а він зволікає, все якісь причини для відмови знаходить.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Юрка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А в тебе, Юро, який настрій?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Бадьорий! То нехай наші вороги сумують, а їхні матері плачуть. 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Бач, який він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самовпевнений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впертий! А що ми з бабою відчув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аємо, до того діла немає.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Петровичу, ваш Юрко просто сміливий хлопець. Саме такі в армії і потрібні. Слимакам там не місце.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Юрка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Ти ж не забувай озиватися. Телефонуй батькам та дружині. Бо їм буде важче ніж тобі. Чекання й невідомість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то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справжня мука.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 чи я не знаю? Будемо на зв'язку.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Може, ти й мені свого телефона даси? Поспілкуємось, коли буде змога.</w:t>
      </w:r>
    </w:p>
    <w:p w:rsidR="001A0189" w:rsidRPr="000D0549" w:rsidRDefault="001A0189" w:rsidP="000D054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 запросто! Записуй! /</w:t>
      </w:r>
      <w:r w:rsidR="001F743F" w:rsidRPr="001F743F">
        <w:rPr>
          <w:rFonts w:ascii="Courier New" w:eastAsia="Times New Roman" w:hAnsi="Courier New" w:cs="Courier New"/>
          <w:i/>
          <w:sz w:val="24"/>
          <w:szCs w:val="24"/>
          <w:lang w:bidi="uk-UA"/>
        </w:rPr>
        <w:t xml:space="preserve">ПАЛАЖЕНКО 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дістає мобілку, готується записати номер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097 726-15-94.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Записав. Дякую!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 xml:space="preserve">набирає номер, </w:t>
      </w:r>
      <w:r w:rsidR="001F743F" w:rsidRPr="001F743F">
        <w:rPr>
          <w:rFonts w:ascii="Courier New" w:eastAsia="Times New Roman" w:hAnsi="Courier New" w:cs="Courier New"/>
          <w:i/>
          <w:sz w:val="24"/>
          <w:szCs w:val="24"/>
          <w:lang w:bidi="uk-UA"/>
        </w:rPr>
        <w:t>ЮРКО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 xml:space="preserve"> виймає з кишені мобілку, дивиться що там висвітлилось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Оце воно! Зараз я тебе підпишу.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вносить номер Андрія у свій телефон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Андрію, так а ти що 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невже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і справді хочеш кулеметником на фронт?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Ні. Я хочу у розвідку. Повітряну. Я там можу прислужитися.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Ну, давай! Може поталанить.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Пока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Андрію! Телефонуй.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Бувай здоровий, Юро! Нехай Бог береже тебе.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 як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же інакше?!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ТИМЧЕНКИ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прощаються і йдуть до будівлі в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ійськ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комату.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залишається сам, із сумом дивиться на родину сусідів, що віддаляється.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ПАЛАЖЕНКО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об'їжджає УАЗ і помічає перед входом до військ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омату, у затінку дерев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ЖІНКУ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(48) з високим рожевощоким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ПАРУБКОМ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(18). Вони розмовляють із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ЗАСТУПНИКОМ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ійськ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ком</w:t>
      </w:r>
      <w:r w:rsidR="00665373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у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(37).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То він на вид здоровий. А насправді... Він сердечник. І бронхіт у нього хронічний.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сина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Ось, покашляй-покашляй, хай почують які в тебе бронхи.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ПАРУБОК: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невдоволено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Ну, мамо!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заступника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Йому протипоказані навантаження. Який там фронт? Яка армія? Це ж ще дитина.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ПАРУБОК: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невдоволено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Ну, мамо!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ЗАСТУПНИК: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Хіба ви не розумієте?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Мо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-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бі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-лі-за-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ція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Усіх беремо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сердечників,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язвеників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енурезників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навіть алкоголіків та колишніх ув'язнених. Війна, тітко! Вій-на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Петре Степановичу, навіщо на війні хворі? Від них лише самий клопіт. А я вам віддячу.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виймає із сумочки якийсь пакунок, простягає його чоловіку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Ось, візьміть. Беріть-беріть! То моя дитина, мені заради неї нічого не шкода.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ЗАСТУПНИК: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злякано оглядається, чи не бачать того сторонні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Сховайте! Сховайте це негайно! Ви що! Краще принесіть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справки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 лікарні, що ваш син має проблеми із серцем. Щоби я бачив. А тоді ми з вами поговоримо про все детальніше, у моєму кабінеті.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65373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Добре, я все зрозуміла.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ховає пакета до сумки/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Я все зроблю. Все принесу.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сина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Пішли, Кириле, не заважатимемо.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ЖІНКА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робить кілька кроків, коли раптом розвертається і голосно запитує.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Може, вам ще м'яса треба? Чи сала? Я привезу. Ми в селі свиней вигодовуємо.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ЗАСТУПНИК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заперечливо хитає головою, водночас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опасливо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озираючись навколо себе.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ЖІНКА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схвально киває головою, робить кілька кроків геть, і знову обертається.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ЖІНКА: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голосніше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А шини нові на колеса вам не треба? Яка у вас машина?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ЗАСТУПНИК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заперечливо розмахує руками, навіть блідне від переляку, що це почують випадкові люди. </w:t>
      </w: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ЖІНКА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із сином уходять.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сумно дивиться їм услід. Із будинку виходить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(42), стикається у дверях зі своїм заступником.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О! Петре, ти тут. Значить так: ти займайся призовниками, а я поїду в адміністрацію. Треба узгодити деякі питання.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ЗАСТУПНИК: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Добре.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ЗАСТУПНИК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заходить до будинку,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ВІЙСЬККОМ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рушає до машини. Йому назустріч із-за позашляховика виїжджає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ВІЙСЬККОМ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вражено зупиняється.</w:t>
      </w:r>
    </w:p>
    <w:p w:rsidR="008D106E" w:rsidRPr="000D0549" w:rsidRDefault="008D106E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Доброго дня, Іване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Зіновієвичу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О! Знову ти? Привіт!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Мені потрібне направлення на фронт. Терміново. Зрозумійте, я ж не заради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розваг чи для задоволення власних амбіцій. Я там можу допомогти, реально. Я зробив класний безпілотник, з гарною камерою. Він неабияк допоможе у розвідці.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Твій безпілотник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то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самодєлка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яка не має державної сертифікації. Без цього я не можу дати тобі направлення на фронт.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в армії зараз половина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самодєлок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бронежилети, взуття, автівки, буржуйки. Все люди вручну роблять і з волонтерами передають на фронт, бо держава не здатна забезпечити армію як слід.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 мені про державу не розповідай. І про армію теж. Я не гірше за тебе знаю стан речей. Але у тебе не шкарпетки, які бабуся перед телевізором сплела, а безпілотник. Від його якості та надійності залежить життя фронтовиків. Помилки та дезінформація у бою дорого коштують.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Я зробив якісний апарат. У нього потужна камера, гарний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огляд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За потреби можна ще дві камери причепити. Ну, давайте зараз поїдемо і разом його випробуємо.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Вибач, Андрію Миколайовичу, та я не маю на це часу. А від того, що ти щодня ходиш сюди, пороги у військ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оматі оббиваєш, нічого не зміниться. Хочеш на фронт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давай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усе по-закону робити: проходь сертифікацію, нехай там специ вивчать твій апарат, підготуй технічну документацію, а тоді й поговоримо.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Іване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Зіновієвичу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та ви хоч уявляєте скільки грошей треба на підготовку документів. А часу скільки це займе? Ті бюрократи місяця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ми його вивчатимуть. А літак потріб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ен в армії навіть не зараз, він потрібен вчора!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ВІЙСЬККОМ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 кошти знайшов, щоби купити усі деталі і зібрати апарат? То за потреби знайдеш і на підготовку документації. А зараз вибач, я не маю часу. Мені треба займатися призовниками.</w:t>
      </w:r>
    </w:p>
    <w:p w:rsidR="008D106E" w:rsidRPr="000D0549" w:rsidRDefault="008D106E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ВІЙСЬККОМ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рішуче сідає в УАЗ і зачиняє двері перед носом у інваліда.</w:t>
      </w:r>
    </w:p>
    <w:p w:rsidR="008D106E" w:rsidRPr="000D0549" w:rsidRDefault="008D106E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1B46EF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ЕКСТ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СТАДІОН БІЛЯ ШКОЛИ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632E9B" w:rsidP="001A0189">
      <w:pPr>
        <w:spacing w:line="360" w:lineRule="auto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Над стадіоном літає безпілотник. На його фюзеляжі зображено українські тризуби. Біля школи стоїть "Таврія" і ще одна автівка. Поряд з "Таврією" столик, на якому стоїть великий монітор ноутбука. Перед монітором в інвалідному візку сидить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 за допомогою джойстика керує літаком. Поряд з ним троє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ПІДЛІТКІВ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(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12-13 років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)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та двоє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БАТЬКІВ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(30-40), усі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уважно вдивляються у монітор та слідкують за маневрами літака. Школярі пильнують за рухами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кожному аж кортить покерувати літаком за допомогою джойстика.</w:t>
      </w:r>
    </w:p>
    <w:p w:rsidR="008D106E" w:rsidRPr="000D0549" w:rsidRDefault="008D106E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Головне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керувати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м'яко і плавно, без ривків. Щоби літак не завалювався на крило і не робив різких маневрів. Бо від перевантаження може впасти.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1-й БАТЬКО: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Андрію Миколайовичу, а ви довго його робили?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Зборка деталей та пайка мікросхем зайняла два місяці.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1-й ХЛОПЧИК: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 можна зробити такий літак, щоби самому туди сісти? І керувати із кабіни.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Все можна. Але він буде великий і важкий. Та й на польоти у такому літакові потрібно мати ліцензію, проходити спеціальні курси підготовки. А вам спочатку треба паспорти отримати, щоби були повнолітніми. Багато мороки. А так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ніби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і справді у кабіні літака перебуваєш. Хіба не так?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2-й ХЛОПЧИК: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Так. Все по-справжньому.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 головне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безпечно. Я лише один раз у житті з парашута стрибнув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і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ось тепер у інвалідному візку. Тільки мрій і залишилося, що про небо.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замріяно дивиться на хмари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У мене батько на надзвуковому стратегічному бомбардувальнику літав. Дід був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авіаінженером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разом з Туполєвим розробляв безпілотні літаки. А я... А я керую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авіагуртком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8D106E">
      <w:pPr>
        <w:spacing w:line="360" w:lineRule="auto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1A0189">
      <w:pPr>
        <w:spacing w:line="360" w:lineRule="auto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Біля школи з'являється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ТИМЧЕНКО,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помічає безпілотник, який шугає над стадіоном, та гурт людей і дорослих навколо монітору та пульту керування.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рішуче направляється до них.</w:t>
      </w:r>
    </w:p>
    <w:p w:rsidR="008D106E" w:rsidRPr="000D0549" w:rsidRDefault="008D106E">
      <w:pPr>
        <w:spacing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2-й БАТЬКО: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Андрію Миколайовичу, а ви б хотіли політати на справжньому літаку? Пілотом.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Ух! Ще як хотів би. Одна справа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дивитися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 хмари із землі, і геть інша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бачити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їх зверху. Мій батько їх бачив, прохромлював своїм бомбардувальником наскрізь, з надзвуковою швидкістю. Ото сила!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До гурту підходить 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ТИМЧЕНКО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зазирає з-за спин батьків і дітей у монітор.</w:t>
      </w:r>
    </w:p>
    <w:p w:rsidR="008D106E" w:rsidRPr="000D0549" w:rsidRDefault="008D106E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Привіт, Андрію! Я так одразу і зрозумів, що то ти тут.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Привіт, Петровичу! Що, прийшли поглянути на мій міні-</w:t>
      </w:r>
      <w:r w:rsidR="009A7FC3">
        <w:rPr>
          <w:rFonts w:ascii="Courier New" w:eastAsia="Times New Roman" w:hAnsi="Courier New" w:cs="Courier New"/>
          <w:sz w:val="24"/>
          <w:szCs w:val="24"/>
          <w:lang w:bidi="uk-UA"/>
        </w:rPr>
        <w:t>Р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услан?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так. Бачу, літак шугає над стадіоном. Ну, думаю, це напевно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Андрійчин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Більше нікому. То зробив як і задумав?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Так. Поставив потужну камеру з великим захопленням ракурсу під фюзеляж. А другу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попереду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,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у кабіні пілота. То тепер на моніторі вид ніби у справжньому літаку чи у електронному муляжі. Ефект 3Д, як у кіно.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Так, ти це вмієш.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ПАЛАЖЧЕНКО: 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хлопчику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Тримай, Сергійку, джойстик і роби так як я показав. Дивись, щоби літак не вилітав за межі футбольного поля. </w:t>
      </w:r>
    </w:p>
    <w:p w:rsidR="008D106E" w:rsidRPr="000D0549" w:rsidRDefault="008D106E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передає джойстик керування одному із хлопчиків, а сам від'їжджає на візку убік. Уважно дивиться на Тимченка.</w:t>
      </w:r>
    </w:p>
    <w:p w:rsidR="008D106E" w:rsidRPr="000D0549" w:rsidRDefault="008D106E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Петровичу, чи мені здається, чи ні? Ви ніби сумний якийсь. Щось вдома не те? Як Юрко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ним усе гаразд?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спілкуємося час від часу. Живий, здоровий.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Служба подобається?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Подобається. Каже, що дають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сепарам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добре прикурити. От тільки забезпечення у них геть нікчемне. Минуле століття. Афганістан. У ворогів повно російських безпілотників, літають над головами як круки. А у наших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жодного. Солдати ніби сліпі кошенята. Юрко каже, що як іде з хлопцями у розвідку, то ніколи не знає, що на них там чекає. А можна ж і на засідку нарватися.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Так, Петровичу, кепські справи.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Сьогодні вранці із сином розмовляли. Каже: їхня частина потрапила в оточення. Там не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сєпари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там скрізь російські військові частини, танки, техніка. Оточили і щодня гатять по нашим з усіх калібрів. А командування наказ на вихід не дає. Кажуть: тримайтеся, хлопці. А як триматися, коли вони із самими автоматами проти гармат та "Градів"? Води нема, харчів нема, боєзапас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закінчується. Кілька разів їм з літаків припаси  скидали, так там степ. Хлопці знайшли хіба що десяту частину того, що доставили.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витирає рукою сльози на очах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Сьогодні спілкувалися, так було таке відчуття, ніби прощаємося. Ніби востаннє із сином розмовляю. Він у полон не здасться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занадто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гордий. Радше помре з автоматом у руці, чи гранатою себе підірве, а у полон не здасться. Принципово. Ой, Андрію! Я навіть бабі цього не розповідаю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бережу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її материнське серце. Але вона щось відчуває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неспокійною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стала, сумною, до церкви часто ходить. Молиться перед іконами...</w:t>
      </w:r>
    </w:p>
    <w:p w:rsidR="008D106E" w:rsidRPr="000D0549" w:rsidRDefault="008D106E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задумливо дивиться на школярів, котрі згуртувалися довкола екрану монітора. Кожен із них намагається торкнутися джойстика, спробувати і собі хоч трохи покерувати літаком. Чоловіки так само з цікавістю спостеріг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ають за польотом безпілотника.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 де розташована частина Юрка?</w:t>
      </w: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Там якраз три села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Макове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,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Трояни та Михайлове. Курган поміж них. От вони на ньому оборону і тримають. </w:t>
      </w:r>
    </w:p>
    <w:p w:rsidR="008D106E" w:rsidRPr="000D0549" w:rsidRDefault="008D106E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2-й БАТЬКО: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Андрію Миколайовичу, а яка у літака дальність польоту?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До двох кілометрів. Та я хочу її збільшити до чотирьох.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3-й ХЛОПЧИК: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То це тоді можна буде долетіти аж до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Андріївки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? Там де моя баба живе.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Так. До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Андріївки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він долетить.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3-й ХЛОПЧИК: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Вау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! Я побачу бабу на городі і одразу їй зателефоную. Скажу: Бабо, я вас бачу! Ви бур'ян сапаєте.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Тимченка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Не переймайтеся, Петровичу! Все буде добре. Ваш Юрко повернеться і ще нових онуків вам підкине, аби лише у вас із жінкою були сили їх виховувати.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Ой! Та краще б їх було десять душ, тих онуків, аби лише син вдома був живий і здоровий. Всіх прогодуємо.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Отож ідіть додому, до жінки, втіште її. Та бавтеся з онуками. З вашим Юрком все буде добре. Ось побачите!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9D425A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ТИМЧЕНКО: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Ой! Та якби ж то.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ГАРАЖ 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НІЧ</w:t>
      </w:r>
      <w:r w:rsidR="009D425A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9A7FC3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сидить за столом з паяльником, паяє якісь дроти блоку живлення літака. Навколо його лежать коробки з-під всіляких електричних деталей. На одній із них напис "Автомобільна антена". Під ногами спить вірний пес. По радіо грає "Океан Ельзи" (</w:t>
      </w:r>
      <w:r w:rsidR="00632E9B"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Я не здамся без бою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). Час від часу,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відривається від роботи, здуває дим і запитально поглядає на фото свого діда, що висить на стіні. Він ніби просить у того поради, як краще зробити роботу. На підлозі розстелена топографічна карта Донеччини. На ній кружками вказано місце розташування військової частини та намічений маршрут від дому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до фронту. Час від часу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,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запитально поглядає на карту, ніби приміряється до подорожі.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НАТ. ДОРОГА ДО ЛІНІЇ ФРОНТУ – ДЕНЬ.</w:t>
      </w: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їде своєю "Таврією". До автівки причеплена довга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радіоантенна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Ще одна антена стирчить позаду кабіни. Навколо змінюється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видокрай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степи змінюють річки, яри, переліски. В салоні грає "Океан Ельзи" (</w:t>
      </w:r>
      <w:r w:rsidR="00632E9B"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Друг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). У салоні авта лежить гуманітарна допомога – коробки з харчами, одягом та засобами гігієни, безпілотник, поряд з водієм на сидінні – пульт керування і ноутбук. </w:t>
      </w: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набирає на мобільному текст: </w:t>
      </w:r>
      <w:r w:rsidR="00632E9B"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"Юро, привіт! Це Андрій. Я везу вам свій безпілотник. Допоможу вийти з оточення"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 мобілку приходить СМС: 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"Привіт, Андрію. Звідси нема виходу. Ми у мішку"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набирає текст: </w:t>
      </w:r>
      <w:r w:rsidR="00632E9B"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"Я буду вашими очима. Зверху все добре видно"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Приходить відповідь: 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"Тут скрізь ворог"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Попереду видно український блок-пост. Перед ним знаки: "Стоп" та "Проїзд заборонено". Поряд з блок-постом стоїть замаскований військовий "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КрАЗ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".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"Таврія" під’їжджає до блок-посту, її одразу оточують озброєні військові.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СОЛДАТИ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зазирають у салон, оглядають речі, уважно роздивляються водія.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Добрий день! Хлопці, я на фронт везу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гуманітарку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показує свої документи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1-й ВІЙСЬКОВИЙ: 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роздивляється посвідчення водія та посвідчення інваліда, показує їх товаришам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Проїзду нема. Там фронт. Тривають активні бойові дії. Ми пропускаємо лише біженців з того боку.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У мене там товариш служить. Йому потрібна допомога.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2-й ВІЙСЬКОВИЙ: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Слухай, інваліде, ти нашу мову розумієш? Там бої тривають. Активна фаза. То не автострада для прогулянок на "запорожці". То фронт!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Там наші в оточення потрапили. Їм потрібна допомога.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3-й ВІЙСЬКОВИЙ: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І ти їм допоможеш? На своєму "броньовику" усіх вивезеш?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1-й ВІЙСЬКОВИЙ: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повертає Андрієві документи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За лісопосадкою вже ворог. По нам не б'ють лише тому, що гатять по нашим, які по той бік. Тому вертайтеся назад. А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гуманітарку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можете тут залишити. Нам.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забирає документи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Далеко до наших, які в оточенні?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1-й ВІЙСЬКОВИЙ: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Кілометрів п'ять. Може, до шести. Ми їх не бачимо звідси. Лише вибухи снарядів видно.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Далеченько. 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роздивляється лісосмугу вдалечині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Ну, добре. Бувайте, хлопці!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розвертає машину і їде геть. За кілька десятків метрів "Таврія" раптом збочує з дороги і їде просто у поле, навпростець до лісосмуги.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ВІЙСЬКОВІ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помічають те, починають махати руками, кричати. Двоє з них сідають у "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КрАЗ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" і женуться слідом. Відстань між машинами швидко скорочується. "Таврія" звертає до лісосмуги і зникає у кущах поміж дерев. "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КрАЗ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 зупиняється. Крізь лобове скло видно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ВОДІЯ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який сумно роздивляється великі дерева, вимірюючи відстань між ними.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НАТ.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ПОЛЕ БОЮ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–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Українська військова частина в оточенні. Скрізь вибухають снаряди, видно зруйновану техніку, у землі величезні вирви.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СОЛДАТИ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відстрілюються з автоматів та кулеметів, намагаються сховатися в окопах.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також веде вогонь по ворогах. Він брудний, поранений в руку.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1B46EF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НАТ. ЛІНІЯ ФРОНТУ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–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Чути далекий гуркіт бою. З лісопосадки виїжджає "Таврія", їде ґрунтовою дорогою. Довкола видно сліди нещодавніх боїв – вирви від снарядів, спалена військова техніка. Зненацька автівка зупиняється. Із машини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виходить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Допомагаючи собі руками та спираючись на кабіну він витягує із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салона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ноут та пульт керування, розкладає усе це на капоті. </w:t>
      </w: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налаштовує апаратуру, підключає дроти до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авта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під'єднує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антену, запускає комп'ютер, водночас розстеляє перед собою топографічну карту з нанесеними мітками. </w:t>
      </w: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витягує із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салона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літак, вмикає двигун.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З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розмаху кидає вгору літак, але сам втрачає рівновагу і падає біля машини. Літак шугає до неба, але, не керований, розвертається і падає у найближчі кущі. Безпілотник лежить на кущі, пропелер натужно вищить.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підводиться, бере літак і, спираючись на машину, знову підкидає його вгору. Безпілотник набирає швидкість і плавно рушає у бік лісопосадки.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береться за джойстик, вирівнює курс літака, розвертає його у протилежний бік, водночас приміряється до топографічної карти.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НАТ. ПОЛЕ БОЮ -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Чути гуркіт гармат та вибухи снарядів. Через поле, що поросло кущами та молодим лісом, рухається загін українських військових.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ВІЙСЬКОВІ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переносять на собі поранених бійців. Солдати впевнено і з надією дивляться вперед, хтось озирається і суворо поглядає назад, де вдалечині вибухають снаряди. Попереду йде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 автоматом, тримає в руках карту. Він виймає з кишені мобілку, дивиться на екран. Там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СМСка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"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Уперед метрів двісті. Праворуч напівзруйнована будівля. За нею починається яр. Вам туди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махає хлопцям рукою, вказуючи шлях. Над полем бою кружляє безпілотник із тризубами на бортах.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НАТ. ЛІСОПОСАДКА –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Посеред поля стоїть "Таврія". Біля неї, зіпершись спиною до дверей, на землі сидить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На його колінах лежить ноут, поряд джойстик, з іншого боку – розстелена карта. Андрій керує літаком, дивиться на екран мобільного. Там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СМСка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"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Ми на місці. Куди далі?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ПАЛАЖЕНКО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набирає текст: "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Я вас бачу. Яром сто метрів. Він роздвоюється. У правому крилі дві замасковані БМП. У лівому нічого нема. Вам туди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".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З посадки виїжджає "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КрАЗ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", рухається у бік "Таврії". За кілька метрів від неї вантажівка зупиняється, з неї вискакують озброєні чоловіки.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ВІЙСЬКОВІ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оточують "Таврію", наставляють зброю на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4-й СОЛДАТ: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Не рухатись! Руки вгору!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5-й СОЛДАТ: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Руки! Прибери руки з пульту!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ПАЛАЖЧЕНКО: 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здивовано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/ Хлопці, я ж свій.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6-й СОЛДАТ: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Руки вгору!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набирає текст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СМСки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: "</w:t>
      </w:r>
      <w:r w:rsidRPr="000D0549">
        <w:rPr>
          <w:rFonts w:ascii="Courier New" w:eastAsia="Times New Roman" w:hAnsi="Courier New" w:cs="Courier New"/>
          <w:i/>
          <w:sz w:val="24"/>
          <w:szCs w:val="24"/>
          <w:lang w:bidi="uk-UA"/>
        </w:rPr>
        <w:t>У кінці яру вихід до річки. Там нікого немає. Вам туди. Далі наша територія"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ВІЙСЬКОВІ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хапають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за руки, заламують, проте він встигає натиснути кнопку відправки СМС.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Чується свист снаряду, неподалік вибухає міна. Лунають далекі постріли, свистять кулі. 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НАТ. ВІЙСЬКОВА ЧАСТИНА –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Біля штабу на стільці сидить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ЕНКО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Його руки у кайданках. Навколо його кілька </w:t>
      </w:r>
      <w:r w:rsidR="001B46EF">
        <w:rPr>
          <w:rFonts w:ascii="Courier New" w:eastAsia="Times New Roman" w:hAnsi="Courier New" w:cs="Courier New"/>
          <w:sz w:val="24"/>
          <w:szCs w:val="24"/>
          <w:lang w:bidi="uk-UA"/>
        </w:rPr>
        <w:t>ВІЙСЬКОВИХ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: з прокуратури, СБУ, командування частиною та тих, хто його затримав. Неподалік стоїть "Таврія". Усі дверцята відчинені. Біля автівки розкидані розпаковані коробки з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гуманітаркою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особисті речі, ноут та пульт керування, на землі лежить складений інвалідний візок.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СЛІДЧИЙ ПРОКУРАТУРИ: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То з якою метою ви перетнули лінію фронту? На кого ви працюєте?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Там наші хлопці в оточенні. Їх треба було вивести. На блок-посту мене не пропустили, тому я поїхав сам.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СЛІДЧИЙ ПРОКУРАТУРИ: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Це вже ми чули. Насправді ви здійснювали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аеророзвідку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 метою корегування вогню по нашим солдатам. Уся ця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гуманітарка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– лише прикриття ваших злочинних дій.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Ні. Я допомагав нашим виходити з оточення.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ПРАЦІВНИК СБУ: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 вашому телефоні збереглися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СМСки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. Ви вказували дорогу ворожій розвідувально-диверсійній групі? Вказували наявність наших заслонів та блок-постів?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Ні. Ще раз кажу: я допомагав нашим хлопцям, що потрапили в оточення, вийти.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ПРАЦІВНИК СБУ: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Хто такий "Юрко"? Кому ви слали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СМСки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?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То мій сусід Юрко Тимченко. Він у ворожому оточенні. Вони там тримаються без їжі й води вже хтозна скільки, із самими лише автоматами проти російських гармат. Я мусив йому допомогти вийти з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того пекла. На нього вдома чекають батьки і сім'я. 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ОФІЦЕР ШТАБУ: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Ви брешете.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Це ви брешете! Чи вам краще, щоби наші загинули в оточенні? Еге ж, тоді не буде живих свідків ваших злочинних наказів та байдужості. Ви тут, майже у тилу, відсиджуєтесь, а вони там – у ворожому кільці, у пеклі!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1B46EF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ОФІЦЕРИ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перезираються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, дивуються непоступливості інваліда.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Зненацька відбувається пожвавлення: до розташування заходить загін українських бійців – брудних, виснажених, з пораненими, проте усі зі зброєю. Загін прямує у бік штабу.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ОФІЦЕР ШТАБУ: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То наші! З фронту.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4-й СОЛДАТ: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Ага. Оточенці. 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СЛІДЧИЙ ПРОКУРАТУРИ: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Оце так-так. Живі... Звідти...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Попереду загону йде 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Тимченко. Він помічає знайому автівку, зауважує інвалідний візок. Бачить </w:t>
      </w:r>
      <w:proofErr w:type="spellStart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котрий сидить на стільці в оточенні допитувачів. 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озирається і теж бачить Юрка, пізнає його. Радісно змахує йому скутими руками.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Відділення, струнко! Для віддачі шани нашому рятівникові, за мною кроком руш!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786AFA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ВІЙСЬКОВІ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окрім поранених, рушають услід за командиром. Загін підходить до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Палажченка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зупиняється навпроти і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ЮРКО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віддає йому честь. Потім опускається перед інвалідом на коліна і міцно обіймає чоловіка. З очей солдата течуть сльози.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ЮРКО:</w:t>
      </w:r>
    </w:p>
    <w:p w:rsidR="008D106E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Дякую тобі, Андрію! Ми навіть не сподівалися, що повернемося звідти. Ти наш ангел-хранитель.</w:t>
      </w:r>
    </w:p>
    <w:p w:rsidR="001A0189" w:rsidRPr="000D0549" w:rsidRDefault="001A0189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 w:rsidP="00632E9B">
      <w:pPr>
        <w:spacing w:line="360" w:lineRule="auto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ПАЛАЖЧЕНКО:</w:t>
      </w:r>
    </w:p>
    <w:p w:rsidR="008D106E" w:rsidRPr="000D0549" w:rsidRDefault="00632E9B" w:rsidP="001A0189">
      <w:pPr>
        <w:spacing w:line="360" w:lineRule="auto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Я обіцяв Петровичу, що з тобою все буде гаразд. Моє слово залізне!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786AFA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ОФІЦЕРИ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перезираються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між собою, здивовано кліпають очима, зрештою усі стають струнко і віддають честь інваліду.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дивиться на них,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на </w:t>
      </w:r>
      <w:proofErr w:type="spellStart"/>
      <w:r w:rsidR="00632E9B" w:rsidRPr="000D0549">
        <w:rPr>
          <w:rFonts w:ascii="Courier New" w:eastAsia="Times New Roman" w:hAnsi="Courier New" w:cs="Courier New"/>
          <w:sz w:val="24"/>
          <w:szCs w:val="24"/>
          <w:lang w:val="ru-RU" w:bidi="uk-UA"/>
        </w:rPr>
        <w:t>сво</w:t>
      </w:r>
      <w:proofErr w:type="spellEnd"/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ї закуті у кайданки руки, потім на солдат, котрі живими повернулися з оточення.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="00632E9B" w:rsidRPr="000D0549">
        <w:rPr>
          <w:rFonts w:ascii="Courier New" w:eastAsia="Times New Roman" w:hAnsi="Courier New" w:cs="Courier New"/>
          <w:sz w:val="24"/>
          <w:szCs w:val="24"/>
          <w:lang w:bidi="uk-UA"/>
        </w:rPr>
        <w:t>усміхається і кидає погляд у небо. Там сяє сонце і пливуть поодинокі кошлаті хмари.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ЗП. НАТ. РІЧКА БІЛЯ МІСТЕЧКА – ДЕНЬ.</w:t>
      </w:r>
    </w:p>
    <w:p w:rsidR="008D106E" w:rsidRPr="000D0549" w:rsidRDefault="00632E9B" w:rsidP="001A0189">
      <w:pPr>
        <w:spacing w:line="360" w:lineRule="auto"/>
        <w:ind w:left="283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Річка повільно несе свою воду. На поверхні плеса лежать квітки латаття. Видно, як плаває риба. У самої води на камінцях завмерли жаби. На березі річки стоїть "Таврія". У кабіні сидить 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>ПАЛ</w:t>
      </w:r>
      <w:bookmarkStart w:id="0" w:name="_GoBack"/>
      <w:bookmarkEnd w:id="0"/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>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 задумливо дивиться крізь скло в далечінь. Він палить цигарку, дим від якої поволі заповнює салон авта. Поряд на сидінні лежить монітор із джойстиком. 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>ПАЛАЖ</w:t>
      </w:r>
      <w:r w:rsidR="00856EB0">
        <w:rPr>
          <w:rFonts w:ascii="Courier New" w:eastAsia="Times New Roman" w:hAnsi="Courier New" w:cs="Courier New"/>
          <w:sz w:val="24"/>
          <w:szCs w:val="24"/>
          <w:lang w:bidi="uk-UA"/>
        </w:rPr>
        <w:t>Ч</w:t>
      </w:r>
      <w:r w:rsidR="00786AFA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ЕНКО </w:t>
      </w: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переводить на нього погляд, кладе руку на джойстик, лагідно проводить по пластику долонею, потім крізь лобове скло з надією та оптимізмом дивиться у небо.</w:t>
      </w:r>
    </w:p>
    <w:p w:rsidR="008D106E" w:rsidRPr="000D0549" w:rsidRDefault="008D106E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8D106E" w:rsidRPr="000D0549" w:rsidRDefault="00632E9B">
      <w:pPr>
        <w:spacing w:line="360" w:lineRule="auto"/>
        <w:ind w:left="283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0D0549">
        <w:rPr>
          <w:rFonts w:ascii="Courier New" w:eastAsia="Times New Roman" w:hAnsi="Courier New" w:cs="Courier New"/>
          <w:sz w:val="24"/>
          <w:szCs w:val="24"/>
          <w:lang w:bidi="uk-UA"/>
        </w:rPr>
        <w:t>ФІНАЛЬНІ ТИТРИ</w:t>
      </w:r>
    </w:p>
    <w:sectPr w:rsidR="008D106E" w:rsidRPr="000D0549" w:rsidSect="00EF7C1E">
      <w:headerReference w:type="default" r:id="rId6"/>
      <w:pgSz w:w="11906" w:h="16838"/>
      <w:pgMar w:top="1417" w:right="424" w:bottom="1417" w:left="56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1B4" w:rsidRDefault="00A411B4" w:rsidP="000D0549">
      <w:pPr>
        <w:spacing w:after="0" w:line="240" w:lineRule="auto"/>
      </w:pPr>
      <w:r>
        <w:separator/>
      </w:r>
    </w:p>
  </w:endnote>
  <w:endnote w:type="continuationSeparator" w:id="0">
    <w:p w:rsidR="00A411B4" w:rsidRDefault="00A411B4" w:rsidP="000D0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1B4" w:rsidRDefault="00A411B4" w:rsidP="000D0549">
      <w:pPr>
        <w:spacing w:after="0" w:line="240" w:lineRule="auto"/>
      </w:pPr>
      <w:r>
        <w:separator/>
      </w:r>
    </w:p>
  </w:footnote>
  <w:footnote w:type="continuationSeparator" w:id="0">
    <w:p w:rsidR="00A411B4" w:rsidRDefault="00A411B4" w:rsidP="000D0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92681"/>
      <w:docPartObj>
        <w:docPartGallery w:val="Page Numbers (Top of Page)"/>
        <w:docPartUnique/>
      </w:docPartObj>
    </w:sdtPr>
    <w:sdtEndPr/>
    <w:sdtContent>
      <w:p w:rsidR="009A7FC3" w:rsidRDefault="009A7FC3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EB0" w:rsidRPr="00856EB0">
          <w:rPr>
            <w:noProof/>
            <w:lang w:val="ru-RU"/>
          </w:rPr>
          <w:t>1</w:t>
        </w:r>
        <w:r>
          <w:fldChar w:fldCharType="end"/>
        </w:r>
      </w:p>
    </w:sdtContent>
  </w:sdt>
  <w:p w:rsidR="009A7FC3" w:rsidRDefault="009A7FC3">
    <w:pPr>
      <w:pStyle w:val="af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106E"/>
    <w:rsid w:val="000D0549"/>
    <w:rsid w:val="001A0189"/>
    <w:rsid w:val="001B46EF"/>
    <w:rsid w:val="001E34CF"/>
    <w:rsid w:val="001F743F"/>
    <w:rsid w:val="003D3227"/>
    <w:rsid w:val="00632E9B"/>
    <w:rsid w:val="00665373"/>
    <w:rsid w:val="00786AFA"/>
    <w:rsid w:val="00856EB0"/>
    <w:rsid w:val="008D106E"/>
    <w:rsid w:val="009A7FC3"/>
    <w:rsid w:val="009D425A"/>
    <w:rsid w:val="00A411B4"/>
    <w:rsid w:val="00CA77FF"/>
    <w:rsid w:val="00E82D87"/>
    <w:rsid w:val="00EF1C8E"/>
    <w:rsid w:val="00E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40C4C-018F-4C32-9328-49F1F236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4F81BD"/>
    </w:rPr>
  </w:style>
  <w:style w:type="paragraph" w:styleId="a5">
    <w:name w:val="Intense Quote"/>
    <w:basedOn w:val="a"/>
    <w:next w:val="a"/>
    <w:link w:val="a6"/>
    <w:uiPriority w:val="30"/>
    <w:qFormat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styleId="a7">
    <w:name w:val="Emphasis"/>
    <w:basedOn w:val="a0"/>
    <w:uiPriority w:val="20"/>
    <w:qFormat/>
    <w:rPr>
      <w:i/>
    </w:rPr>
  </w:style>
  <w:style w:type="character" w:styleId="a8">
    <w:name w:val="Book Title"/>
    <w:basedOn w:val="a0"/>
    <w:uiPriority w:val="33"/>
    <w:qFormat/>
    <w:rPr>
      <w:b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/>
    </w:rPr>
  </w:style>
  <w:style w:type="character" w:styleId="a9">
    <w:name w:val="Subtle Reference"/>
    <w:basedOn w:val="a0"/>
    <w:uiPriority w:val="31"/>
    <w:qFormat/>
    <w:rPr>
      <w:smallCaps/>
      <w:color w:val="C0504D"/>
      <w:u w:val="single"/>
    </w:rPr>
  </w:style>
  <w:style w:type="character" w:customStyle="1" w:styleId="a6">
    <w:name w:val="Выделенная цитата Знак"/>
    <w:basedOn w:val="a0"/>
    <w:link w:val="a5"/>
    <w:uiPriority w:val="30"/>
    <w:rPr>
      <w:b/>
      <w:i/>
      <w:color w:val="4F81BD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365F91"/>
      <w:sz w:val="28"/>
    </w:rPr>
  </w:style>
  <w:style w:type="character" w:customStyle="1" w:styleId="aa">
    <w:name w:val="Текст Знак"/>
    <w:basedOn w:val="a0"/>
    <w:link w:val="ab"/>
    <w:uiPriority w:val="99"/>
    <w:rPr>
      <w:rFonts w:ascii="Courier New" w:hAnsi="Courier New" w:cs="Courier New"/>
      <w:sz w:val="21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character" w:styleId="ad">
    <w:name w:val="Subtle Emphasis"/>
    <w:basedOn w:val="a0"/>
    <w:uiPriority w:val="19"/>
    <w:qFormat/>
    <w:rPr>
      <w:i/>
      <w:color w:val="808080"/>
    </w:rPr>
  </w:style>
  <w:style w:type="character" w:customStyle="1" w:styleId="ae">
    <w:name w:val="Подзаголовок Знак"/>
    <w:basedOn w:val="a0"/>
    <w:link w:val="af"/>
    <w:uiPriority w:val="11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af3">
    <w:name w:val="Текст концевой сноски Знак"/>
    <w:basedOn w:val="a0"/>
    <w:link w:val="af4"/>
    <w:uiPriority w:val="99"/>
    <w:semiHidden/>
    <w:rPr>
      <w:sz w:val="20"/>
    </w:rPr>
  </w:style>
  <w:style w:type="paragraph" w:styleId="af5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6">
    <w:name w:val="Intense Reference"/>
    <w:basedOn w:val="a0"/>
    <w:uiPriority w:val="32"/>
    <w:qFormat/>
    <w:rPr>
      <w:b/>
      <w:smallCaps/>
      <w:color w:val="C0504D"/>
      <w:spacing w:val="5"/>
      <w:u w:val="single"/>
    </w:rPr>
  </w:style>
  <w:style w:type="paragraph" w:styleId="af4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243F60"/>
    </w:rPr>
  </w:style>
  <w:style w:type="paragraph" w:styleId="ab">
    <w:name w:val="Plain Text"/>
    <w:basedOn w:val="a"/>
    <w:link w:val="a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character" w:styleId="af7">
    <w:name w:val="Intense Emphasis"/>
    <w:basedOn w:val="a0"/>
    <w:uiPriority w:val="21"/>
    <w:qFormat/>
    <w:rPr>
      <w:b/>
      <w:i/>
      <w:color w:val="4F81BD"/>
    </w:rPr>
  </w:style>
  <w:style w:type="paragraph" w:styleId="af8">
    <w:name w:val="No Spacing"/>
    <w:uiPriority w:val="1"/>
    <w:qFormat/>
    <w:pPr>
      <w:spacing w:after="0" w:line="240" w:lineRule="auto"/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paragraph" w:styleId="af">
    <w:name w:val="Subtitle"/>
    <w:basedOn w:val="a"/>
    <w:next w:val="a"/>
    <w:link w:val="ae"/>
    <w:uiPriority w:val="11"/>
    <w:qFormat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afa">
    <w:name w:val="Заголовок Знак"/>
    <w:basedOn w:val="a0"/>
    <w:link w:val="afb"/>
    <w:uiPriority w:val="10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</w:rPr>
  </w:style>
  <w:style w:type="paragraph" w:styleId="afb">
    <w:name w:val="Title"/>
    <w:basedOn w:val="a"/>
    <w:next w:val="a"/>
    <w:link w:val="afa"/>
    <w:uiPriority w:val="10"/>
    <w:qFormat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22">
    <w:name w:val="Цитата 2 Знак"/>
    <w:basedOn w:val="a0"/>
    <w:link w:val="21"/>
    <w:uiPriority w:val="29"/>
    <w:rPr>
      <w:i/>
      <w:color w:val="000000"/>
    </w:rPr>
  </w:style>
  <w:style w:type="paragraph" w:customStyle="1" w:styleId="characteristic">
    <w:name w:val="characteristic"/>
    <w:basedOn w:val="a"/>
    <w:rsid w:val="000D05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c">
    <w:name w:val="header"/>
    <w:basedOn w:val="a"/>
    <w:link w:val="afd"/>
    <w:uiPriority w:val="99"/>
    <w:unhideWhenUsed/>
    <w:rsid w:val="000D0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0D0549"/>
  </w:style>
  <w:style w:type="paragraph" w:styleId="afe">
    <w:name w:val="footer"/>
    <w:basedOn w:val="a"/>
    <w:link w:val="aff"/>
    <w:uiPriority w:val="99"/>
    <w:unhideWhenUsed/>
    <w:rsid w:val="000D0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0D0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6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4013</Words>
  <Characters>22878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vova2015dn</dc:creator>
  <cp:lastModifiedBy>Vlad</cp:lastModifiedBy>
  <cp:revision>5</cp:revision>
  <dcterms:created xsi:type="dcterms:W3CDTF">2026-07-12T21:54:00Z</dcterms:created>
  <dcterms:modified xsi:type="dcterms:W3CDTF">2026-08-05T17:09:00Z</dcterms:modified>
</cp:coreProperties>
</file>