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59" w:rsidRDefault="00DD1F59" w:rsidP="00DD1F59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lang w:val="uk-UA"/>
        </w:rPr>
      </w:pPr>
      <w:r>
        <w:rPr>
          <w:rFonts w:ascii="Times New Roman" w:hAnsi="Times New Roman" w:cs="Times New Roman"/>
          <w:color w:val="auto"/>
          <w:lang w:val="uk-UA"/>
        </w:rPr>
        <w:t>Здобутки:</w:t>
      </w:r>
    </w:p>
    <w:p w:rsidR="00DD1F59" w:rsidRDefault="00DD1F59" w:rsidP="00DD1F59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lang w:val="uk-UA"/>
        </w:rPr>
      </w:pPr>
      <w:r>
        <w:rPr>
          <w:rFonts w:ascii="Times New Roman" w:hAnsi="Times New Roman" w:cs="Times New Roman"/>
          <w:color w:val="auto"/>
          <w:lang w:val="uk-UA"/>
        </w:rPr>
        <w:t>сценарій отримав диплом комплексного проекту «Дивись українське» «СВОЄ КІНО-3» (2019 рік)</w:t>
      </w: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9C560B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Автор – </w:t>
      </w:r>
      <w:r w:rsidR="002246CC"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Володимир Ков</w:t>
      </w:r>
      <w:r w:rsidR="009E4C8D"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á</w:t>
      </w:r>
      <w:r w:rsidR="002246CC"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ль</w:t>
      </w:r>
    </w:p>
    <w:p w:rsidR="00267E13" w:rsidRDefault="00267E13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Pr="00267E13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2246CC" w:rsidRDefault="00574E19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МАМИНІ ОЧІ</w:t>
      </w:r>
    </w:p>
    <w:p w:rsidR="00267E13" w:rsidRDefault="00267E13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Pr="00267E13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9C560B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К</w:t>
      </w:r>
      <w:r w:rsidR="002246CC"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іно</w:t>
      </w:r>
      <w:r w:rsidR="009935DA" w:rsidRPr="00267E13">
        <w:rPr>
          <w:rFonts w:ascii="Courier New" w:eastAsia="Times New Roman" w:hAnsi="Courier New" w:cs="Courier New"/>
          <w:b/>
          <w:sz w:val="24"/>
          <w:szCs w:val="24"/>
          <w:lang w:val="uk-UA"/>
        </w:rPr>
        <w:t>сценарій</w:t>
      </w: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Жанр – драма </w:t>
      </w:r>
    </w:p>
    <w:p w:rsidR="00DE39D4" w:rsidRDefault="00DE39D4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</w:p>
    <w:p w:rsidR="00DE39D4" w:rsidRPr="00267E13" w:rsidRDefault="00DE39D4" w:rsidP="00330811">
      <w:pPr>
        <w:spacing w:after="0" w:line="36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b/>
          <w:sz w:val="24"/>
          <w:szCs w:val="24"/>
          <w:lang w:val="uk-UA"/>
        </w:rPr>
        <w:t>Короткий метр</w:t>
      </w:r>
    </w:p>
    <w:p w:rsidR="009C560B" w:rsidRDefault="009C560B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A41995" w:rsidRDefault="00A41995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lastRenderedPageBreak/>
        <w:t xml:space="preserve">ІНТ. КВАРТИРА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ДЕНЬ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9C560B" w:rsidRPr="00267E13" w:rsidRDefault="009935DA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</w:rPr>
        <w:t>З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вича</w:t>
      </w:r>
      <w:bookmarkStart w:id="0" w:name="_GoBack"/>
      <w:bookmarkEnd w:id="0"/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йна міська квартира.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Невеличка кухня. На стінах висять фото квітів, різних страв. На підвіконні </w:t>
      </w:r>
      <w:r w:rsidR="009E4C8D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у вазі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ростуть квіти. 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(29) за столом товче варену картоплю на пюре. 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Поряд на табуретці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сидить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ДОНЬКА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(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4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), уважно спостерігає за тим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,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що робить мати. На столі у тарілках лежить нарізаний хліб та солоні огірки. До кухні з лялькою заходить ще одна 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ДІВЧИНКА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(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5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), підходить до матері.</w:t>
      </w:r>
    </w:p>
    <w:p w:rsidR="009C560B" w:rsidRPr="00267E13" w:rsidRDefault="009C560B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9935DA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ДОНЬКА:</w:t>
      </w:r>
    </w:p>
    <w:p w:rsidR="009C560B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Мамо, я хочу шоколадку.</w:t>
      </w:r>
    </w:p>
    <w:p w:rsidR="00267E13" w:rsidRPr="00267E13" w:rsidRDefault="00267E13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9935DA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9C560B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Завтра мама вийде на роботу, заробить гроші і купить тобі шоколадку.</w:t>
      </w:r>
    </w:p>
    <w:p w:rsidR="00267E13" w:rsidRPr="00267E13" w:rsidRDefault="00267E13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9935DA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ДОНЬКА:</w:t>
      </w:r>
    </w:p>
    <w:p w:rsidR="009C560B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Ти мені таке вже казала. І вчора, і позавчора...</w:t>
      </w:r>
    </w:p>
    <w:p w:rsidR="00267E13" w:rsidRPr="00267E13" w:rsidRDefault="00267E13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9935DA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9C560B" w:rsidRPr="00267E13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Завтра все буде інакше. Неодмінно.</w:t>
      </w:r>
    </w:p>
    <w:p w:rsidR="009C560B" w:rsidRPr="00267E13" w:rsidRDefault="009C560B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ЕКСТ. ОФІСНИЙ ЦЕНТР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ДЕНЬ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9C560B" w:rsidRPr="00267E13" w:rsidRDefault="009935DA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Сучасна будівля, з великими скляними вікнами та зовнішньою рекламою. На вхідних дверях висить оголошення: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«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Терміново потрібні фахівці з досвідом роботи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»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. До будинку підходить 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, уважно читає оголошення і рішуче штовхає двері. </w:t>
      </w:r>
    </w:p>
    <w:p w:rsidR="009C560B" w:rsidRPr="00267E13" w:rsidRDefault="009C560B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67E13" w:rsidRDefault="00267E13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ІНТ. КАБІНЕТ КЕРІВНИКА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ДЕНЬ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9C560B" w:rsidRPr="00267E13" w:rsidRDefault="009935DA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lastRenderedPageBreak/>
        <w:t xml:space="preserve">Просторий кабінет. На стінах висять різні грамоти й дипломи, фото відомих європейських столиць. За столом сидить </w:t>
      </w:r>
      <w:r w:rsidR="00267E13"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 w:rsidR="00267E13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(38) 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фірми, гарно вдягнений чоловік у костюмі й дорогому взутті, навпроти нього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–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 w:rsidR="00F45D12"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.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 w:rsidR="00F45D12"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уважно читає її резюме, усміхається, задоволено хитає головою. Зненацька він завмирає, його обличчя стає задумливим. </w:t>
      </w:r>
    </w:p>
    <w:p w:rsidR="009C560B" w:rsidRPr="00267E13" w:rsidRDefault="009C560B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F45D1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ДИРЕКТОР:</w:t>
      </w:r>
    </w:p>
    <w:p w:rsidR="009C560B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Маєте двох діток?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9935DA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9C560B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Так. Донечки.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ДИРЕКТОР:</w:t>
      </w:r>
    </w:p>
    <w:p w:rsidR="002246CC" w:rsidRDefault="002246CC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Розлучені?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246CC" w:rsidRPr="00267E13" w:rsidRDefault="002246CC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2246CC" w:rsidRDefault="002246CC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Так. Виховую дітей сама.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ДИРЕКТОР:</w:t>
      </w:r>
    </w:p>
    <w:p w:rsidR="009C560B" w:rsidRPr="00267E13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То мені вас доведеться раніше відпускати з роботи? Щоби дітей із дитсадочка забрати. І на роботу ви теж приходитимете пізніше? А ще лікарняні, щеплення, нема з ким вдома залишити на вихідні... Хіба не так? </w:t>
      </w:r>
    </w:p>
    <w:p w:rsidR="009C560B" w:rsidRPr="00267E13" w:rsidRDefault="009C560B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спантеличено дивиться на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, ніяково знизує плечима. Її руки нервово мнуть шкіряну ручку сумочки.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сумно усміхається, заперечливо хитає головою і розчаровано розводить руки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в боки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. </w:t>
      </w:r>
    </w:p>
    <w:p w:rsidR="009C560B" w:rsidRPr="00267E13" w:rsidRDefault="009C560B" w:rsidP="00330811">
      <w:pPr>
        <w:spacing w:after="0" w:line="360" w:lineRule="auto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ДИРЕКТОР:</w:t>
      </w:r>
    </w:p>
    <w:p w:rsidR="009C560B" w:rsidRPr="00267E13" w:rsidRDefault="009935DA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lastRenderedPageBreak/>
        <w:t>В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ибачте, але в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и нам не підходите. На жаль. Нам потрібні працівники, які уповні віддаватимуться роботі.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Щоби без усіляких там форс-мажорів.</w:t>
      </w:r>
    </w:p>
    <w:p w:rsidR="009C560B" w:rsidRPr="00267E13" w:rsidRDefault="009C560B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НАТ. ЦЕНТРАЛЬНА ВУЛИЦЯ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ДЕНЬ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9C560B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рухається вулицею, сумно дивить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>ся поперед себе. Їй назустріч сун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уть люди, хтось 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>і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з дітьми. В усіх радісні обличчя, дітки тримають у руках іграшки або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шоколад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. Праворуч від себе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бачить вітрину продуктового кіоску, заставлену різним товаром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–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напоями, чіпсами, цукерками. Її погляд вихоплює лише одну річ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–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шоколадку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.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уважно дивиться на неї і на її очах з'являються сльози.</w:t>
      </w:r>
    </w:p>
    <w:p w:rsidR="009C560B" w:rsidRPr="00267E13" w:rsidRDefault="009C560B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jc w:val="both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ІНТ. КАФЕ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ВЕЧІР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2246CC" w:rsidRPr="00267E13" w:rsidRDefault="009935DA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Охайне кафе, за столиками сидять дорослі з дітками. 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>П’ють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каву, чай, сік, їдять пирожні, торт, шоколад. Біля великого скла з видом на вечірнє місто сидить </w:t>
      </w:r>
      <w:r w:rsidR="00F45D12"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фірми з донькою (5) та дружиною (34). Дорослі п'ють каву, дитина їсть великий шматок торту.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За сусіднім столом сидять дві </w:t>
      </w:r>
      <w:r w:rsidR="00F45D12">
        <w:rPr>
          <w:rFonts w:ascii="Courier New" w:eastAsia="Times New Roman" w:hAnsi="Courier New" w:cs="Courier New"/>
          <w:sz w:val="24"/>
          <w:szCs w:val="24"/>
          <w:lang w:val="uk-UA"/>
        </w:rPr>
        <w:t>МОЛОДИЦІ</w:t>
      </w:r>
      <w:r w:rsidR="002246CC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(24) та (25),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п’ють 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каву, розмовляють. 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267E13" w:rsidRDefault="00D514A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МОЛОДИЦЯ-1:</w:t>
      </w:r>
    </w:p>
    <w:p w:rsidR="00D514A2" w:rsidRDefault="00D514A2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Не уявляю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навіть,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як живуть ті жінки-одиначки. Дитину нема на кого залишити, з квартири зайвий раз не вийдеш. Годувати, виховувати, лікувати… Не життя – суцільна каторга.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514A2" w:rsidRPr="00267E13" w:rsidRDefault="00D514A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МОЛОДИЦЯ-2:</w:t>
      </w:r>
    </w:p>
    <w:p w:rsidR="00D514A2" w:rsidRPr="00267E13" w:rsidRDefault="00D514A2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lastRenderedPageBreak/>
        <w:t xml:space="preserve">Авжеж. Ото наклепають тих дітей, а тоді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не знають, що з ними робити. З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аручниц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і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. </w:t>
      </w:r>
    </w:p>
    <w:p w:rsidR="009C560B" w:rsidRPr="00267E13" w:rsidRDefault="009C560B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246CC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чує розмову, повертається до жінок обличчям, уважно придивляється до них. М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ОЛОДИЦІ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гарно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вбрані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і доглянуті, в однієї на колінах сидить маленький песик.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ДИРЕКТОР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переводить погляд на свою доньку, котра смачно уплітає шматок торту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>, потім задумливо дивиться у вікно. По той бік сяє вогнями місто.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F45D12" w:rsidRDefault="00F45D1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330811" w:rsidRDefault="009935DA" w:rsidP="00330811">
      <w:pPr>
        <w:pStyle w:val="af2"/>
        <w:numPr>
          <w:ilvl w:val="0"/>
          <w:numId w:val="1"/>
        </w:numPr>
        <w:spacing w:after="0" w:line="360" w:lineRule="auto"/>
        <w:jc w:val="both"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ІНТ. КВАРТИРА 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–</w:t>
      </w:r>
      <w:r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 xml:space="preserve"> ВЕЧІР</w:t>
      </w:r>
      <w:r w:rsidR="002246CC" w:rsidRPr="00330811">
        <w:rPr>
          <w:rFonts w:ascii="Courier New" w:eastAsia="Times New Roman" w:hAnsi="Courier New" w:cs="Courier New"/>
          <w:b/>
          <w:sz w:val="24"/>
          <w:szCs w:val="24"/>
          <w:lang w:val="uk-UA"/>
        </w:rPr>
        <w:t>.</w:t>
      </w:r>
    </w:p>
    <w:p w:rsidR="009C560B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на кухні товче варену картоплю на пюре. Менша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ДОНЬКА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стоїть поряд на табуреті, з цікавістю спостерігає за мамою. У тарілках на столі лежить нарізаний хліб та солоні огірки. До кухні заходить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СТАРША ДОНЬКА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з лялькою у руках. Запитально дивиться на матір. В очах дитини світиться надія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отримати солодкий гостинець</w:t>
      </w:r>
      <w:r w:rsidR="009935DA" w:rsidRPr="00267E13">
        <w:rPr>
          <w:rFonts w:ascii="Courier New" w:eastAsia="Times New Roman" w:hAnsi="Courier New" w:cs="Courier New"/>
          <w:sz w:val="24"/>
          <w:szCs w:val="24"/>
          <w:lang w:val="uk-UA"/>
        </w:rPr>
        <w:t>.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бічним зором зауважує на появу дитини, проте намагається на неї не дивитися.</w:t>
      </w:r>
    </w:p>
    <w:p w:rsidR="00D514A2" w:rsidRPr="00267E13" w:rsidRDefault="00D514A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Раптом дзвонить мобільний. </w:t>
      </w:r>
      <w:r w:rsidR="00F45D12"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кидає на телефон здивований погляд. Потім витирає руки рушником і бере телефон.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514A2" w:rsidRPr="00267E13" w:rsidRDefault="00D514A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D514A2" w:rsidRPr="00267E13" w:rsidRDefault="00D514A2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Алло?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.. Так, це я.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514A2" w:rsidRPr="00267E13" w:rsidRDefault="00D514A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Її обличчя враз осяюється радістю, на очах з’являються сльози. </w:t>
      </w:r>
      <w:r w:rsidR="00A41995"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кидає на доньок втішеним поглядом.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514A2" w:rsidRPr="00267E13" w:rsidRDefault="00D514A2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D514A2" w:rsidRPr="00267E13" w:rsidRDefault="00574E19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Так… 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Я все зрозуміла. Завтра буду неодмінно. Дякую вам!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Щиро дякую!</w:t>
      </w:r>
    </w:p>
    <w:p w:rsidR="00D514A2" w:rsidRPr="00267E13" w:rsidRDefault="00D514A2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514A2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D514A2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вимикає телефон і втомлено сідає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на стілець.</w:t>
      </w:r>
    </w:p>
    <w:p w:rsidR="009E1B31" w:rsidRPr="00267E13" w:rsidRDefault="009E1B31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E1B31" w:rsidRPr="00267E13" w:rsidRDefault="009E1B31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ДОНЬКА:</w:t>
      </w:r>
    </w:p>
    <w:p w:rsidR="009E1B31" w:rsidRDefault="009E1B31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Мамо, а хто то дзвонив?</w:t>
      </w:r>
    </w:p>
    <w:p w:rsidR="00F45D12" w:rsidRPr="00267E13" w:rsidRDefault="00F45D12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E1B31" w:rsidRPr="00267E13" w:rsidRDefault="009E1B31" w:rsidP="00330811">
      <w:pPr>
        <w:spacing w:after="0" w:line="360" w:lineRule="auto"/>
        <w:ind w:left="2835" w:right="1134"/>
        <w:contextualSpacing/>
        <w:jc w:val="center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>ЖІНКА:</w:t>
      </w:r>
    </w:p>
    <w:p w:rsidR="009E1B31" w:rsidRPr="00267E13" w:rsidRDefault="00574E19" w:rsidP="00330811">
      <w:pPr>
        <w:spacing w:after="0" w:line="360" w:lineRule="auto"/>
        <w:ind w:left="2835" w:right="1134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Хто? 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>Святий Миколай!</w:t>
      </w:r>
    </w:p>
    <w:p w:rsidR="009C560B" w:rsidRPr="00267E13" w:rsidRDefault="009C560B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E1B31" w:rsidRPr="00267E13" w:rsidRDefault="00F45D12" w:rsidP="00330811">
      <w:pPr>
        <w:spacing w:after="0" w:line="360" w:lineRule="auto"/>
        <w:contextualSpacing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ЖІНКА</w:t>
      </w:r>
      <w:r w:rsidR="009E1B31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дивиться 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у вікно. По той бік шибки видно численні вогні нічного міста. Вулицями проїздять автівки, чути звуки сигналів. До </w:t>
      </w:r>
      <w:r>
        <w:rPr>
          <w:rFonts w:ascii="Courier New" w:eastAsia="Times New Roman" w:hAnsi="Courier New" w:cs="Courier New"/>
          <w:sz w:val="24"/>
          <w:szCs w:val="24"/>
          <w:lang w:val="uk-UA"/>
        </w:rPr>
        <w:t>ЖІНКИ</w:t>
      </w:r>
      <w:r w:rsidR="00574E19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підходять доньки, вона обіймає їх і цілує. Діти пильно дивляться матері в очі. Вона усміхається.</w:t>
      </w:r>
      <w:r w:rsidR="004E5BE9" w:rsidRPr="00267E13">
        <w:rPr>
          <w:rFonts w:ascii="Courier New" w:eastAsia="Times New Roman" w:hAnsi="Courier New" w:cs="Courier New"/>
          <w:sz w:val="24"/>
          <w:szCs w:val="24"/>
          <w:lang w:val="uk-UA"/>
        </w:rPr>
        <w:t xml:space="preserve"> За кадром лунає після А.Кузьменка «Мам».</w:t>
      </w:r>
    </w:p>
    <w:p w:rsidR="009E1B31" w:rsidRPr="00267E13" w:rsidRDefault="009E1B31" w:rsidP="00330811">
      <w:pPr>
        <w:spacing w:after="0" w:line="360" w:lineRule="auto"/>
        <w:contextualSpacing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9C560B" w:rsidRPr="00A41995" w:rsidRDefault="009935DA" w:rsidP="00330811">
      <w:pPr>
        <w:spacing w:after="0" w:line="360" w:lineRule="auto"/>
        <w:contextualSpacing/>
        <w:rPr>
          <w:rFonts w:ascii="Courier New" w:eastAsia="Times New Roman" w:hAnsi="Courier New" w:cs="Courier New"/>
          <w:b/>
          <w:sz w:val="24"/>
          <w:szCs w:val="24"/>
          <w:lang w:val="uk-UA"/>
        </w:rPr>
      </w:pPr>
      <w:r w:rsidRPr="00A41995">
        <w:rPr>
          <w:rFonts w:ascii="Courier New" w:eastAsia="Times New Roman" w:hAnsi="Courier New" w:cs="Courier New"/>
          <w:b/>
          <w:sz w:val="24"/>
          <w:szCs w:val="24"/>
          <w:lang w:val="uk-UA"/>
        </w:rPr>
        <w:t>ФІНАЛЬНІ ТИТРИ</w:t>
      </w:r>
    </w:p>
    <w:sectPr w:rsidR="009C560B" w:rsidRPr="00A4199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27" w:rsidRDefault="00B27A27" w:rsidP="00574E19">
      <w:pPr>
        <w:spacing w:after="0" w:line="240" w:lineRule="auto"/>
      </w:pPr>
      <w:r>
        <w:separator/>
      </w:r>
    </w:p>
  </w:endnote>
  <w:endnote w:type="continuationSeparator" w:id="0">
    <w:p w:rsidR="00B27A27" w:rsidRDefault="00B27A27" w:rsidP="0057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19" w:rsidRDefault="00574E19">
    <w:pPr>
      <w:pStyle w:val="afe"/>
      <w:jc w:val="center"/>
    </w:pPr>
  </w:p>
  <w:p w:rsidR="00574E19" w:rsidRDefault="00574E1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27" w:rsidRDefault="00B27A27" w:rsidP="00574E19">
      <w:pPr>
        <w:spacing w:after="0" w:line="240" w:lineRule="auto"/>
      </w:pPr>
      <w:r>
        <w:separator/>
      </w:r>
    </w:p>
  </w:footnote>
  <w:footnote w:type="continuationSeparator" w:id="0">
    <w:p w:rsidR="00B27A27" w:rsidRDefault="00B27A27" w:rsidP="00574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4403351"/>
      <w:docPartObj>
        <w:docPartGallery w:val="Page Numbers (Top of Page)"/>
        <w:docPartUnique/>
      </w:docPartObj>
    </w:sdtPr>
    <w:sdtEndPr/>
    <w:sdtContent>
      <w:p w:rsidR="00F057EE" w:rsidRDefault="00F057EE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4A7">
          <w:rPr>
            <w:noProof/>
          </w:rPr>
          <w:t>2</w:t>
        </w:r>
        <w:r>
          <w:fldChar w:fldCharType="end"/>
        </w:r>
      </w:p>
    </w:sdtContent>
  </w:sdt>
  <w:p w:rsidR="00F057EE" w:rsidRDefault="00F057EE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6B3F"/>
    <w:multiLevelType w:val="hybridMultilevel"/>
    <w:tmpl w:val="45486F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C560B"/>
    <w:rsid w:val="000744A7"/>
    <w:rsid w:val="002246CC"/>
    <w:rsid w:val="00244926"/>
    <w:rsid w:val="00267E13"/>
    <w:rsid w:val="00330811"/>
    <w:rsid w:val="00426D69"/>
    <w:rsid w:val="004A567F"/>
    <w:rsid w:val="004E5BE9"/>
    <w:rsid w:val="00574E19"/>
    <w:rsid w:val="007C34F0"/>
    <w:rsid w:val="00883D27"/>
    <w:rsid w:val="00893BB4"/>
    <w:rsid w:val="008B7C13"/>
    <w:rsid w:val="008C6B53"/>
    <w:rsid w:val="009935DA"/>
    <w:rsid w:val="009C560B"/>
    <w:rsid w:val="009E1B31"/>
    <w:rsid w:val="009E4C8D"/>
    <w:rsid w:val="00A41995"/>
    <w:rsid w:val="00A6009E"/>
    <w:rsid w:val="00B27A27"/>
    <w:rsid w:val="00C6570F"/>
    <w:rsid w:val="00D514A2"/>
    <w:rsid w:val="00DD1F59"/>
    <w:rsid w:val="00DE2665"/>
    <w:rsid w:val="00DE39D4"/>
    <w:rsid w:val="00E1687B"/>
    <w:rsid w:val="00F057EE"/>
    <w:rsid w:val="00F4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4F81BD"/>
    </w:rPr>
  </w:style>
  <w:style w:type="paragraph" w:styleId="a5">
    <w:name w:val="Intense Quote"/>
    <w:basedOn w:val="a"/>
    <w:next w:val="a"/>
    <w:link w:val="a6"/>
    <w:uiPriority w:val="30"/>
    <w:qFormat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styleId="a7">
    <w:name w:val="Emphasis"/>
    <w:basedOn w:val="a0"/>
    <w:uiPriority w:val="20"/>
    <w:qFormat/>
    <w:rPr>
      <w:i/>
    </w:rPr>
  </w:style>
  <w:style w:type="character" w:styleId="a8">
    <w:name w:val="Book Title"/>
    <w:basedOn w:val="a0"/>
    <w:uiPriority w:val="33"/>
    <w:qFormat/>
    <w:rPr>
      <w:b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/>
    </w:rPr>
  </w:style>
  <w:style w:type="character" w:styleId="a9">
    <w:name w:val="Subtle Reference"/>
    <w:basedOn w:val="a0"/>
    <w:uiPriority w:val="31"/>
    <w:qFormat/>
    <w:rPr>
      <w:smallCaps/>
      <w:color w:val="C0504D"/>
      <w:u w:val="single"/>
    </w:rPr>
  </w:style>
  <w:style w:type="character" w:customStyle="1" w:styleId="a6">
    <w:name w:val="Выделенная цитата Знак"/>
    <w:basedOn w:val="a0"/>
    <w:link w:val="a5"/>
    <w:uiPriority w:val="30"/>
    <w:rPr>
      <w:b/>
      <w:i/>
      <w:color w:val="4F81BD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365F91"/>
      <w:sz w:val="28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ab">
    <w:name w:val="Текст Знак"/>
    <w:basedOn w:val="a0"/>
    <w:link w:val="ac"/>
    <w:uiPriority w:val="99"/>
    <w:rPr>
      <w:rFonts w:ascii="Courier New" w:hAnsi="Courier New" w:cs="Courier New"/>
      <w:sz w:val="21"/>
    </w:rPr>
  </w:style>
  <w:style w:type="character" w:styleId="ad">
    <w:name w:val="Subtle Emphasis"/>
    <w:basedOn w:val="a0"/>
    <w:uiPriority w:val="19"/>
    <w:qFormat/>
    <w:rPr>
      <w:i/>
      <w:color w:val="808080"/>
    </w:rPr>
  </w:style>
  <w:style w:type="character" w:customStyle="1" w:styleId="ae">
    <w:name w:val="Подзаголовок Знак"/>
    <w:basedOn w:val="a0"/>
    <w:link w:val="af"/>
    <w:uiPriority w:val="11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af3">
    <w:name w:val="Текст концевой сноски Знак"/>
    <w:basedOn w:val="a0"/>
    <w:link w:val="af4"/>
    <w:uiPriority w:val="99"/>
    <w:semiHidden/>
    <w:rPr>
      <w:sz w:val="20"/>
    </w:rPr>
  </w:style>
  <w:style w:type="paragraph" w:styleId="af5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6">
    <w:name w:val="Intense Reference"/>
    <w:basedOn w:val="a0"/>
    <w:uiPriority w:val="32"/>
    <w:qFormat/>
    <w:rPr>
      <w:b/>
      <w:smallCaps/>
      <w:color w:val="C0504D"/>
      <w:spacing w:val="5"/>
      <w:u w:val="single"/>
    </w:rPr>
  </w:style>
  <w:style w:type="paragraph" w:styleId="af4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243F60"/>
    </w:rPr>
  </w:style>
  <w:style w:type="paragraph" w:styleId="ac">
    <w:name w:val="Plain Text"/>
    <w:basedOn w:val="a"/>
    <w:link w:val="a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f7">
    <w:name w:val="No Spacing"/>
    <w:uiPriority w:val="1"/>
    <w:qFormat/>
    <w:pPr>
      <w:spacing w:after="0" w:line="240" w:lineRule="auto"/>
    </w:pPr>
  </w:style>
  <w:style w:type="character" w:styleId="af8">
    <w:name w:val="Intense Emphasis"/>
    <w:basedOn w:val="a0"/>
    <w:uiPriority w:val="21"/>
    <w:qFormat/>
    <w:rPr>
      <w:b/>
      <w:i/>
      <w:color w:val="4F81BD"/>
    </w:rPr>
  </w:style>
  <w:style w:type="paragraph" w:styleId="af">
    <w:name w:val="Subtitle"/>
    <w:basedOn w:val="a"/>
    <w:next w:val="a"/>
    <w:link w:val="ae"/>
    <w:uiPriority w:val="11"/>
    <w:qFormat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afa">
    <w:name w:val="Название Знак"/>
    <w:basedOn w:val="a0"/>
    <w:link w:val="afb"/>
    <w:uiPriority w:val="10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</w:rPr>
  </w:style>
  <w:style w:type="paragraph" w:styleId="afb">
    <w:name w:val="Title"/>
    <w:basedOn w:val="a"/>
    <w:next w:val="a"/>
    <w:link w:val="afa"/>
    <w:uiPriority w:val="10"/>
    <w:qFormat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22">
    <w:name w:val="Цитата 2 Знак"/>
    <w:basedOn w:val="a0"/>
    <w:link w:val="21"/>
    <w:uiPriority w:val="29"/>
    <w:rPr>
      <w:i/>
      <w:color w:val="000000"/>
    </w:rPr>
  </w:style>
  <w:style w:type="paragraph" w:styleId="afc">
    <w:name w:val="header"/>
    <w:basedOn w:val="a"/>
    <w:link w:val="afd"/>
    <w:uiPriority w:val="99"/>
    <w:unhideWhenUsed/>
    <w:rsid w:val="0057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574E19"/>
  </w:style>
  <w:style w:type="paragraph" w:styleId="afe">
    <w:name w:val="footer"/>
    <w:basedOn w:val="a"/>
    <w:link w:val="aff"/>
    <w:uiPriority w:val="99"/>
    <w:unhideWhenUsed/>
    <w:rsid w:val="0057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574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color w:val="365F91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color w:val="4F81BD"/>
      <w:sz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i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Pr>
      <w:b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i/>
      <w:color w:val="4F81BD"/>
    </w:rPr>
  </w:style>
  <w:style w:type="paragraph" w:styleId="a5">
    <w:name w:val="Intense Quote"/>
    <w:basedOn w:val="a"/>
    <w:next w:val="a"/>
    <w:link w:val="a6"/>
    <w:uiPriority w:val="30"/>
    <w:qFormat/>
    <w:pPr>
      <w:pBdr>
        <w:bottom w:val="single" w:sz="4" w:space="0" w:color="4F81BD"/>
      </w:pBdr>
      <w:spacing w:before="200" w:after="280"/>
      <w:ind w:left="936" w:right="936"/>
    </w:pPr>
    <w:rPr>
      <w:b/>
      <w:i/>
      <w:color w:val="4F81BD"/>
    </w:rPr>
  </w:style>
  <w:style w:type="character" w:styleId="a7">
    <w:name w:val="Emphasis"/>
    <w:basedOn w:val="a0"/>
    <w:uiPriority w:val="20"/>
    <w:qFormat/>
    <w:rPr>
      <w:i/>
    </w:rPr>
  </w:style>
  <w:style w:type="character" w:styleId="a8">
    <w:name w:val="Book Title"/>
    <w:basedOn w:val="a0"/>
    <w:uiPriority w:val="33"/>
    <w:qFormat/>
    <w:rPr>
      <w:b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Pr>
      <w:i/>
      <w:color w:val="000000"/>
    </w:rPr>
  </w:style>
  <w:style w:type="character" w:styleId="a9">
    <w:name w:val="Subtle Reference"/>
    <w:basedOn w:val="a0"/>
    <w:uiPriority w:val="31"/>
    <w:qFormat/>
    <w:rPr>
      <w:smallCaps/>
      <w:color w:val="C0504D"/>
      <w:u w:val="single"/>
    </w:rPr>
  </w:style>
  <w:style w:type="character" w:customStyle="1" w:styleId="a6">
    <w:name w:val="Выделенная цитата Знак"/>
    <w:basedOn w:val="a0"/>
    <w:link w:val="a5"/>
    <w:uiPriority w:val="30"/>
    <w:rPr>
      <w:b/>
      <w:i/>
      <w:color w:val="4F81BD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color w:val="4F81BD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/>
    </w:rPr>
  </w:style>
  <w:style w:type="paragraph" w:styleId="23">
    <w:name w:val="envelope return"/>
    <w:basedOn w:val="a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365F91"/>
      <w:sz w:val="28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ab">
    <w:name w:val="Текст Знак"/>
    <w:basedOn w:val="a0"/>
    <w:link w:val="ac"/>
    <w:uiPriority w:val="99"/>
    <w:rPr>
      <w:rFonts w:ascii="Courier New" w:hAnsi="Courier New" w:cs="Courier New"/>
      <w:sz w:val="21"/>
    </w:rPr>
  </w:style>
  <w:style w:type="character" w:styleId="ad">
    <w:name w:val="Subtle Emphasis"/>
    <w:basedOn w:val="a0"/>
    <w:uiPriority w:val="19"/>
    <w:qFormat/>
    <w:rPr>
      <w:i/>
      <w:color w:val="808080"/>
    </w:rPr>
  </w:style>
  <w:style w:type="character" w:customStyle="1" w:styleId="ae">
    <w:name w:val="Подзаголовок Знак"/>
    <w:basedOn w:val="a0"/>
    <w:link w:val="af"/>
    <w:uiPriority w:val="11"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character" w:customStyle="1" w:styleId="af3">
    <w:name w:val="Текст концевой сноски Знак"/>
    <w:basedOn w:val="a0"/>
    <w:link w:val="af4"/>
    <w:uiPriority w:val="99"/>
    <w:semiHidden/>
    <w:rPr>
      <w:sz w:val="20"/>
    </w:rPr>
  </w:style>
  <w:style w:type="paragraph" w:styleId="af5">
    <w:name w:val="envelope address"/>
    <w:basedOn w:val="a"/>
    <w:uiPriority w:val="99"/>
    <w:unhideWhenUsed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character" w:styleId="af6">
    <w:name w:val="Intense Reference"/>
    <w:basedOn w:val="a0"/>
    <w:uiPriority w:val="32"/>
    <w:qFormat/>
    <w:rPr>
      <w:b/>
      <w:smallCaps/>
      <w:color w:val="C0504D"/>
      <w:spacing w:val="5"/>
      <w:u w:val="single"/>
    </w:rPr>
  </w:style>
  <w:style w:type="paragraph" w:styleId="af4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сноски Знак"/>
    <w:basedOn w:val="a0"/>
    <w:link w:val="af0"/>
    <w:uiPriority w:val="99"/>
    <w:semiHidden/>
    <w:rPr>
      <w:sz w:val="20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color w:val="243F60"/>
    </w:rPr>
  </w:style>
  <w:style w:type="paragraph" w:styleId="ac">
    <w:name w:val="Plain Text"/>
    <w:basedOn w:val="a"/>
    <w:link w:val="a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</w:rPr>
  </w:style>
  <w:style w:type="paragraph" w:styleId="af7">
    <w:name w:val="No Spacing"/>
    <w:uiPriority w:val="1"/>
    <w:qFormat/>
    <w:pPr>
      <w:spacing w:after="0" w:line="240" w:lineRule="auto"/>
    </w:pPr>
  </w:style>
  <w:style w:type="character" w:styleId="af8">
    <w:name w:val="Intense Emphasis"/>
    <w:basedOn w:val="a0"/>
    <w:uiPriority w:val="21"/>
    <w:qFormat/>
    <w:rPr>
      <w:b/>
      <w:i/>
      <w:color w:val="4F81BD"/>
    </w:rPr>
  </w:style>
  <w:style w:type="paragraph" w:styleId="af">
    <w:name w:val="Subtitle"/>
    <w:basedOn w:val="a"/>
    <w:next w:val="a"/>
    <w:link w:val="ae"/>
    <w:uiPriority w:val="11"/>
    <w:qFormat/>
    <w:rPr>
      <w:rFonts w:asciiTheme="majorHAnsi" w:eastAsiaTheme="majorEastAsia" w:hAnsiTheme="majorHAnsi" w:cstheme="majorBidi"/>
      <w:i/>
      <w:color w:val="4F81BD"/>
      <w:spacing w:val="15"/>
      <w:sz w:val="24"/>
    </w:r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color w:val="4F81BD"/>
      <w:sz w:val="26"/>
    </w:rPr>
  </w:style>
  <w:style w:type="character" w:customStyle="1" w:styleId="afa">
    <w:name w:val="Название Знак"/>
    <w:basedOn w:val="a0"/>
    <w:link w:val="afb"/>
    <w:uiPriority w:val="10"/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color w:val="40404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color w:val="404040"/>
      <w:sz w:val="2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/>
      <w:sz w:val="20"/>
    </w:rPr>
  </w:style>
  <w:style w:type="paragraph" w:styleId="afb">
    <w:name w:val="Title"/>
    <w:basedOn w:val="a"/>
    <w:next w:val="a"/>
    <w:link w:val="afa"/>
    <w:uiPriority w:val="10"/>
    <w:qFormat/>
    <w:pPr>
      <w:pBdr>
        <w:bottom w:val="single" w:sz="8" w:space="0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/>
      <w:spacing w:val="5"/>
      <w:sz w:val="52"/>
    </w:rPr>
  </w:style>
  <w:style w:type="character" w:customStyle="1" w:styleId="22">
    <w:name w:val="Цитата 2 Знак"/>
    <w:basedOn w:val="a0"/>
    <w:link w:val="21"/>
    <w:uiPriority w:val="29"/>
    <w:rPr>
      <w:i/>
      <w:color w:val="000000"/>
    </w:rPr>
  </w:style>
  <w:style w:type="paragraph" w:styleId="afc">
    <w:name w:val="header"/>
    <w:basedOn w:val="a"/>
    <w:link w:val="afd"/>
    <w:uiPriority w:val="99"/>
    <w:unhideWhenUsed/>
    <w:rsid w:val="0057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574E19"/>
  </w:style>
  <w:style w:type="paragraph" w:styleId="afe">
    <w:name w:val="footer"/>
    <w:basedOn w:val="a"/>
    <w:link w:val="aff"/>
    <w:uiPriority w:val="99"/>
    <w:unhideWhenUsed/>
    <w:rsid w:val="00574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57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2959</Words>
  <Characters>1688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vova2015dn</dc:creator>
  <cp:lastModifiedBy>Володимир Коваль</cp:lastModifiedBy>
  <cp:revision>2</cp:revision>
  <cp:lastPrinted>2021-06-16T13:47:00Z</cp:lastPrinted>
  <dcterms:created xsi:type="dcterms:W3CDTF">2026-06-12T16:07:00Z</dcterms:created>
  <dcterms:modified xsi:type="dcterms:W3CDTF">2026-06-12T16:07:00Z</dcterms:modified>
</cp:coreProperties>
</file>