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1D5B" w:rsidRDefault="00191E21" w:rsidP="00771D5B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r>
        <w:rPr>
          <w:rFonts w:ascii="Times New Roman" w:hAnsi="Times New Roman" w:cs="Times New Roman"/>
          <w:sz w:val="28"/>
          <w:szCs w:val="28"/>
          <w:lang w:val="uk-UA"/>
        </w:rPr>
        <w:t>У наш час існує</w:t>
      </w:r>
      <w:r w:rsidR="00771D5B">
        <w:rPr>
          <w:rFonts w:ascii="Times New Roman" w:hAnsi="Times New Roman" w:cs="Times New Roman"/>
          <w:sz w:val="28"/>
          <w:szCs w:val="28"/>
          <w:lang w:val="uk-UA"/>
        </w:rPr>
        <w:t xml:space="preserve"> багато варіантів благодійного продажу робіт, зроблених власноруч. Або з метою зібрати гроші, або</w:t>
      </w:r>
      <w:r w:rsidR="009B2B7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71D5B">
        <w:rPr>
          <w:rFonts w:ascii="Times New Roman" w:hAnsi="Times New Roman" w:cs="Times New Roman"/>
          <w:sz w:val="28"/>
          <w:szCs w:val="28"/>
          <w:lang w:val="uk-UA"/>
        </w:rPr>
        <w:t xml:space="preserve">задля чиїсь самореалізації. Виникає ідея купити по одному благодійному товару </w:t>
      </w:r>
      <w:r w:rsidR="009B2B71">
        <w:rPr>
          <w:rFonts w:ascii="Times New Roman" w:hAnsi="Times New Roman" w:cs="Times New Roman"/>
          <w:sz w:val="28"/>
          <w:szCs w:val="28"/>
          <w:lang w:val="uk-UA"/>
        </w:rPr>
        <w:t>й</w:t>
      </w:r>
      <w:r w:rsidR="00771D5B">
        <w:rPr>
          <w:rFonts w:ascii="Times New Roman" w:hAnsi="Times New Roman" w:cs="Times New Roman"/>
          <w:sz w:val="28"/>
          <w:szCs w:val="28"/>
          <w:lang w:val="uk-UA"/>
        </w:rPr>
        <w:t xml:space="preserve"> подарувати комусь такий «мішечок добра». Невдовзі це стає </w:t>
      </w:r>
      <w:r w:rsidR="009B2B71">
        <w:rPr>
          <w:rFonts w:ascii="Times New Roman" w:hAnsi="Times New Roman" w:cs="Times New Roman"/>
          <w:sz w:val="28"/>
          <w:szCs w:val="28"/>
          <w:lang w:val="uk-UA"/>
        </w:rPr>
        <w:t>най</w:t>
      </w:r>
      <w:r w:rsidR="00771D5B">
        <w:rPr>
          <w:rFonts w:ascii="Times New Roman" w:hAnsi="Times New Roman" w:cs="Times New Roman"/>
          <w:sz w:val="28"/>
          <w:szCs w:val="28"/>
          <w:lang w:val="uk-UA"/>
        </w:rPr>
        <w:t xml:space="preserve">кращим подарунком, що передається естафетою іншим. </w:t>
      </w:r>
    </w:p>
    <w:bookmarkEnd w:id="0"/>
    <w:p w:rsidR="00771D5B" w:rsidRDefault="00771D5B" w:rsidP="00993FF6">
      <w:pPr>
        <w:contextualSpacing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771D5B" w:rsidRDefault="00771D5B" w:rsidP="00993FF6">
      <w:pPr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D45CC4" w:rsidRDefault="00D20EE4" w:rsidP="00993FF6">
      <w:pPr>
        <w:contextualSpacing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                   </w:t>
      </w:r>
    </w:p>
    <w:p w:rsidR="00AA64AD" w:rsidRDefault="00D45CC4" w:rsidP="00993FF6">
      <w:pPr>
        <w:contextualSpacing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                  </w:t>
      </w:r>
      <w:r w:rsidR="00191E21">
        <w:rPr>
          <w:rFonts w:ascii="Courier New" w:hAnsi="Courier New" w:cs="Courier New"/>
          <w:sz w:val="24"/>
          <w:szCs w:val="24"/>
          <w:lang w:val="uk-UA"/>
        </w:rPr>
        <w:t xml:space="preserve">    </w:t>
      </w:r>
      <w:r w:rsidR="00AA64AD">
        <w:rPr>
          <w:rFonts w:ascii="Courier New" w:hAnsi="Courier New" w:cs="Courier New"/>
          <w:sz w:val="24"/>
          <w:szCs w:val="24"/>
          <w:lang w:val="uk-UA"/>
        </w:rPr>
        <w:t xml:space="preserve">МІШЕЧОК БЛАГОДІЙНОСТІ </w:t>
      </w:r>
    </w:p>
    <w:p w:rsidR="00AA64AD" w:rsidRDefault="00AA64AD" w:rsidP="00993FF6">
      <w:pPr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AA64AD" w:rsidRDefault="00AA64AD" w:rsidP="00993FF6">
      <w:pPr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0024E3" w:rsidRDefault="00993FF6" w:rsidP="00751CF6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Вечірня пора. Гуртожиток. Кожен із студентів сидить у кімнатах на ліжках, зайнятий своєю справою. Атмосфе</w:t>
      </w:r>
      <w:r w:rsidR="000024E3">
        <w:rPr>
          <w:rFonts w:ascii="Courier New" w:hAnsi="Courier New" w:cs="Courier New"/>
          <w:sz w:val="24"/>
          <w:szCs w:val="24"/>
          <w:lang w:val="uk-UA"/>
        </w:rPr>
        <w:t xml:space="preserve">ра веселої суєтності: компанії молоді п’ють чай,сміються, бігають із пранням, працюють із конспектами. Лише одна дівчина сидить окремо, на самоті, щось читає і записує. </w:t>
      </w:r>
    </w:p>
    <w:p w:rsidR="00AC19B9" w:rsidRDefault="00AC19B9" w:rsidP="00751CF6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FA2754" w:rsidRDefault="000024E3" w:rsidP="00751CF6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Хтось заходить, заносить великий пакет і вручає його цій дівчині. Прийшла посилка від матері. Дівчина починає повільно витягати одну річ за іншою, очікуючи на гроші та продукти. Натомість у неї на обличчі помітно розпач: у пакеті – один дитячий малюнок, одна цукерка в мініатюрній коробці, дві книжки не по її фаху (одна з них – дитяча), пару сувенірів ручної роботи. Дівчина не розуміє, навіщо це їй і що треба з цим робити. Та раптом помічає лист від матері: </w:t>
      </w:r>
    </w:p>
    <w:p w:rsidR="00AC19B9" w:rsidRDefault="00AC19B9" w:rsidP="00751CF6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0024E3" w:rsidRDefault="00470585" w:rsidP="00751CF6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«Люба моя донечка! Твій День народження через пару днів, та на всяк випадок я вирішила прислати подарунок заздалегідь, аби він встиг доїхати. Розумію, ти очікувала на інше, більш практичне, і хочеш мене запитати, навіщо тобі ці речі. Та мій вчинок має пояснення, бо у кожній з них є своя історія. </w:t>
      </w:r>
      <w:r w:rsidR="00230014">
        <w:rPr>
          <w:rFonts w:ascii="Courier New" w:hAnsi="Courier New" w:cs="Courier New"/>
          <w:sz w:val="24"/>
          <w:szCs w:val="24"/>
          <w:lang w:val="uk-UA"/>
        </w:rPr>
        <w:t xml:space="preserve">Цукерку приготував хлопчик середніх класів школи, це його фірмовий рецепт. Він їх сам виготовляє з метою благодійного продажу для дітей, що потребують негайного лікування нирок. А книжечки ти бачила? На задній обкладинці однієї з них написано про жінку, якій потрібні постійні ліки, аби подолати запалення дихальних шляхів. Частина коштів з продажу йдуть саме їй. Іншу книжечку, будь ласка, передай в одну з сільських бібліотек, де не вистачає нової літератури. Малюнок намалював хлопчик з онкологічного відділення, бо він таким чином допомагає батькам (і своїм, і інших дітей) збирати кошти на лікування, заодно реалізує свій творчий потенціал. А сувеніри ручної роботи я поклала тому, що, купивши їх, ти допомагаєш тваринам у Притулку. Можливо, зараз тобі може здаватися, що кожному з них ти сильно не допоможеш, та мені би хотілося, аби ти знала: немає нічого кращого, ніж радіти за тих, хто не просто отримав необхідне, а ще й зміг проявити фантазію, а можливо, через самореалізацію допоміг собі і іншим. </w:t>
      </w:r>
      <w:r w:rsidR="00AA64AD">
        <w:rPr>
          <w:rFonts w:ascii="Courier New" w:hAnsi="Courier New" w:cs="Courier New"/>
          <w:sz w:val="24"/>
          <w:szCs w:val="24"/>
          <w:lang w:val="uk-UA"/>
        </w:rPr>
        <w:t>Звичайно, це лише краплина з потрібного, але без кожної з таких «краплин» нічого не буде. Нам притаманно багато років майже на автоматі очікувати на якісь матеріальні речі, подарунки, які вже стали звичними. Та саме зараз м</w:t>
      </w:r>
      <w:r w:rsidR="00230014">
        <w:rPr>
          <w:rFonts w:ascii="Courier New" w:hAnsi="Courier New" w:cs="Courier New"/>
          <w:sz w:val="24"/>
          <w:szCs w:val="24"/>
          <w:lang w:val="uk-UA"/>
        </w:rPr>
        <w:t xml:space="preserve">ені би дуже хотілося, щоб ти пару </w:t>
      </w:r>
      <w:r w:rsidR="00230014">
        <w:rPr>
          <w:rFonts w:ascii="Courier New" w:hAnsi="Courier New" w:cs="Courier New"/>
          <w:sz w:val="24"/>
          <w:szCs w:val="24"/>
          <w:lang w:val="uk-UA"/>
        </w:rPr>
        <w:lastRenderedPageBreak/>
        <w:t xml:space="preserve">разів зібрала подібний «мішечок потреб», або «мішечок благодійності», і подарувала його комусь, у кого День народження буде наступним. </w:t>
      </w:r>
      <w:r w:rsidR="00422D63">
        <w:rPr>
          <w:rFonts w:ascii="Courier New" w:hAnsi="Courier New" w:cs="Courier New"/>
          <w:sz w:val="24"/>
          <w:szCs w:val="24"/>
          <w:lang w:val="uk-UA"/>
        </w:rPr>
        <w:t xml:space="preserve">І тільки таким чином ми зможемо продовжити цю естафету добра. Цілую, моя рідна. А в сам день свята я тобі зателефоную. Твоя мама». </w:t>
      </w:r>
    </w:p>
    <w:p w:rsidR="00AC19B9" w:rsidRDefault="00AC19B9" w:rsidP="00751CF6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AA64AD" w:rsidRDefault="00A4622C" w:rsidP="00751CF6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На фоні читання листа звучить Друга частина Концерту Моцарта Ля-мажор, у фа-</w:t>
      </w:r>
      <w:proofErr w:type="spellStart"/>
      <w:r>
        <w:rPr>
          <w:rFonts w:ascii="Courier New" w:hAnsi="Courier New" w:cs="Courier New"/>
          <w:sz w:val="24"/>
          <w:szCs w:val="24"/>
          <w:lang w:val="uk-UA"/>
        </w:rPr>
        <w:t>дієз</w:t>
      </w:r>
      <w:proofErr w:type="spellEnd"/>
      <w:r>
        <w:rPr>
          <w:rFonts w:ascii="Courier New" w:hAnsi="Courier New" w:cs="Courier New"/>
          <w:sz w:val="24"/>
          <w:szCs w:val="24"/>
          <w:lang w:val="uk-UA"/>
        </w:rPr>
        <w:t xml:space="preserve"> мінорі. </w:t>
      </w:r>
    </w:p>
    <w:p w:rsidR="0099515F" w:rsidRDefault="0099515F" w:rsidP="00751CF6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AA64AD" w:rsidRDefault="00A4622C" w:rsidP="00751CF6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Кадри: то читання листа дівчиною, то мати, яка пише лист. </w:t>
      </w:r>
    </w:p>
    <w:p w:rsidR="0099515F" w:rsidRDefault="0099515F" w:rsidP="00751CF6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AA64AD" w:rsidRDefault="00A4622C" w:rsidP="00751CF6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У проміжку: кадри з лікарень, притулків, бібліотек. </w:t>
      </w:r>
    </w:p>
    <w:p w:rsidR="0099515F" w:rsidRDefault="0099515F" w:rsidP="00751CF6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422D63" w:rsidRPr="00993FF6" w:rsidRDefault="00A4622C" w:rsidP="00751CF6">
      <w:pPr>
        <w:spacing w:line="240" w:lineRule="auto"/>
        <w:contextualSpacing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Завершується врученням такого ж </w:t>
      </w:r>
      <w:r w:rsidR="00AA64AD">
        <w:rPr>
          <w:rFonts w:ascii="Courier New" w:hAnsi="Courier New" w:cs="Courier New"/>
          <w:sz w:val="24"/>
          <w:szCs w:val="24"/>
          <w:lang w:val="uk-UA"/>
        </w:rPr>
        <w:t xml:space="preserve">«благодійного </w:t>
      </w:r>
      <w:r>
        <w:rPr>
          <w:rFonts w:ascii="Courier New" w:hAnsi="Courier New" w:cs="Courier New"/>
          <w:sz w:val="24"/>
          <w:szCs w:val="24"/>
          <w:lang w:val="uk-UA"/>
        </w:rPr>
        <w:t>мішечку</w:t>
      </w:r>
      <w:r w:rsidR="00AA64AD">
        <w:rPr>
          <w:rFonts w:ascii="Courier New" w:hAnsi="Courier New" w:cs="Courier New"/>
          <w:sz w:val="24"/>
          <w:szCs w:val="24"/>
          <w:lang w:val="uk-UA"/>
        </w:rPr>
        <w:t>»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іншому. </w:t>
      </w:r>
    </w:p>
    <w:sectPr w:rsidR="00422D63" w:rsidRPr="00993FF6" w:rsidSect="00EA0A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F0658"/>
    <w:rsid w:val="000024E3"/>
    <w:rsid w:val="000A5BE5"/>
    <w:rsid w:val="00191E21"/>
    <w:rsid w:val="00230014"/>
    <w:rsid w:val="003C4B3E"/>
    <w:rsid w:val="003F0658"/>
    <w:rsid w:val="00422D63"/>
    <w:rsid w:val="00470585"/>
    <w:rsid w:val="004D65F2"/>
    <w:rsid w:val="00681875"/>
    <w:rsid w:val="00751CF6"/>
    <w:rsid w:val="00771D5B"/>
    <w:rsid w:val="00853DFE"/>
    <w:rsid w:val="00993FF6"/>
    <w:rsid w:val="0099515F"/>
    <w:rsid w:val="009B2B71"/>
    <w:rsid w:val="00A4622C"/>
    <w:rsid w:val="00AA64AD"/>
    <w:rsid w:val="00AC19B9"/>
    <w:rsid w:val="00D20EE4"/>
    <w:rsid w:val="00D45CC4"/>
    <w:rsid w:val="00EA0A77"/>
    <w:rsid w:val="00FA2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BBCF4D"/>
  <w15:docId w15:val="{B8859D94-719C-46F8-BC06-A4B2BDF38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A0A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479</Words>
  <Characters>2736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Дина</dc:creator>
  <cp:keywords/>
  <dc:description/>
  <cp:lastModifiedBy>Vlad</cp:lastModifiedBy>
  <cp:revision>26</cp:revision>
  <cp:lastPrinted>2019-04-09T11:17:00Z</cp:lastPrinted>
  <dcterms:created xsi:type="dcterms:W3CDTF">2019-04-08T22:35:00Z</dcterms:created>
  <dcterms:modified xsi:type="dcterms:W3CDTF">2021-02-17T18:47:00Z</dcterms:modified>
</cp:coreProperties>
</file>