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C8" w:rsidRPr="00787944" w:rsidRDefault="00787944" w:rsidP="00787944">
      <w:pPr>
        <w:pStyle w:val="a3"/>
        <w:jc w:val="center"/>
        <w:rPr>
          <w:rFonts w:ascii="Courier New" w:hAnsi="Courier New" w:cs="Courier New"/>
          <w:b/>
          <w:lang w:val="uk-UA"/>
        </w:rPr>
      </w:pPr>
      <w:r w:rsidRPr="00787944">
        <w:rPr>
          <w:rFonts w:ascii="Courier New" w:hAnsi="Courier New" w:cs="Courier New"/>
          <w:b/>
          <w:lang w:val="uk-UA"/>
        </w:rPr>
        <w:t>Дмитро Ворожко</w:t>
      </w:r>
    </w:p>
    <w:p w:rsidR="00787944" w:rsidRPr="00787944" w:rsidRDefault="00787944" w:rsidP="00787944">
      <w:pPr>
        <w:pStyle w:val="a3"/>
        <w:jc w:val="center"/>
        <w:rPr>
          <w:rFonts w:ascii="Courier New" w:hAnsi="Courier New" w:cs="Courier New"/>
          <w:b/>
          <w:lang w:val="uk-UA"/>
        </w:rPr>
      </w:pPr>
    </w:p>
    <w:p w:rsidR="00787944" w:rsidRPr="00787944" w:rsidRDefault="00787944" w:rsidP="00787944">
      <w:pPr>
        <w:pStyle w:val="a3"/>
        <w:jc w:val="center"/>
        <w:rPr>
          <w:rFonts w:ascii="Courier New" w:hAnsi="Courier New" w:cs="Courier New"/>
          <w:b/>
          <w:lang w:val="uk-UA"/>
        </w:rPr>
      </w:pPr>
      <w:bookmarkStart w:id="0" w:name="_GoBack"/>
      <w:r w:rsidRPr="00787944">
        <w:rPr>
          <w:rFonts w:ascii="Courier New" w:hAnsi="Courier New" w:cs="Courier New"/>
          <w:b/>
          <w:lang w:val="uk-UA"/>
        </w:rPr>
        <w:t>РОЙ</w:t>
      </w:r>
    </w:p>
    <w:p w:rsidR="00787944" w:rsidRPr="00787944" w:rsidRDefault="00787944" w:rsidP="00787944">
      <w:pPr>
        <w:pStyle w:val="a3"/>
        <w:jc w:val="center"/>
        <w:rPr>
          <w:rFonts w:ascii="Courier New" w:hAnsi="Courier New" w:cs="Courier New"/>
          <w:b/>
          <w:lang w:val="uk-UA"/>
        </w:rPr>
      </w:pPr>
      <w:r w:rsidRPr="00787944">
        <w:rPr>
          <w:rFonts w:ascii="Courier New" w:hAnsi="Courier New" w:cs="Courier New"/>
          <w:b/>
          <w:lang w:val="uk-UA"/>
        </w:rPr>
        <w:t>Сценарій ігрового короткометражного фільму</w:t>
      </w:r>
    </w:p>
    <w:bookmarkEnd w:id="0"/>
    <w:p w:rsidR="00787944" w:rsidRDefault="00787944" w:rsidP="00073E44">
      <w:pPr>
        <w:pStyle w:val="a3"/>
        <w:rPr>
          <w:rFonts w:ascii="Courier New" w:hAnsi="Courier New" w:cs="Courier New"/>
          <w:lang w:val="uk-UA"/>
        </w:rPr>
      </w:pPr>
    </w:p>
    <w:p w:rsidR="00787944" w:rsidRDefault="00787944" w:rsidP="00073E44">
      <w:pPr>
        <w:pStyle w:val="a3"/>
        <w:rPr>
          <w:rFonts w:ascii="Courier New" w:hAnsi="Courier New" w:cs="Courier New"/>
          <w:lang w:val="uk-UA"/>
        </w:rPr>
      </w:pPr>
    </w:p>
    <w:p w:rsidR="009007C8" w:rsidRPr="009007C8" w:rsidRDefault="009007C8" w:rsidP="00073E44">
      <w:pPr>
        <w:pStyle w:val="a3"/>
        <w:rPr>
          <w:rFonts w:ascii="Courier New" w:hAnsi="Courier New" w:cs="Courier New"/>
        </w:rPr>
      </w:pPr>
      <w:r w:rsidRPr="009007C8">
        <w:rPr>
          <w:rFonts w:ascii="Courier New" w:hAnsi="Courier New" w:cs="Courier New"/>
        </w:rPr>
        <w:t>АСФАЛЬТ - ПУСТОТА - ДЕНЬ</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Звук плівки. Перед нами пустота, а саме сірий асфальт з невеличким червоним яблуком на передньому плані. Більше нічого. Починають бути чутними кроки, і до яблука підходить чоловік (тільки ноги в кадрі). Шум плівки стає голоснішим та під кінець зривається.</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ЧОРНИЙ ЕКРАН</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Зі звуком плівки зникло і все інше. Абсолютна тиша.</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 (V. O.)</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Червоне яблуко на сірому асфальті. Доволі символічно...</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КАФЕТЕРІЙ -- РАНОК</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З'являється кадр підніс з трьома бокалами пива, що їх несе офіціантка до столику, до сидить сам оповідач (Джон) та двоє його субесідників, котрі не виявляють ніякої зацікавленості до його слів.</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Це є неймовірний контраст краси та повсякденності.</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Офіціантка ставить бокали на стіл та відходить. Під час чого усі троє "по-дурному" до неї усміхаються.</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Розумієте, не кожна людина здатна побачити по справжньому захоплюючі речі, небагато хто милується заходом Сонця на березі моря чи елементарно ппоглядом коханої людини.</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Товариші сидять навпроти та недодумують.</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ТОВ. 1</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Ми бачимо сонце кожен день, так само як і коханих людей. Чому ми маємо милуватися цим кожен раз по новому, наче ми там щось не помітили.</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Саме так! Практично усі люди спостерігають захід майже кожного дня, але не кожен може дивитись на нього кожного разу по новому. Про це я і кажу, шо ми не помічаємо прекрасних явищ, що нас оточують лише тому, що ми спостерігаємо їх занадто часто, щоб вважати неймовірним. Захід так і лишається прекрасним, але вже не для наших очей.</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lastRenderedPageBreak/>
        <w:t>У відповідь тиша та нерозуміння товаришів.</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ТОВ. 1</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Як на мене це нормально. Не знаю людей, що кожного разу захоплюються одним і тим самим заходом Сонця.</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А тож! Саме це я і маю на увазі. Це нормально. Я думаю наврядчи є люди що спеціально вираховують час, щоб не спізнитися залізти на паркан та повтикати 20 хвилин на червоне небо з білим колом по центру. У тому то вся і справа -  людей, здатних по справжньому оцінити оточуючу нас красу дуже мало. Я не кажу чи це добре чи погано - але це факт</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ТОВ. 1</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Таких людей не існує - це є факт. Це як з пивом - тяжко кожного разу захоплюватись смаком одного і того самого пива, ти і так знаєш яке воно. Так само як не можна кожен дивитись на одну й ту саму картину й кожного разу казати яка вона гарна. Це нереально. Просто справа звички.</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Джон дивиться на нього із зацікавленостю. Немов він його чимось зачепив.</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w:t>
      </w:r>
    </w:p>
    <w:p w:rsidR="009007C8" w:rsidRPr="009007C8" w:rsidRDefault="009007C8" w:rsidP="00B33BB0">
      <w:pPr>
        <w:pStyle w:val="a3"/>
        <w:ind w:left="3544"/>
        <w:rPr>
          <w:rFonts w:ascii="Courier New" w:hAnsi="Courier New" w:cs="Courier New"/>
        </w:rPr>
      </w:pPr>
      <w:r w:rsidRPr="009007C8">
        <w:rPr>
          <w:rFonts w:ascii="Courier New" w:hAnsi="Courier New" w:cs="Courier New"/>
        </w:rPr>
        <w:t>(тиша)</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А приходити кожної неділі на одну й ту саму лавку та малювати один і той самий пейзаж? І так протягом багатьох років? Як що до цього? Малювати один пейзаж але кожного разу по новому - це реально?</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ТОВ. 1</w:t>
      </w:r>
    </w:p>
    <w:p w:rsidR="009007C8" w:rsidRPr="009007C8" w:rsidRDefault="009007C8" w:rsidP="00B33BB0">
      <w:pPr>
        <w:pStyle w:val="a3"/>
        <w:ind w:left="2410"/>
        <w:rPr>
          <w:rFonts w:ascii="Courier New" w:hAnsi="Courier New" w:cs="Courier New"/>
        </w:rPr>
      </w:pPr>
      <w:r w:rsidRPr="009007C8">
        <w:rPr>
          <w:rFonts w:ascii="Courier New" w:hAnsi="Courier New" w:cs="Courier New"/>
        </w:rPr>
        <w:t>Ти про кого?</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Я знаю такого хлопця, котрий бачить кожен раз щось нове, щось кожен раз особливе у красі тої природи шо спостерігає роками.</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ТОВ. 1</w:t>
      </w:r>
    </w:p>
    <w:p w:rsidR="009007C8" w:rsidRPr="009007C8" w:rsidRDefault="009007C8" w:rsidP="00B33BB0">
      <w:pPr>
        <w:pStyle w:val="a3"/>
        <w:ind w:left="2410"/>
        <w:rPr>
          <w:rFonts w:ascii="Courier New" w:hAnsi="Courier New" w:cs="Courier New"/>
        </w:rPr>
      </w:pPr>
      <w:r w:rsidRPr="009007C8">
        <w:rPr>
          <w:rFonts w:ascii="Courier New" w:hAnsi="Courier New" w:cs="Courier New"/>
        </w:rPr>
        <w:t>Ти про кого?</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w:t>
      </w:r>
    </w:p>
    <w:p w:rsidR="009007C8" w:rsidRPr="009007C8" w:rsidRDefault="009007C8" w:rsidP="00B33BB0">
      <w:pPr>
        <w:pStyle w:val="a3"/>
        <w:ind w:left="3544"/>
        <w:rPr>
          <w:rFonts w:ascii="Courier New" w:hAnsi="Courier New" w:cs="Courier New"/>
        </w:rPr>
      </w:pPr>
      <w:r w:rsidRPr="009007C8">
        <w:rPr>
          <w:rFonts w:ascii="Courier New" w:hAnsi="Courier New" w:cs="Courier New"/>
        </w:rPr>
        <w:t>(пауза)</w:t>
      </w:r>
    </w:p>
    <w:p w:rsidR="009007C8" w:rsidRPr="009007C8" w:rsidRDefault="009007C8" w:rsidP="00B33BB0">
      <w:pPr>
        <w:pStyle w:val="a3"/>
        <w:ind w:left="2410" w:right="2574"/>
        <w:rPr>
          <w:rFonts w:ascii="Courier New" w:hAnsi="Courier New" w:cs="Courier New"/>
        </w:rPr>
      </w:pPr>
      <w:r w:rsidRPr="009007C8">
        <w:rPr>
          <w:rFonts w:ascii="Courier New" w:hAnsi="Courier New" w:cs="Courier New"/>
        </w:rPr>
        <w:t>Знаєте того хлопця, що постійно заходить сюди на каву. Його завжди Наталі обслуговує. Такий маленький... тихенький.</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Хлопці переглядаються немов питаючись - хто він?</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lastRenderedPageBreak/>
        <w:t>ДЖОН</w:t>
      </w:r>
    </w:p>
    <w:p w:rsidR="009007C8" w:rsidRPr="009007C8" w:rsidRDefault="009007C8" w:rsidP="00B33BB0">
      <w:pPr>
        <w:pStyle w:val="a3"/>
        <w:ind w:left="2410" w:right="2433"/>
        <w:rPr>
          <w:rFonts w:ascii="Courier New" w:hAnsi="Courier New" w:cs="Courier New"/>
        </w:rPr>
      </w:pPr>
      <w:r w:rsidRPr="009007C8">
        <w:rPr>
          <w:rFonts w:ascii="Courier New" w:hAnsi="Courier New" w:cs="Courier New"/>
        </w:rPr>
        <w:t>Він робе в цій книжковій лавці, куди ніхто ніколи не заходить. Та завжди після насиченого працьовитого тижня о 9 ранку воскресного дня, він йде до парку із своїм блакнотом, сідає на свою улюблену лавку та малює, аж до поки о 12 до околиць парку не долунає дзвін міської ратуші. І тоді він збирається та йде сюди да Наталі, задля випити кави.</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Під час його монологу звук кафетерію стихає, а з'являється музика, гарна та мелодійна. Хлопці нічого не відповідають.</w:t>
      </w:r>
    </w:p>
    <w:p w:rsidR="009007C8" w:rsidRPr="009007C8" w:rsidRDefault="009007C8" w:rsidP="00073E44">
      <w:pPr>
        <w:pStyle w:val="a3"/>
        <w:rPr>
          <w:rFonts w:ascii="Courier New" w:hAnsi="Courier New" w:cs="Courier New"/>
        </w:rPr>
      </w:pPr>
    </w:p>
    <w:p w:rsidR="009007C8" w:rsidRPr="009007C8" w:rsidRDefault="009007C8" w:rsidP="00B33BB0">
      <w:pPr>
        <w:pStyle w:val="a3"/>
        <w:ind w:left="3686"/>
        <w:rPr>
          <w:rFonts w:ascii="Courier New" w:hAnsi="Courier New" w:cs="Courier New"/>
        </w:rPr>
      </w:pPr>
      <w:r w:rsidRPr="009007C8">
        <w:rPr>
          <w:rFonts w:ascii="Courier New" w:hAnsi="Courier New" w:cs="Courier New"/>
        </w:rPr>
        <w:t>ДЖОН</w:t>
      </w:r>
    </w:p>
    <w:p w:rsidR="009007C8" w:rsidRPr="009007C8" w:rsidRDefault="009007C8" w:rsidP="00B33BB0">
      <w:pPr>
        <w:pStyle w:val="a3"/>
        <w:ind w:left="2410"/>
        <w:rPr>
          <w:rFonts w:ascii="Courier New" w:hAnsi="Courier New" w:cs="Courier New"/>
        </w:rPr>
      </w:pPr>
      <w:r w:rsidRPr="009007C8">
        <w:rPr>
          <w:rFonts w:ascii="Courier New" w:hAnsi="Courier New" w:cs="Courier New"/>
        </w:rPr>
        <w:t>Його звати Рой. Знаєте?</w:t>
      </w:r>
    </w:p>
    <w:p w:rsidR="009007C8" w:rsidRPr="009007C8" w:rsidRDefault="009007C8" w:rsidP="00073E44">
      <w:pPr>
        <w:pStyle w:val="a3"/>
        <w:rPr>
          <w:rFonts w:ascii="Courier New" w:hAnsi="Courier New" w:cs="Courier New"/>
        </w:rPr>
      </w:pPr>
    </w:p>
    <w:p w:rsidR="009007C8" w:rsidRPr="009007C8" w:rsidRDefault="009007C8" w:rsidP="00073E44">
      <w:pPr>
        <w:pStyle w:val="a3"/>
        <w:rPr>
          <w:rFonts w:ascii="Courier New" w:hAnsi="Courier New" w:cs="Courier New"/>
        </w:rPr>
      </w:pPr>
      <w:r w:rsidRPr="009007C8">
        <w:rPr>
          <w:rFonts w:ascii="Courier New" w:hAnsi="Courier New" w:cs="Courier New"/>
        </w:rPr>
        <w:t>Музика перебивається дзоном курантів. Вид на міський годинник, котрий б'є 9 годину...</w:t>
      </w:r>
    </w:p>
    <w:p w:rsidR="009007C8" w:rsidRPr="009007C8" w:rsidRDefault="009007C8" w:rsidP="00073E44">
      <w:pPr>
        <w:pStyle w:val="a3"/>
        <w:rPr>
          <w:rFonts w:ascii="Courier New" w:hAnsi="Courier New" w:cs="Courier New"/>
        </w:rPr>
      </w:pPr>
    </w:p>
    <w:p w:rsidR="009007C8" w:rsidRDefault="009007C8" w:rsidP="00B33BB0">
      <w:pPr>
        <w:pStyle w:val="a3"/>
        <w:ind w:left="6663"/>
        <w:rPr>
          <w:rFonts w:ascii="Courier New" w:hAnsi="Courier New" w:cs="Courier New"/>
        </w:rPr>
      </w:pPr>
      <w:r w:rsidRPr="009007C8">
        <w:rPr>
          <w:rFonts w:ascii="Courier New" w:hAnsi="Courier New" w:cs="Courier New"/>
        </w:rPr>
        <w:t>БАМ-БАМ-БААААМ..</w:t>
      </w:r>
    </w:p>
    <w:p w:rsidR="00562969" w:rsidRDefault="00562969" w:rsidP="00B33BB0">
      <w:pPr>
        <w:pStyle w:val="a3"/>
        <w:ind w:left="6663"/>
        <w:rPr>
          <w:rFonts w:ascii="Courier New" w:hAnsi="Courier New" w:cs="Courier New"/>
        </w:rPr>
      </w:pP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РАТУША -- РАНОК</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Вид на головной годинник ратуші, що відбиває 9 ранку. Починає грати мелодійно музика і наступний кадр...</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ПАРК -- ЛАВКА ВЗДОВЖ АЛЕЇ</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Загальний вид сдалеку - сидить один лише хлопець на величезній лавці, за його спиною більш менш гуляють люди, біля нього на лавці лежить його портфель та тростинка. Він зачаровано дивиться перед собою тримаючи в руках альбом із недовершеності малюнком.</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Мати проходить вздовж алеї із дітьми, котрі сміються та бігають - Рой відчуває їх радість та продовжує малювати, все так само тільки дивлячись вперед. Тепер крупний план на квіти котрі квітнуть - Рой відчуває і їх запах, трохи шмульгаючи носом. Птахи перелітають з одного дерева на інше... та все це сприяє творчості хлопця, котрий так і сидить заворожено дивлячись на пейзаж перед ним, та ні на хвилину не відриваючи олівець від паріру.</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ПАРК -- ДЕНЬ -- ТРОХИ ПІЗНІШЕ</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Знов кадр на лавку з алеєю узагалом. Вздовж хлопця проходить юнак, але зупиняються біля Роя. Він дивиться на його аркуш та явно захоплюється творінням. На його обличчі з'являється посмішка та бажання заговорити із автором. Він підходить ближче до Роя та намагається якось почати розмову. Декілька разів вдихає, трохи жестикулював руками але так і не наважується заговорити, тож в останній момент розвертається... але цікавість його перемогла.</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tabs>
          <w:tab w:val="left" w:pos="2410"/>
        </w:tabs>
        <w:ind w:left="2410"/>
        <w:rPr>
          <w:rFonts w:ascii="Courier New" w:hAnsi="Courier New" w:cs="Courier New"/>
        </w:rPr>
      </w:pPr>
      <w:r w:rsidRPr="000C606B">
        <w:rPr>
          <w:rFonts w:ascii="Courier New" w:hAnsi="Courier New" w:cs="Courier New"/>
        </w:rPr>
        <w:t>Доволі цікаво, повинен сказати.</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Рой нарешті зупиняється у своїй творчості та трохи повертає свій погляд.</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Pr>
          <w:rFonts w:ascii="Courier New" w:hAnsi="Courier New" w:cs="Courier New"/>
        </w:rPr>
      </w:pPr>
      <w:r w:rsidRPr="000C606B">
        <w:rPr>
          <w:rFonts w:ascii="Courier New" w:hAnsi="Courier New" w:cs="Courier New"/>
        </w:rPr>
        <w:t>Вибачаюсь?</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lastRenderedPageBreak/>
        <w:t>ЮНАК</w:t>
      </w:r>
    </w:p>
    <w:p w:rsidR="00562969" w:rsidRPr="000C606B" w:rsidRDefault="00562969" w:rsidP="00562969">
      <w:pPr>
        <w:pStyle w:val="a3"/>
        <w:ind w:left="2410" w:right="2433"/>
        <w:rPr>
          <w:rFonts w:ascii="Courier New" w:hAnsi="Courier New" w:cs="Courier New"/>
        </w:rPr>
      </w:pPr>
      <w:r w:rsidRPr="000C606B">
        <w:rPr>
          <w:rFonts w:ascii="Courier New" w:hAnsi="Courier New" w:cs="Courier New"/>
        </w:rPr>
        <w:t>Ні, то я вибачаюсь за свою зацікавленність, але ... ваша робота мене здивувала.</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Юнак потрохи підсідає до Роя на лавку.</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Pr>
          <w:rFonts w:ascii="Courier New" w:hAnsi="Courier New" w:cs="Courier New"/>
        </w:rPr>
      </w:pPr>
      <w:r w:rsidRPr="000C606B">
        <w:rPr>
          <w:rFonts w:ascii="Courier New" w:hAnsi="Courier New" w:cs="Courier New"/>
        </w:rPr>
        <w:t>Що ви маєте на увазі?</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Та нічого поганого, повірте. Просто настільки незвичайна подача, мене точно вражає.</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tabs>
          <w:tab w:val="left" w:pos="426"/>
        </w:tabs>
        <w:ind w:left="2410"/>
        <w:rPr>
          <w:rFonts w:ascii="Courier New" w:hAnsi="Courier New" w:cs="Courier New"/>
        </w:rPr>
      </w:pPr>
      <w:r w:rsidRPr="000C606B">
        <w:rPr>
          <w:rFonts w:ascii="Courier New" w:hAnsi="Courier New" w:cs="Courier New"/>
        </w:rPr>
        <w:t>Ви про композицію елементів?</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ight="2433"/>
        <w:rPr>
          <w:rFonts w:ascii="Courier New" w:hAnsi="Courier New" w:cs="Courier New"/>
        </w:rPr>
      </w:pPr>
      <w:r w:rsidRPr="000C606B">
        <w:rPr>
          <w:rFonts w:ascii="Courier New" w:hAnsi="Courier New" w:cs="Courier New"/>
        </w:rPr>
        <w:t>Про самі елементи. Розумієте, з усієї краси що видніється з вашого місця ви виділили лиш найяскравіше, але у особистому порядку. Тобто те що я бачу перед собою та на вашому аркуші - два абсолютно різних пейзажі. Але ні один із них не поступається іншому.</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Pr>
          <w:rFonts w:ascii="Courier New" w:hAnsi="Courier New" w:cs="Courier New"/>
        </w:rPr>
      </w:pPr>
      <w:r w:rsidRPr="000C606B">
        <w:rPr>
          <w:rFonts w:ascii="Courier New" w:hAnsi="Courier New" w:cs="Courier New"/>
        </w:rPr>
        <w:t>Вважаєте це дивним?</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tabs>
          <w:tab w:val="left" w:pos="6804"/>
        </w:tabs>
        <w:ind w:left="2410" w:right="2291"/>
        <w:rPr>
          <w:rFonts w:ascii="Courier New" w:hAnsi="Courier New" w:cs="Courier New"/>
        </w:rPr>
      </w:pPr>
      <w:r w:rsidRPr="000C606B">
        <w:rPr>
          <w:rFonts w:ascii="Courier New" w:hAnsi="Courier New" w:cs="Courier New"/>
        </w:rPr>
        <w:t>Аж ніяк. Тільки захоплення. Знаєте це як удосконалювати щось вже створене. Немов за тобою і є останнє слово</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ight="2574"/>
        <w:rPr>
          <w:rFonts w:ascii="Courier New" w:hAnsi="Courier New" w:cs="Courier New"/>
        </w:rPr>
      </w:pPr>
      <w:r w:rsidRPr="000C606B">
        <w:rPr>
          <w:rFonts w:ascii="Courier New" w:hAnsi="Courier New" w:cs="Courier New"/>
        </w:rPr>
        <w:t>Так, цей пейзаж для мене слугує виключно як...</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Pr>
          <w:rFonts w:ascii="Courier New" w:hAnsi="Courier New" w:cs="Courier New"/>
        </w:rPr>
      </w:pPr>
      <w:r w:rsidRPr="000C606B">
        <w:rPr>
          <w:rFonts w:ascii="Courier New" w:hAnsi="Courier New" w:cs="Courier New"/>
        </w:rPr>
        <w:t>Натхнення?</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tabs>
          <w:tab w:val="left" w:pos="3402"/>
        </w:tabs>
        <w:ind w:left="3402"/>
        <w:rPr>
          <w:rFonts w:ascii="Courier New" w:hAnsi="Courier New" w:cs="Courier New"/>
        </w:rPr>
      </w:pPr>
      <w:r w:rsidRPr="000C606B">
        <w:rPr>
          <w:rFonts w:ascii="Courier New" w:hAnsi="Courier New" w:cs="Courier New"/>
        </w:rPr>
        <w:t>(пауза, задумався)</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Ви праві можливо і так. Але справа творчості у тому шоб створювати щось своє, особисте, єдине і неповторне. А цей пейзаж бачать мільйони людей, і ше стільки же його можуть змалювати. А в мене мета трохи інша, я люблю створювати, спираючись на певні фактори.</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Pr>
          <w:rFonts w:ascii="Courier New" w:hAnsi="Courier New" w:cs="Courier New"/>
        </w:rPr>
      </w:pPr>
      <w:r w:rsidRPr="000C606B">
        <w:rPr>
          <w:rFonts w:ascii="Courier New" w:hAnsi="Courier New" w:cs="Courier New"/>
        </w:rPr>
        <w:t>Дуже унікальна методика.</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Я це називаю точка мислення. Бачити те, що хочеш бачити. А все інше справа творчості.</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lastRenderedPageBreak/>
        <w:t>Юнак сидить здивовано дивлячись на Роя. Його думки його справді дивують.</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Я перепрошую, чи є це ваша професія?</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Це для душі. Мрія котру неможливо собі дозволити.</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Pr>
          <w:rFonts w:ascii="Courier New" w:hAnsi="Courier New" w:cs="Courier New"/>
        </w:rPr>
        <w:t>Ю</w:t>
      </w:r>
      <w:r w:rsidRPr="000C606B">
        <w:rPr>
          <w:rFonts w:ascii="Courier New" w:hAnsi="Courier New" w:cs="Courier New"/>
        </w:rPr>
        <w:t>НАК</w:t>
      </w:r>
    </w:p>
    <w:p w:rsidR="00562969" w:rsidRPr="000C606B" w:rsidRDefault="00562969" w:rsidP="00562969">
      <w:pPr>
        <w:pStyle w:val="a3"/>
        <w:ind w:left="3402"/>
        <w:rPr>
          <w:rFonts w:ascii="Courier New" w:hAnsi="Courier New" w:cs="Courier New"/>
        </w:rPr>
      </w:pPr>
      <w:r w:rsidRPr="000C606B">
        <w:rPr>
          <w:rFonts w:ascii="Courier New" w:hAnsi="Courier New" w:cs="Courier New"/>
        </w:rPr>
        <w:t>(як завжди зачаровано)</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Але душі не можна пояснити слово "неможливо".</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3402"/>
        <w:rPr>
          <w:rFonts w:ascii="Courier New" w:hAnsi="Courier New" w:cs="Courier New"/>
        </w:rPr>
      </w:pPr>
      <w:r w:rsidRPr="000C606B">
        <w:rPr>
          <w:rFonts w:ascii="Courier New" w:hAnsi="Courier New" w:cs="Courier New"/>
        </w:rPr>
        <w:t>(трохи повернувшись)</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Саме так.</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Вони сидять удвох на лавці між ними рюкзак Роя, котрий все так само далі продовжує малювати, не звертаючи сильної уваги на субесідника. Юнак розуміє що хлопець весь в праці та верішує його лишити.</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Ну, було приємно з вами познайомитись, ваші погляди на звичайні речі доволі цікаві, але не буду вас відволікати.</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Юнак встає та притягує руку Рою, котрий так далі зачаровано малює. Юнак тільки трохи посміхається та все ж уходить. Знов так само загальний кадр, але на цей раз Рой знову лишається один та продовжую працю над своїм малюнком.</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Звук годинника у кав'ярні ...</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КАВ'ЯРНЯ -- ДЕНЬ</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На годиннику час - 12. За барною стійкою сидить офіціантка (Наталі), на задньому плані видно Джона із субесідниками. Раптом на дверях звонить дзвіночок,- то входить Рой. Він спокійно йде до вільного столику та сідає.</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В цей час на іншому кінці кафетерію сидять Джон і компанія, котрі все продовжують свої дебати.</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ТОВ. 1</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Добре дивись, а коли ти дівчині даруєш квіти на день народження, чи радіє вона насправді? Наче вона не знала що їй всі будуть дарувати сьогодні квіти. Вона каже що кожен букет був найкращим, але чи є то відверто?</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Наталі також підходить до столику, Рой чує її кроки та от вона вже біля столику із горнятком кави, як завжди усміхнена.</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Дякую Наталя, ти як завжди дуже уважна. Доречі файний парфум.</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Наталя посміхається.</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НАТАЛЯ</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Дякую, ти скажи , як твої малюнки?</w:t>
      </w:r>
    </w:p>
    <w:p w:rsidR="00562969" w:rsidRPr="000C606B" w:rsidRDefault="00562969" w:rsidP="00562969">
      <w:pPr>
        <w:pStyle w:val="a3"/>
        <w:ind w:left="2410" w:right="2291"/>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За іншим столом також не мовчать.</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ДЖОН</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Та суть не в тому що вона каже а в тому, чи радіє вона кожним квітам по особливому а не просто слова заради слів.</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В цей час до їх столику підходить той самий юнак, що розмовляв із Роєм.</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Знов філософські розмови за келихом пива?</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Столик із Роєм.</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Чудово</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Рой підносить до губ свою каву.</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НАТАЛЯ</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Чи можу я на них подивитись? Я так багато чула істрій про твою мрію, про твої малюнки, але ще не бачила ні одного з них.</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Рой ставить каву на стіл.</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Так, звичайно.</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Другий стіл.</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ДЖОН</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Тобто вони не вірять у справжню красу цього світу, котру не кожна людина може помітити. Що неможливо всього напросто милуватися небо, тільки тому що воно просто є, та шо таких людей узагалі не існує.</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Юнак дивиться на нього, згадуючи сьогоднішню зустріч. І тут пауза, шум кафетерію затихає, музика теж.</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Я знаю такого хлопця. Зустрів сьогодні у парку. Він малює завжди одне й те саме, але завжди по особливому.</w:t>
      </w:r>
    </w:p>
    <w:p w:rsidR="00562969" w:rsidRPr="000C606B" w:rsidRDefault="00562969" w:rsidP="00562969">
      <w:pPr>
        <w:pStyle w:val="a3"/>
        <w:ind w:left="3402"/>
        <w:rPr>
          <w:rFonts w:ascii="Courier New" w:hAnsi="Courier New" w:cs="Courier New"/>
        </w:rPr>
      </w:pPr>
      <w:r w:rsidRPr="000C606B">
        <w:rPr>
          <w:rFonts w:ascii="Courier New" w:hAnsi="Courier New" w:cs="Courier New"/>
        </w:rPr>
        <w:t>(пауза)</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Його звати Рой, знаєте його?</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Наталя передивляється його малюнки та з кожною сторінкою на її обличчі виступає все більше сльоз.</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НАТАЛЯ</w:t>
      </w:r>
    </w:p>
    <w:p w:rsidR="00562969" w:rsidRPr="000C606B" w:rsidRDefault="00562969" w:rsidP="00562969">
      <w:pPr>
        <w:pStyle w:val="a3"/>
        <w:ind w:left="3402"/>
        <w:rPr>
          <w:rFonts w:ascii="Courier New" w:hAnsi="Courier New" w:cs="Courier New"/>
        </w:rPr>
      </w:pPr>
      <w:r w:rsidRPr="000C606B">
        <w:rPr>
          <w:rFonts w:ascii="Courier New" w:hAnsi="Courier New" w:cs="Courier New"/>
        </w:rPr>
        <w:t>(віддає альбом)</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Вони чудові Рой.</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lastRenderedPageBreak/>
        <w:t>Дякую Наталя. Сподіваюсь я також зможу коли не будь їх побачити.</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Крупний план на обличчя Роя. На його очі - світлі але абсолютно неясні очі. Він підіймається з стільця та бере свою палицю.</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РОЙ</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До наступної неділі, Наталя.</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Наталя махає йому рукою, стримуючи сльози. Рой забирає свій альбом, лишає гроші на столі та із палицею до виходу, якраз поміж столику Джона та компанії.</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ТОВ. 1</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Ти кажеш що він аж нічогісінько не бачить?</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Рой виходить із кафетерію та йде по вулиці допоки не натрапляє на яблуко, що лежить по серед дороги. І знов та сама сцена як на початку. Крупний кадр - яблуко і ноги Роя.</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Ні, ти помиляєшся.</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Рой присідає біля яблука шоб його підняти.</w:t>
      </w:r>
    </w:p>
    <w:p w:rsidR="00562969" w:rsidRPr="000C606B" w:rsidRDefault="00562969" w:rsidP="00562969">
      <w:pPr>
        <w:pStyle w:val="a3"/>
        <w:rPr>
          <w:rFonts w:ascii="Courier New" w:hAnsi="Courier New" w:cs="Courier New"/>
        </w:rPr>
      </w:pPr>
    </w:p>
    <w:p w:rsidR="00562969" w:rsidRPr="000C606B" w:rsidRDefault="00562969" w:rsidP="00562969">
      <w:pPr>
        <w:pStyle w:val="a3"/>
        <w:ind w:left="3686" w:right="2291"/>
        <w:rPr>
          <w:rFonts w:ascii="Courier New" w:hAnsi="Courier New" w:cs="Courier New"/>
        </w:rPr>
      </w:pPr>
      <w:r w:rsidRPr="000C606B">
        <w:rPr>
          <w:rFonts w:ascii="Courier New" w:hAnsi="Courier New" w:cs="Courier New"/>
        </w:rPr>
        <w:t>ЮНАК</w:t>
      </w:r>
    </w:p>
    <w:p w:rsidR="00562969" w:rsidRPr="000C606B" w:rsidRDefault="00562969" w:rsidP="00562969">
      <w:pPr>
        <w:pStyle w:val="a3"/>
        <w:ind w:left="2410" w:right="2291"/>
        <w:rPr>
          <w:rFonts w:ascii="Courier New" w:hAnsi="Courier New" w:cs="Courier New"/>
        </w:rPr>
      </w:pPr>
      <w:r w:rsidRPr="000C606B">
        <w:rPr>
          <w:rFonts w:ascii="Courier New" w:hAnsi="Courier New" w:cs="Courier New"/>
        </w:rPr>
        <w:t>Йому не потрібні очі шоб побачити справжню красу цього світу.</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АСФАЛЬТ</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Знов шум плівки, Рой підіймає яблуко с асфальту та починає дивитись на нього. Ясно та чітко. Шум плівки обривається...</w:t>
      </w:r>
    </w:p>
    <w:p w:rsidR="00562969" w:rsidRPr="000C606B" w:rsidRDefault="00562969" w:rsidP="00562969">
      <w:pPr>
        <w:pStyle w:val="a3"/>
        <w:rPr>
          <w:rFonts w:ascii="Courier New" w:hAnsi="Courier New" w:cs="Courier New"/>
        </w:rPr>
      </w:pPr>
    </w:p>
    <w:p w:rsidR="00562969" w:rsidRDefault="00562969" w:rsidP="00562969">
      <w:pPr>
        <w:pStyle w:val="a3"/>
        <w:ind w:left="3402"/>
        <w:rPr>
          <w:rFonts w:ascii="Courier New" w:hAnsi="Courier New" w:cs="Courier New"/>
        </w:rPr>
      </w:pPr>
      <w:r>
        <w:rPr>
          <w:rFonts w:ascii="Courier New" w:hAnsi="Courier New" w:cs="Courier New"/>
        </w:rPr>
        <w:t xml:space="preserve"> </w:t>
      </w:r>
    </w:p>
    <w:p w:rsidR="00562969" w:rsidRPr="000C606B" w:rsidRDefault="00562969" w:rsidP="00562969">
      <w:pPr>
        <w:pStyle w:val="a3"/>
        <w:ind w:left="3402"/>
        <w:rPr>
          <w:rFonts w:ascii="Courier New" w:hAnsi="Courier New" w:cs="Courier New"/>
        </w:rPr>
      </w:pPr>
      <w:r>
        <w:rPr>
          <w:rFonts w:ascii="Courier New" w:hAnsi="Courier New" w:cs="Courier New"/>
        </w:rPr>
        <w:t xml:space="preserve">  </w:t>
      </w:r>
      <w:r w:rsidRPr="000C606B">
        <w:rPr>
          <w:rFonts w:ascii="Courier New" w:hAnsi="Courier New" w:cs="Courier New"/>
        </w:rPr>
        <w:t>"РОЙ"</w:t>
      </w:r>
    </w:p>
    <w:p w:rsidR="00562969" w:rsidRPr="000C606B" w:rsidRDefault="00562969" w:rsidP="00562969">
      <w:pPr>
        <w:pStyle w:val="a3"/>
        <w:rPr>
          <w:rFonts w:ascii="Courier New" w:hAnsi="Courier New" w:cs="Courier New"/>
        </w:rPr>
      </w:pPr>
      <w:r w:rsidRPr="000C606B">
        <w:rPr>
          <w:rFonts w:ascii="Courier New" w:hAnsi="Courier New" w:cs="Courier New"/>
        </w:rPr>
        <w:t xml:space="preserve"> </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 xml:space="preserve"> </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 xml:space="preserve"> </w:t>
      </w:r>
    </w:p>
    <w:p w:rsidR="00562969" w:rsidRPr="000C606B" w:rsidRDefault="00562969" w:rsidP="00562969">
      <w:pPr>
        <w:pStyle w:val="a3"/>
        <w:rPr>
          <w:rFonts w:ascii="Courier New" w:hAnsi="Courier New" w:cs="Courier New"/>
        </w:rPr>
      </w:pPr>
    </w:p>
    <w:p w:rsidR="00562969" w:rsidRPr="000C606B" w:rsidRDefault="00562969" w:rsidP="00562969">
      <w:pPr>
        <w:pStyle w:val="a3"/>
        <w:rPr>
          <w:rFonts w:ascii="Courier New" w:hAnsi="Courier New" w:cs="Courier New"/>
        </w:rPr>
      </w:pPr>
      <w:r w:rsidRPr="000C606B">
        <w:rPr>
          <w:rFonts w:ascii="Courier New" w:hAnsi="Courier New" w:cs="Courier New"/>
        </w:rPr>
        <w:t xml:space="preserve"> </w:t>
      </w:r>
    </w:p>
    <w:p w:rsidR="00562969" w:rsidRPr="000C606B" w:rsidRDefault="00562969" w:rsidP="00562969">
      <w:pPr>
        <w:pStyle w:val="a3"/>
        <w:rPr>
          <w:rFonts w:ascii="Courier New" w:hAnsi="Courier New" w:cs="Courier New"/>
        </w:rPr>
      </w:pPr>
    </w:p>
    <w:p w:rsidR="009007C8" w:rsidRPr="009007C8" w:rsidRDefault="00562969" w:rsidP="00073E44">
      <w:pPr>
        <w:pStyle w:val="a3"/>
        <w:rPr>
          <w:rFonts w:ascii="Courier New" w:hAnsi="Courier New" w:cs="Courier New"/>
        </w:rPr>
      </w:pPr>
      <w:r>
        <w:rPr>
          <w:rFonts w:ascii="Courier New" w:hAnsi="Courier New" w:cs="Courier New"/>
        </w:rPr>
        <w:t xml:space="preserve">                             </w:t>
      </w:r>
      <w:r w:rsidRPr="000C606B">
        <w:rPr>
          <w:rFonts w:ascii="Courier New" w:hAnsi="Courier New" w:cs="Courier New"/>
        </w:rPr>
        <w:t>"КІНЕЦЬ"</w:t>
      </w:r>
    </w:p>
    <w:sectPr w:rsidR="009007C8" w:rsidRPr="009007C8" w:rsidSect="00787944">
      <w:pgSz w:w="11906" w:h="16838"/>
      <w:pgMar w:top="1134" w:right="849"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E1A02"/>
    <w:rsid w:val="001D2488"/>
    <w:rsid w:val="00562969"/>
    <w:rsid w:val="00787944"/>
    <w:rsid w:val="009007C8"/>
    <w:rsid w:val="009E1A02"/>
    <w:rsid w:val="00B3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73E44"/>
    <w:pPr>
      <w:spacing w:after="0" w:line="240" w:lineRule="auto"/>
    </w:pPr>
    <w:rPr>
      <w:rFonts w:ascii="Consolas" w:hAnsi="Consolas"/>
      <w:sz w:val="21"/>
      <w:szCs w:val="21"/>
    </w:rPr>
  </w:style>
  <w:style w:type="character" w:customStyle="1" w:styleId="a4">
    <w:name w:val="Текст Знак"/>
    <w:basedOn w:val="a0"/>
    <w:link w:val="a3"/>
    <w:uiPriority w:val="99"/>
    <w:rsid w:val="00073E4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1478</Words>
  <Characters>8426</Characters>
  <Application>Microsoft Office Word</Application>
  <DocSecurity>0</DocSecurity>
  <Lines>70</Lines>
  <Paragraphs>19</Paragraphs>
  <ScaleCrop>false</ScaleCrop>
  <Company>Microsoft</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v.voitenko</cp:lastModifiedBy>
  <cp:revision>3</cp:revision>
  <dcterms:created xsi:type="dcterms:W3CDTF">2015-11-27T14:08:00Z</dcterms:created>
  <dcterms:modified xsi:type="dcterms:W3CDTF">2015-12-07T18:31:00Z</dcterms:modified>
</cp:coreProperties>
</file>