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06" w:rsidRPr="00AD08BE" w:rsidRDefault="00774B06" w:rsidP="00F8795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en-US" w:eastAsia="uk-UA"/>
        </w:rPr>
        <w:t>Sasha</w:t>
      </w:r>
      <w:r w:rsidRPr="00AD08BE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 xml:space="preserve"> 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en-US" w:eastAsia="uk-UA"/>
        </w:rPr>
        <w:t>Brova</w:t>
      </w:r>
    </w:p>
    <w:p w:rsidR="00774B06" w:rsidRPr="00AD08BE" w:rsidRDefault="00774B06" w:rsidP="00F8795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en-US" w:eastAsia="uk-UA"/>
        </w:rPr>
        <w:t>Pulse</w:t>
      </w:r>
    </w:p>
    <w:p w:rsidR="00774B06" w:rsidRDefault="00774B06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Л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en-US" w:eastAsia="uk-UA"/>
        </w:rPr>
        <w:t>i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тературний сценар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en-US" w:eastAsia="uk-UA"/>
        </w:rPr>
        <w:t>i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й</w:t>
      </w:r>
    </w:p>
    <w:p w:rsidR="00F37119" w:rsidRPr="00AD08BE" w:rsidRDefault="00F37119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Хронометраж: 4</w:t>
      </w:r>
      <w:r w:rsidRPr="00AD08BE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’</w:t>
      </w:r>
    </w:p>
    <w:p w:rsidR="00F87951" w:rsidRPr="00F37119" w:rsidRDefault="00F87951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</w:pPr>
    </w:p>
    <w:p w:rsidR="009710DC" w:rsidRPr="00F37119" w:rsidRDefault="009710DC" w:rsidP="00226DB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ЗАХОПЛЕННЯ</w:t>
      </w:r>
    </w:p>
    <w:p w:rsidR="009710DC" w:rsidRPr="00F37119" w:rsidRDefault="009710DC" w:rsidP="00226DB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en-US" w:eastAsia="uk-UA"/>
        </w:rPr>
        <w:t>SEIZURE</w:t>
      </w:r>
    </w:p>
    <w:p w:rsidR="00774B06" w:rsidRPr="00F37119" w:rsidRDefault="00774B06" w:rsidP="009710DC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</w:p>
    <w:p w:rsidR="009710DC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 </w:t>
      </w:r>
    </w:p>
    <w:p w:rsidR="009710DC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Ніч. Вулиця. Будинки.</w:t>
      </w:r>
    </w:p>
    <w:p w:rsidR="00F37119" w:rsidRPr="00F37119" w:rsidRDefault="00F37119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</w:p>
    <w:p w:rsidR="009710DC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Молодий чоловік прямує вулицею. Світло нічних ліхтарів на його обличчі. Обличчя ховається у темряву. Він прямує далі, спокійно, не озираючись. Він просто повертає голову кудись, тому що листя шуршить на деревах. Стара газета ковзнула по асфальту від вітру</w:t>
      </w:r>
      <w:bookmarkStart w:id="0" w:name="14b3ab39c26b5ea3__GoBack"/>
      <w:bookmarkEnd w:id="0"/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. Він дивиться на тіні, що виникають від дерев. Вони танцюють свій дивний повільний танок, наче вводячи у транс. Нога героя зачіпляє камінець, він відштовхує його.</w:t>
      </w:r>
    </w:p>
    <w:p w:rsidR="00F37119" w:rsidRPr="00F37119" w:rsidRDefault="00F37119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</w:p>
    <w:p w:rsidR="009710DC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На одному з поворотів у двір герой знову просто повертає голову і бачить, що в арці будинку стоїть чиясь фігура. Поряд з фігурою залізний смітник, в ньому висить ганчірка. Це кусок тканини, що від вітру носиться в сторони, але здалеку схоже на запхану в смітник особу. Герой шокований контрастністю спокою незнайомця з усім активним навкруг. Він робить паузу, навіть оступається. Він дивиться під ноги, потім знову в місце де стояв незнайомець. Фігури нема… Герой інстинктивно оглядається, наче звір. Прямує далі по вулиці. Раптово він бачить фігуру більш близько у арці наступної  будівлі. Він точно так же стоїть, не рухаючись.</w:t>
      </w:r>
    </w:p>
    <w:p w:rsidR="00F37119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Пауза.</w:t>
      </w:r>
    </w:p>
    <w:p w:rsidR="009710DC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Герой повертає голову і йде трошки швидше. Його дихання близько… Герой затуляє рота, дихання продовжується в тому ж темпі. Він дуже швидко обертається і бачить, що фігура знову дуже далеко аж у самому кінці вулиці. Після короткоі паузи раптово фігура робить дуже швидкий «випад» і, вже не зупиняюсь, прямує на героя.</w:t>
      </w:r>
    </w:p>
    <w:p w:rsidR="00F37119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Ли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ше обличчя героя. 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Ли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ше ноги в русі. Прикриті чорним платтям, наче сама смерть переслідує його.</w:t>
      </w:r>
    </w:p>
    <w:p w:rsidR="009710DC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 xml:space="preserve">Герой реагує миттєво. Він просто починає бігти. Від несподіваного руху ноги навіть не слухаються його в перші секунди. Але він пробігає далі і бачить десь чоловіка у неохайному одязі, він шкутильгає по вулиці. </w:t>
      </w:r>
      <w:r w:rsidR="00104F32"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 xml:space="preserve">Ноги його прикриті чорною рясою… </w:t>
      </w:r>
      <w:r w:rsidR="00104F32"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А г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ерой</w:t>
      </w:r>
      <w:r w:rsidR="00104F32"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 xml:space="preserve"> бачить людину, почина</w:t>
      </w:r>
      <w:r w:rsidR="00104F32"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є підходити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. Чоловік лякається руху і стрімко починає відходити. Герой сповільнюється, бачачи це. Позаду нього нікого немає. Він озирається навкруг, але переслідувача ніде не видно. Він повертається до свого маршруту, з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нервовано йде далі. Обертається і бачить, що чоловік вже не біжить від нього, а продовжує шкутильгати, наче нічого і не відбулося.</w:t>
      </w:r>
    </w:p>
    <w:p w:rsidR="00F37119" w:rsidRPr="00F37119" w:rsidRDefault="00F37119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</w:p>
    <w:p w:rsidR="009710DC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Герой йде далі. Дивиться у деякі вікна на верхніх поверхах. В деяких горить світло. По дорозі</w:t>
      </w:r>
      <w:r w:rsidR="00104F32"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 xml:space="preserve"> 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зу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 xml:space="preserve">стрічає на асфальті кусочок каменю. Підіймає його і кладе в кишеню. Робить декілька кроків вперед. Виходить на дорогу, виглядає автівки. Але на дорозі пусто. Він обертається в арку наступної будівлі і бачить неохайного чоловіка… того ж самого. Герой </w:t>
      </w:r>
      <w:r w:rsidR="00104F32"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 xml:space="preserve">трохи 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шокований. Він різко змінює свій маршрут і йде на іншу вулицю.</w:t>
      </w:r>
    </w:p>
    <w:p w:rsidR="009710DC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 xml:space="preserve">Обертається знову і бачить людину, що тільки що шкутильгала. Людина </w:t>
      </w:r>
      <w:r w:rsidR="00104F32"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 xml:space="preserve">раптом 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випрямляється, стоіть непорушно. Герой теж з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упиняється. Дивиться на фігуру… З фігури падає неохайне пальто. Ноги, прикриті зверху чорною тканиною різко роблять крок.</w:t>
      </w:r>
    </w:p>
    <w:p w:rsidR="009710DC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Герой біжить і раптово чує якийсь звук. Щось шурчить білим шумом, заповнюючи простір вулиці. Герой проходить далі на звук і бачить, що це динамік. Динамік на будівлі церкви. Звук наче заворожив героя… але він помічає двері церкви і дуже швидко підбігає до них. Через маленьку паузу він обертається і відкриває їх.</w:t>
      </w:r>
    </w:p>
    <w:p w:rsidR="009710DC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В церкві горить світло. Там тихо і спокійно, свічки повільно віддають вогню свій віск.</w:t>
      </w:r>
    </w:p>
    <w:p w:rsidR="00F37119" w:rsidRPr="00F37119" w:rsidRDefault="00F37119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</w:p>
    <w:p w:rsidR="00104F32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Герой проходить трохи уперед, не робить жодного звуку. 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 xml:space="preserve">Кроки його уповільнюються, раптом внутрішні двері відкриваються. Звідти виходить монах. Він світиться теплим  поглядом і посмішкою, сховавши руки в рукави. Він повільно йде до героя. Він йде від вівтаря поміж свічок і образів, наче справжнісінький ангел. </w:t>
      </w:r>
    </w:p>
    <w:p w:rsidR="00104F32" w:rsidRPr="00F37119" w:rsidRDefault="00104F32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Образи. Св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ічки.... У церкві тихо… лише тихий стукіт в такт крокам монаха. Це свічка згубила свій віск і тепер капає на холодну підлогу.</w:t>
      </w:r>
    </w:p>
    <w:p w:rsidR="00104F32" w:rsidRPr="00F37119" w:rsidRDefault="00104F32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</w:p>
    <w:p w:rsidR="009710DC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Герой теж починає посміхатися, зворушений красою перед ним.</w:t>
      </w:r>
    </w:p>
    <w:p w:rsidR="009710DC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Ноги монаха прикриті чорною рясою. Повільно крокують до героя.</w:t>
      </w:r>
    </w:p>
    <w:p w:rsidR="009710DC" w:rsidRPr="00F37119" w:rsidRDefault="009710DC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Монах міцно обіймає його. Монах непомітно виймає з кармана героя камінь і кладе собі.</w:t>
      </w:r>
    </w:p>
    <w:p w:rsidR="00104F32" w:rsidRPr="00F37119" w:rsidRDefault="00104F32" w:rsidP="009710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</w:pPr>
    </w:p>
    <w:p w:rsidR="00860E7D" w:rsidRPr="00F37119" w:rsidRDefault="009710DC" w:rsidP="00AD08BE">
      <w:pPr>
        <w:shd w:val="clear" w:color="auto" w:fill="FFFFFF"/>
        <w:spacing w:after="0" w:line="240" w:lineRule="auto"/>
        <w:rPr>
          <w:rFonts w:ascii="Courier New" w:hAnsi="Courier New" w:cs="Courier New"/>
        </w:rPr>
      </w:pP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val="ru-RU" w:eastAsia="uk-UA"/>
        </w:rPr>
        <w:t>Руки монаха міцно</w:t>
      </w:r>
      <w:r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 xml:space="preserve"> тримають героя. Обличчя монаха </w:t>
      </w:r>
      <w:r w:rsidR="00104F32" w:rsidRPr="00F37119">
        <w:rPr>
          <w:rFonts w:ascii="Courier New" w:eastAsia="Times New Roman" w:hAnsi="Courier New" w:cs="Courier New"/>
          <w:color w:val="222222"/>
          <w:sz w:val="19"/>
          <w:szCs w:val="19"/>
          <w:lang w:eastAsia="uk-UA"/>
        </w:rPr>
        <w:t>стало холодним і спокійним.</w:t>
      </w:r>
      <w:bookmarkStart w:id="1" w:name="_GoBack"/>
      <w:bookmarkEnd w:id="1"/>
      <w:r w:rsidR="00AD08BE" w:rsidRPr="00F37119">
        <w:rPr>
          <w:rFonts w:ascii="Courier New" w:hAnsi="Courier New" w:cs="Courier New"/>
        </w:rPr>
        <w:t xml:space="preserve"> </w:t>
      </w:r>
    </w:p>
    <w:sectPr w:rsidR="00860E7D" w:rsidRPr="00F37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8B"/>
    <w:rsid w:val="00104F32"/>
    <w:rsid w:val="00226DB7"/>
    <w:rsid w:val="00401D98"/>
    <w:rsid w:val="006F0197"/>
    <w:rsid w:val="00774B06"/>
    <w:rsid w:val="00860E7D"/>
    <w:rsid w:val="009063D0"/>
    <w:rsid w:val="009710DC"/>
    <w:rsid w:val="00AD08BE"/>
    <w:rsid w:val="00AF2D8B"/>
    <w:rsid w:val="00EA7D07"/>
    <w:rsid w:val="00F37119"/>
    <w:rsid w:val="00F87951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BROVA</dc:creator>
  <cp:keywords/>
  <dc:description/>
  <cp:lastModifiedBy>v.voitenko</cp:lastModifiedBy>
  <cp:revision>9</cp:revision>
  <dcterms:created xsi:type="dcterms:W3CDTF">2015-01-14T16:04:00Z</dcterms:created>
  <dcterms:modified xsi:type="dcterms:W3CDTF">2015-03-02T15:54:00Z</dcterms:modified>
</cp:coreProperties>
</file>