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2F" w:rsidRPr="008F112F" w:rsidRDefault="008F112F">
      <w:pPr>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lang w:val="uk-UA"/>
        </w:rPr>
        <w:t xml:space="preserve">КІНОАЛЬМАНАХ </w:t>
      </w:r>
      <w:r>
        <w:rPr>
          <w:rFonts w:ascii="Courier New" w:hAnsi="Courier New" w:cs="Courier New"/>
          <w:color w:val="222222"/>
          <w:sz w:val="24"/>
          <w:szCs w:val="24"/>
          <w:shd w:val="clear" w:color="auto" w:fill="FFFFFF"/>
          <w:lang w:val="en-US"/>
        </w:rPr>
        <w:t>PULSE</w:t>
      </w:r>
    </w:p>
    <w:p w:rsidR="0023754B" w:rsidRDefault="0023754B">
      <w:pPr>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lang w:val="uk-UA"/>
        </w:rPr>
        <w:t>Сценарист – Остап Соколюк</w:t>
      </w:r>
    </w:p>
    <w:p w:rsidR="0023754B" w:rsidRDefault="00DE16FF">
      <w:pPr>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lang w:val="uk-UA"/>
        </w:rPr>
        <w:t>Ідея</w:t>
      </w:r>
      <w:r w:rsidR="0023754B">
        <w:rPr>
          <w:rFonts w:ascii="Courier New" w:hAnsi="Courier New" w:cs="Courier New"/>
          <w:color w:val="222222"/>
          <w:sz w:val="24"/>
          <w:szCs w:val="24"/>
          <w:shd w:val="clear" w:color="auto" w:fill="FFFFFF"/>
          <w:lang w:val="uk-UA"/>
        </w:rPr>
        <w:t xml:space="preserve"> – Нія Нікель</w:t>
      </w:r>
    </w:p>
    <w:p w:rsidR="008F112F" w:rsidRDefault="008F112F">
      <w:pPr>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lang w:val="uk-UA"/>
        </w:rPr>
        <w:t>Сценарій</w:t>
      </w:r>
      <w:r w:rsidR="00DE16FF">
        <w:rPr>
          <w:rFonts w:ascii="Courier New" w:hAnsi="Courier New" w:cs="Courier New"/>
          <w:color w:val="222222"/>
          <w:sz w:val="24"/>
          <w:szCs w:val="24"/>
          <w:shd w:val="clear" w:color="auto" w:fill="FFFFFF"/>
          <w:lang w:val="uk-UA"/>
        </w:rPr>
        <w:t xml:space="preserve"> короткометражного фільму</w:t>
      </w:r>
      <w:bookmarkStart w:id="0" w:name="_GoBack"/>
      <w:bookmarkEnd w:id="0"/>
    </w:p>
    <w:p w:rsidR="008F112F" w:rsidRPr="00D01327" w:rsidRDefault="008F112F" w:rsidP="00D01327">
      <w:pPr>
        <w:jc w:val="center"/>
        <w:rPr>
          <w:rFonts w:ascii="Courier New" w:hAnsi="Courier New" w:cs="Courier New"/>
          <w:b/>
          <w:color w:val="222222"/>
          <w:sz w:val="24"/>
          <w:szCs w:val="24"/>
          <w:shd w:val="clear" w:color="auto" w:fill="FFFFFF"/>
          <w:lang w:val="uk-UA"/>
        </w:rPr>
      </w:pPr>
    </w:p>
    <w:p w:rsidR="00A91178" w:rsidRPr="00D01327" w:rsidRDefault="00D01327" w:rsidP="00D01327">
      <w:pPr>
        <w:jc w:val="center"/>
        <w:rPr>
          <w:rFonts w:ascii="Courier New" w:hAnsi="Courier New" w:cs="Courier New"/>
          <w:b/>
          <w:color w:val="222222"/>
          <w:sz w:val="24"/>
          <w:szCs w:val="24"/>
          <w:shd w:val="clear" w:color="auto" w:fill="FFFFFF"/>
          <w:lang w:val="uk-UA"/>
        </w:rPr>
      </w:pPr>
      <w:r w:rsidRPr="00D01327">
        <w:rPr>
          <w:rFonts w:ascii="Arial" w:hAnsi="Arial" w:cs="Arial"/>
          <w:b/>
          <w:color w:val="222222"/>
          <w:sz w:val="20"/>
          <w:szCs w:val="20"/>
          <w:shd w:val="clear" w:color="auto" w:fill="FFFFFF"/>
        </w:rPr>
        <w:t>HONEY</w:t>
      </w:r>
    </w:p>
    <w:p w:rsidR="00A07531" w:rsidRPr="0023754B" w:rsidRDefault="0023754B">
      <w:pPr>
        <w:rPr>
          <w:rFonts w:ascii="Courier New" w:hAnsi="Courier New" w:cs="Courier New"/>
          <w:sz w:val="24"/>
          <w:szCs w:val="24"/>
        </w:rPr>
      </w:pPr>
      <w:r w:rsidRPr="0023754B">
        <w:rPr>
          <w:rFonts w:ascii="Courier New" w:hAnsi="Courier New" w:cs="Courier New"/>
          <w:color w:val="222222"/>
          <w:sz w:val="24"/>
          <w:szCs w:val="24"/>
          <w:shd w:val="clear" w:color="auto" w:fill="FFFFFF"/>
        </w:rPr>
        <w:t>ІНТ. КВАРТИРА – ДЕНЬ</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На ліжку лежать красиві ЖІНОЧІ ТРУСИ і ЛІФЧИК. Жіночі руки беруть їх і одягають на вродливе тіло.</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ІНТ. ДОРОГИЙ РЕСТОРАН – ДЕНЬ</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КП: Обличчя ЧОЛОВІКА (40). Він орієнтовно британець, досить інтелігентного виду (окуляри). Чоловік заворожено на щось дивиться, привідкривши рота.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ІНТ. КВАРТИРА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 (25) пшикає парфуми на себе. На ній досі лише нижня білизна. Вона дістає плаття і починає одягатись. Все в її побуті скрупульозно упорядковане. Її обличчя – зосереджене.</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ІНТ. РЕСТОРАН</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Вираз обличчя жінки – звабливий. Вона посміхається комусь. Підносить до рота ложечку із морозивом і повільно облизує.</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lastRenderedPageBreak/>
        <w:br/>
      </w:r>
      <w:r w:rsidRPr="0023754B">
        <w:rPr>
          <w:rFonts w:ascii="Courier New" w:hAnsi="Courier New" w:cs="Courier New"/>
          <w:color w:val="222222"/>
          <w:sz w:val="24"/>
          <w:szCs w:val="24"/>
          <w:shd w:val="clear" w:color="auto" w:fill="FFFFFF"/>
        </w:rPr>
        <w:t>ІНТ. КВАРТИРА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Перед великим на весь ріст дзеркалом крутиться наша героїня. На ній гарне плаття, але досить відкрите, зухвале. Вона прискіпливо оглядає себе. Потім починає загравати до відображення, опускає лямку плаття, піднімає край спідниці.</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Вона одягає аксесуари – сережки, браслет на руку, коралі на шию. Все виглядає досить коштовно. Жінка одягає туфлі.</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ІНТ. РЕСТОРАН</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Жіночі ноги із цими туфлями граціозно вистукують по підлозі ресторану. Ми бачимо нашу героїню – вона до когось йде, спокусливо посміхаючись.</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За столиком сидить знайомий нам чоловік. Він настільки нервується, що, намагаючись сісти рівніше, якимось незграбним рухом перевертає чашку кави.</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ІНТ. КВАРТИРА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 сидить на ліжку. Слухає щось у навушниках, повторяє текст. Вона ворушить ГУБАМИ і малює їх помадою після цього.</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ІНТ. РЕСТОРАН</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lastRenderedPageBreak/>
        <w:t>Навпроти чоловіка сідає наша героїня. Вона приязно йому посміхається. Він – нервово посміхається у відповідь.</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(англ.)</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Привіт. Тут так скучно. Може прогуляємось десь?</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ЧОЛОВІК</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(англ.)</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Ну, гаразд…</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Як тебе звати?</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НАТ. ВУЛИЦЯ – ДЕНЬ</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Із ресторану виходять наші герої. Жінка тримає чоловіка під руку. Чоловік виглядає розгублено, натомість жінка мало не сіяє від щастя. Разом вони бадьоро йдуть по одній із центральних вулиць міста, і про щось розмовляють.</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Ось вони вже на якісь парковій алеї. Ось вони біля якогось красивого історичного будинку, пам’ятника. Чоловік стає все більш говірким, а жінка постійно сміється, намагається його розворушити і, водночас, наче п’явка, тримається за іноземця.</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 xml:space="preserve">Вони занурюються в АРКУ з центральної вулиці у пасаж із дорогими </w:t>
      </w:r>
      <w:r w:rsidRPr="0023754B">
        <w:rPr>
          <w:rFonts w:ascii="Courier New" w:hAnsi="Courier New" w:cs="Courier New"/>
          <w:color w:val="222222"/>
          <w:sz w:val="24"/>
          <w:szCs w:val="24"/>
          <w:shd w:val="clear" w:color="auto" w:fill="FFFFFF"/>
        </w:rPr>
        <w:lastRenderedPageBreak/>
        <w:t>бутіками. І раптом на вітрині жінка бачить туфлі. Вона спиняється і вражено розкриває рота.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(англ.)</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Ох, любий, ти тільки глянь, які туфлі! Вони космічні.</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ЧОЛОВІК</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(розгублено)</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Ну, можливо… Вони гарні.</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Любий,</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(плескає його по плечу)</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знаєш що? Я мушу їх поміряти. Ходімо.</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І вона успішно тягне чоловіка всередину. За мить ми бачимо, як туфлі забирають із вітрини. Через скло нам видно нашу героїню, котра МІРЯЄ туфлі. Здається вона щаслива. Чоловік ДІСТАЄ ГАМАНЕЦЬ і РОЗПЛАЧУЄТЬСЯ. Продавець упаковує взуття.</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Чоловік і жінка виходять НАЗОВНІ. Жінка тримає в руках коробку із туфлями і одразу поспішає геть, навіть не обертаючись на чоловіка.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ЧОЛОВІК</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lastRenderedPageBreak/>
        <w:t>Гей!</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 не обертається.</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ЧОЛОВІК</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(біжить за нею, хапає за лікоть)</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Гей! Ти куди?</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 повертається і витріщається на чоловіка так, наче вперше його бачить.</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(українською)</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Що ви собі дозволяєте? Хто ви?</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(голосно)</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Не чіпляйся до мене! Нахаба!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Вона розлючено зиркає на чоловіка, розвертається і гордо йде геть, цокаючи каблуками по тротуару. Позаду залишається геть розгублений чоловік.</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ТИТР: Режисер фільму «…»</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НАТ. БУТІК – ДЕНЬ</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lastRenderedPageBreak/>
        <w:br/>
      </w:r>
      <w:r w:rsidRPr="0023754B">
        <w:rPr>
          <w:rFonts w:ascii="Courier New" w:hAnsi="Courier New" w:cs="Courier New"/>
          <w:color w:val="222222"/>
          <w:sz w:val="24"/>
          <w:szCs w:val="24"/>
          <w:shd w:val="clear" w:color="auto" w:fill="FFFFFF"/>
        </w:rPr>
        <w:t>Та сама жінка, тримаючи під руку іншого іноземця, заходить всередину. Через якийсь час: вони виходять, і жінка із коробкою йде геть. Чоловік наздоганяє її, але безуспішно – вона влаштовує скандал. Кричить на нього. На них зглядаються люди. Чоловік ніяковіє.</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ІНТ. КВАРТИРА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 перед дзеркалом у навушниках.</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ЖІНКА</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(англ.)</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Любий, купи мені ці туфлі.</w:t>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rPr>
        <w:br/>
      </w:r>
      <w:r w:rsidRPr="0023754B">
        <w:rPr>
          <w:rFonts w:ascii="Courier New" w:hAnsi="Courier New" w:cs="Courier New"/>
          <w:color w:val="222222"/>
          <w:sz w:val="24"/>
          <w:szCs w:val="24"/>
          <w:shd w:val="clear" w:color="auto" w:fill="FFFFFF"/>
        </w:rPr>
        <w:t>Вона підмигує дзеркалу і малює помадою губи.</w:t>
      </w:r>
    </w:p>
    <w:sectPr w:rsidR="00A07531" w:rsidRPr="0023754B" w:rsidSect="00A50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754B"/>
    <w:rsid w:val="00035BCB"/>
    <w:rsid w:val="0023754B"/>
    <w:rsid w:val="008F112F"/>
    <w:rsid w:val="00911B39"/>
    <w:rsid w:val="00A5074D"/>
    <w:rsid w:val="00A91178"/>
    <w:rsid w:val="00D01327"/>
    <w:rsid w:val="00DE1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v.voitenko</cp:lastModifiedBy>
  <cp:revision>6</cp:revision>
  <dcterms:created xsi:type="dcterms:W3CDTF">2014-10-21T16:30:00Z</dcterms:created>
  <dcterms:modified xsi:type="dcterms:W3CDTF">2014-10-31T11:18:00Z</dcterms:modified>
</cp:coreProperties>
</file>