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F7" w:rsidRPr="008F2DF7" w:rsidRDefault="00B67B01" w:rsidP="003F1100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aps/>
          <w:kern w:val="36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b/>
          <w:bCs/>
          <w:caps/>
          <w:kern w:val="36"/>
          <w:sz w:val="24"/>
          <w:szCs w:val="24"/>
          <w:lang w:eastAsia="ru-RU"/>
        </w:rPr>
        <w:t>походження ангелiв</w:t>
      </w:r>
      <w:r w:rsidRPr="008F2DF7">
        <w:rPr>
          <w:rFonts w:ascii="Courier New" w:eastAsia="Times New Roman" w:hAnsi="Courier New" w:cs="Courier New"/>
          <w:b/>
          <w:bCs/>
          <w:caps/>
          <w:kern w:val="36"/>
          <w:sz w:val="24"/>
          <w:szCs w:val="24"/>
          <w:lang w:val="uk-UA" w:eastAsia="ru-RU"/>
        </w:rPr>
        <w:t xml:space="preserve"> </w:t>
      </w:r>
    </w:p>
    <w:p w:rsidR="00B67B01" w:rsidRDefault="00B67B01" w:rsidP="003F1100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24"/>
          <w:szCs w:val="24"/>
          <w:lang w:val="uk-UA" w:eastAsia="ru-RU"/>
        </w:rPr>
      </w:pPr>
      <w:bookmarkStart w:id="0" w:name="_GoBack"/>
      <w:bookmarkEnd w:id="0"/>
      <w:r w:rsidRPr="008F2DF7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val="uk-UA" w:eastAsia="ru-RU"/>
        </w:rPr>
        <w:t>(</w:t>
      </w:r>
      <w:r w:rsidR="003F1100" w:rsidRPr="008F2DF7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val="uk-UA" w:eastAsia="ru-RU"/>
        </w:rPr>
        <w:t xml:space="preserve">тіпа </w:t>
      </w:r>
      <w:r w:rsidRPr="008F2DF7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val="uk-UA" w:eastAsia="ru-RU"/>
        </w:rPr>
        <w:t>французьке кіно)</w:t>
      </w:r>
    </w:p>
    <w:p w:rsidR="008F2DF7" w:rsidRPr="008F2DF7" w:rsidRDefault="008F2DF7" w:rsidP="003F1100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b/>
          <w:bCs/>
          <w:kern w:val="36"/>
          <w:sz w:val="24"/>
          <w:szCs w:val="24"/>
          <w:lang w:val="uk-UA" w:eastAsia="ru-RU"/>
        </w:rPr>
        <w:t>Короткий метр</w:t>
      </w:r>
    </w:p>
    <w:p w:rsidR="009345A2" w:rsidRPr="008F2DF7" w:rsidRDefault="009345A2" w:rsidP="00B67B01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1.</w:t>
      </w:r>
    </w:p>
    <w:p w:rsidR="00B67B01" w:rsidRPr="008F2DF7" w:rsidRDefault="00B67B01" w:rsidP="009345A2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День, осінь з набубнявілими плодами каштанів на майже вих</w:t>
      </w:r>
      <w:r w:rsidR="009345A2"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олощених літом деревах каштанів на київському Хрещатику.</w:t>
      </w: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 xml:space="preserve"> Подекуди розпукуються апокаліптичні свічки недоречного квіту. Мишко (30+), строго удягнений у офісну ґаму, стрімко крокує алеєю, де прогулюються марнотрати.  </w:t>
      </w:r>
    </w:p>
    <w:p w:rsidR="00B67B01" w:rsidRPr="008F2DF7" w:rsidRDefault="00B67B01" w:rsidP="00B67B01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хтось на вулиці тиц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є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рук сектантські папірчики зі стандартним написом: «Бог есть любовь, любовь спасёт мир…». </w:t>
      </w:r>
    </w:p>
    <w:p w:rsidR="00B67B01" w:rsidRPr="008F2DF7" w:rsidRDefault="00B67B01" w:rsidP="00B67B01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Грубо, але ненавмисне він відштовхує парочку свідків Егови.</w:t>
      </w:r>
    </w:p>
    <w:p w:rsidR="00B67B01" w:rsidRPr="008F2DF7" w:rsidRDefault="00B67B01" w:rsidP="009345A2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Cs/>
          <w:cap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caps/>
          <w:kern w:val="36"/>
          <w:sz w:val="24"/>
          <w:szCs w:val="24"/>
          <w:lang w:val="uk-UA" w:eastAsia="ru-RU"/>
        </w:rPr>
        <w:t>ЗК голос Мишка</w:t>
      </w:r>
    </w:p>
    <w:p w:rsidR="00B67B01" w:rsidRPr="008F2DF7" w:rsidRDefault="009345A2" w:rsidP="009345A2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(</w:t>
      </w:r>
      <w:r w:rsidR="00B67B01"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пошепки</w:t>
      </w: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 xml:space="preserve"> і </w:t>
      </w:r>
      <w:r w:rsidR="00B67B01"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 xml:space="preserve"> в</w:t>
      </w: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 xml:space="preserve"> </w:t>
      </w:r>
      <w:r w:rsidR="00B67B01"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контрапункт зі жвавою ходою</w:t>
      </w:r>
      <w:r w:rsidRPr="008F2DF7">
        <w:rPr>
          <w:rFonts w:ascii="Courier New" w:eastAsia="Times New Roman" w:hAnsi="Courier New" w:cs="Courier New"/>
          <w:bCs/>
          <w:kern w:val="36"/>
          <w:sz w:val="24"/>
          <w:szCs w:val="24"/>
          <w:lang w:val="uk-UA" w:eastAsia="ru-RU"/>
        </w:rPr>
        <w:t>)</w:t>
      </w:r>
    </w:p>
    <w:p w:rsidR="00B67B01" w:rsidRPr="008F2DF7" w:rsidRDefault="00B67B01" w:rsidP="00B67B01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Не введи у спокусу,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не введи, але ж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любов то диявол, або, принаймні, одна з його спокус.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зателефонувала з Відня. </w:t>
      </w:r>
      <w:r w:rsid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Т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и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опустилася старими росами на хащі</w:t>
      </w:r>
      <w:r w:rsid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моєї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душі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, ти 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зроди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ла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непевну і непотрібну надію. Z потрібно поговорити… 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О вона, о ти</w:t>
      </w:r>
      <w:r w:rsid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…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ти 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хоче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ш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мене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побачити… 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Ти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будеш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… за кілька днів…</w:t>
      </w:r>
    </w:p>
    <w:p w:rsidR="009345A2" w:rsidRPr="008F2DF7" w:rsidRDefault="009345A2" w:rsidP="009345A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345A2" w:rsidRPr="008F2DF7" w:rsidRDefault="009345A2" w:rsidP="009345A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345A2" w:rsidRPr="008F2DF7" w:rsidRDefault="009345A2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2. День. На Щекавиці – гола гора,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а навколо вирує місто і тихо. Стоять двоє 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(МИШКО та ЗЕТА – юна зваблива ромка 22)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тримаючись за пал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ь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чики однієї руки і пильно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вдивляються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у вічі.. Десь 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поо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даль відлунює глухо ватага підлітків, які смажать щось на імпровізованому багатті.</w:t>
      </w:r>
    </w:p>
    <w:p w:rsidR="009345A2" w:rsidRPr="008F2DF7" w:rsidRDefault="009345A2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345A2" w:rsidRPr="008F2DF7" w:rsidRDefault="009345A2" w:rsidP="009345A2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Cs/>
          <w:cap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caps/>
          <w:kern w:val="36"/>
          <w:sz w:val="24"/>
          <w:szCs w:val="24"/>
          <w:lang w:val="uk-UA" w:eastAsia="ru-RU"/>
        </w:rPr>
        <w:t>ЗК голос Мишка</w:t>
      </w:r>
    </w:p>
    <w:p w:rsidR="009345A2" w:rsidRPr="008F2DF7" w:rsidRDefault="00B67B01" w:rsidP="009345A2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її голос, і запах, і родинка, і мале ластовенятко на лівому персі, якраз коло акуратного соска.  Лоно </w:t>
      </w:r>
      <w:r w:rsidR="009345A2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…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таке ж дівоче і дівоча чутливість, що здригається й тремтиь за кожним моїм поцілунком. І як вперше і ні… І болісно від минувщини… І посмішка після, від якої ; наче і не було спраги, страху і зради.</w:t>
      </w:r>
    </w:p>
    <w:p w:rsidR="009345A2" w:rsidRPr="008F2DF7" w:rsidRDefault="009345A2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345A2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br/>
      </w:r>
    </w:p>
    <w:p w:rsidR="004C3076" w:rsidRPr="008F2DF7" w:rsidRDefault="009345A2" w:rsidP="00B67B01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3. Спал</w:t>
      </w:r>
      <w:r w:rsidR="004C3076"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ь</w:t>
      </w: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ня помешкання Мишка.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Мишко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пробуд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жується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 її рвучкого руху. Звільнившися від таких блажених йому обіймів, Z хутко зник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ає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вбиральні. 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3076" w:rsidRPr="008F2DF7" w:rsidRDefault="004C3076" w:rsidP="004C307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ЗК ГОЛОС  ЗЕТ</w:t>
      </w:r>
    </w:p>
    <w:p w:rsidR="004C3076" w:rsidRPr="008F2DF7" w:rsidRDefault="004C3076" w:rsidP="004C307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(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вона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коротко розмовля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є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телефону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)</w:t>
      </w:r>
    </w:p>
    <w:p w:rsidR="004C3076" w:rsidRPr="008F2DF7" w:rsidRDefault="004C3076" w:rsidP="004C3076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3076" w:rsidRPr="008F2DF7" w:rsidRDefault="004C3076" w:rsidP="004C3076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Так, це я…</w:t>
      </w:r>
    </w:p>
    <w:p w:rsidR="004C3076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пауза. </w:t>
      </w:r>
    </w:p>
    <w:p w:rsidR="004C3076" w:rsidRPr="008F2DF7" w:rsidRDefault="00B67B01" w:rsidP="004C3076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Так! Так!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Та-ак!!! Завтра. Все…  чекай!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ЗТМ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Вдруге розплющивши очі він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бачить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Z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вбраною перед люстром, 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та 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підмальову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є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губи.</w:t>
      </w:r>
    </w:p>
    <w:p w:rsidR="004C3076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</w:p>
    <w:p w:rsidR="004C3076" w:rsidRPr="008F2DF7" w:rsidRDefault="004C3076" w:rsidP="004C3076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Cs/>
          <w:caps/>
          <w:kern w:val="36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bCs/>
          <w:caps/>
          <w:kern w:val="36"/>
          <w:sz w:val="24"/>
          <w:szCs w:val="24"/>
          <w:lang w:val="uk-UA" w:eastAsia="ru-RU"/>
        </w:rPr>
        <w:t>ЗК голос МишкА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4C3076" w:rsidP="004C307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(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Ця нова вивчена горожан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ська діловитість здивувала його)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3076" w:rsidRPr="008F2DF7" w:rsidRDefault="00B67B01" w:rsidP="004C3076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 помада??? Невже Z у своєму прагненні відчувати себе звичайною жінкою навчилася і цього, невже й вона відчула межі, які час ставить життю, чи лише наслідує? А якщо справді відчула? 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3076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ишко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сповнився золотавою затаєною раді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стю, бо для нього ; це перемога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МИШКО</w:t>
      </w:r>
    </w:p>
    <w:p w:rsidR="004C3076" w:rsidRPr="008F2DF7" w:rsidRDefault="004C3076" w:rsidP="00302D2F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Куди ти? Чекай но, зараз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встану і приготую сніданок…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А</w:t>
      </w:r>
    </w:p>
    <w:p w:rsidR="00302D2F" w:rsidRPr="008F2DF7" w:rsidRDefault="00B67B01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Лиш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и. В мене за дві години літак.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МИШКО</w:t>
      </w:r>
    </w:p>
    <w:p w:rsidR="00302D2F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…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А</w:t>
      </w:r>
    </w:p>
    <w:p w:rsidR="00302D2F" w:rsidRPr="008F2DF7" w:rsidRDefault="00302D2F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B67B01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Я одружуюсь. Завтра…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  <w:t>…у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вухах застугоніло пульсом і він Ґлевким глиняним зусиллям проковтнув власне дихання.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4C3076" w:rsidP="00302D2F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ЗК МИШКО ГОЛОС</w:t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lastRenderedPageBreak/>
        <w:t>(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горло , прориваючись пі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ском звуку через глиняний завал)</w:t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  <w:r w:rsidR="00B67B01"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  <w:t>- Ш-ч-о-о се-е?,- -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ЗЕТА</w:t>
      </w:r>
    </w:p>
    <w:p w:rsidR="004C3076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ab/>
      </w: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Я завтра розписуюсь з Торенсом.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02D2F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МИШКО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</w:p>
    <w:p w:rsidR="004C3076" w:rsidRPr="008F2DF7" w:rsidRDefault="00B67B01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>Навіщо ж ти?…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02D2F" w:rsidRPr="008F2DF7" w:rsidRDefault="00302D2F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02D2F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ЗЕТА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</w:p>
    <w:p w:rsidR="004C3076" w:rsidRPr="008F2DF7" w:rsidRDefault="00B67B01" w:rsidP="00302D2F">
      <w:pPr>
        <w:spacing w:after="0" w:line="240" w:lineRule="auto"/>
        <w:ind w:left="212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Вибач. 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до сьогодні ще не була певна. Тепер усе ясно. Я знаю, це жорстоко, але ти теж колись зрадив мене. Навіщо тоді переспав з 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нею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302D2F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Рипучий стогін разом з вологою сліз, образи, зимного поту й стогооном покинули </w:t>
      </w:r>
      <w:r w:rsidR="004C3076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МИШКА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, як душа покидає покійника і, зависли у просторі кімнати. Тіло впало не враз зволожілу постіль і він холодними долонями закрив обличчя, повільно стираючи мертвецьку росу .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МИШКО</w:t>
      </w:r>
    </w:p>
    <w:p w:rsidR="00302D2F" w:rsidRPr="008F2DF7" w:rsidRDefault="004C3076" w:rsidP="00302D2F">
      <w:pPr>
        <w:spacing w:after="0" w:line="240" w:lineRule="auto"/>
        <w:ind w:left="212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Анна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302D2F" w:rsidRPr="008F2DF7" w:rsidRDefault="00302D2F" w:rsidP="00302D2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ЗЕТА</w:t>
      </w:r>
    </w:p>
    <w:p w:rsidR="004C3076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02D2F" w:rsidRPr="008F2DF7" w:rsidRDefault="00B67B01" w:rsidP="00302D2F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Ти сам написав колись у листі, що хочеш зустрітися, доторкнутися, аби відчути “чи не сколихнеться піднебесна”, чи щось таке… романтичне.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МИШКО</w:t>
      </w:r>
    </w:p>
    <w:p w:rsidR="004C3076" w:rsidRPr="008F2DF7" w:rsidRDefault="00302D2F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(</w:t>
      </w:r>
      <w:r w:rsidR="004C3076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збайдужіло пробубнявив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)</w:t>
      </w:r>
    </w:p>
    <w:p w:rsidR="00302D2F" w:rsidRPr="008F2DF7" w:rsidRDefault="00302D2F" w:rsidP="00302D2F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2D2F" w:rsidRPr="008F2DF7" w:rsidRDefault="004C3076" w:rsidP="00302D2F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Угу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ЗЕТА</w:t>
      </w:r>
    </w:p>
    <w:p w:rsidR="00302D2F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02D2F" w:rsidRPr="008F2DF7" w:rsidRDefault="00302D2F" w:rsidP="00302D2F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Так от, у мене 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не сколихнулось… нічого. Взагалі нічого!!! Я тебе не хочу.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МИШКО</w:t>
      </w:r>
    </w:p>
    <w:p w:rsidR="00302D2F" w:rsidRPr="008F2DF7" w:rsidRDefault="00302D2F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2D2F" w:rsidRPr="008F2DF7" w:rsidRDefault="00B67B01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Тобі не бридко… принаймні?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ЗЕТА</w:t>
      </w:r>
    </w:p>
    <w:p w:rsidR="00302D2F" w:rsidRPr="008F2DF7" w:rsidRDefault="00302D2F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2D2F" w:rsidRPr="008F2DF7" w:rsidRDefault="00B67B01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Ні, мені байдуже. Вибач, мені треба їхати. Який номер таксі?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4C3076" w:rsidRPr="008F2DF7" w:rsidRDefault="004C3076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lastRenderedPageBreak/>
        <w:t>МИШКО</w:t>
      </w:r>
    </w:p>
    <w:p w:rsidR="003F1100" w:rsidRPr="008F2DF7" w:rsidRDefault="003F1100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(в</w:t>
      </w:r>
      <w:r w:rsidR="004C3076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злобі і стримуючи сльози та аґресію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)</w:t>
      </w:r>
    </w:p>
    <w:p w:rsidR="00302D2F" w:rsidRPr="008F2DF7" w:rsidRDefault="004C3076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02D2F" w:rsidRPr="008F2DF7" w:rsidRDefault="00B67B01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х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у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F1100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звідси!!!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3F1100" w:rsidRPr="008F2DF7" w:rsidRDefault="003F1100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ЗЕТА</w:t>
      </w:r>
    </w:p>
    <w:p w:rsidR="00302D2F" w:rsidRPr="008F2DF7" w:rsidRDefault="00302D2F" w:rsidP="00302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F1100" w:rsidRPr="008F2DF7" w:rsidRDefault="00B67B01" w:rsidP="00302D2F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Ти, ти… ти не кричи. Все. Найкращі побажання.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3F1100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Z хутко вискочила з помешкання.</w:t>
      </w:r>
    </w:p>
    <w:p w:rsidR="00302D2F" w:rsidRPr="008F2DF7" w:rsidRDefault="00302D2F" w:rsidP="00302D2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F1100" w:rsidRPr="008F2DF7" w:rsidRDefault="00302D2F" w:rsidP="00302D2F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 xml:space="preserve">3. </w:t>
      </w:r>
      <w:r w:rsidR="003F1100"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ЗИМА</w:t>
      </w: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 xml:space="preserve">, </w:t>
      </w: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Розїздні рейки дарницької сортувальної станції</w:t>
      </w: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,ніч</w:t>
      </w:r>
      <w:r w:rsidR="00B67B01" w:rsidRPr="00B67B01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br/>
      </w:r>
      <w:r w:rsidR="00B67B01" w:rsidRPr="00B67B01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br/>
      </w:r>
      <w:r w:rsidRPr="008F2DF7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ЗК ГОЛОС МИШКА</w:t>
      </w:r>
    </w:p>
    <w:p w:rsidR="00302D2F" w:rsidRPr="008F2DF7" w:rsidRDefault="00302D2F" w:rsidP="00302D2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</w:pPr>
    </w:p>
    <w:p w:rsidR="003F1100" w:rsidRPr="008F2DF7" w:rsidRDefault="003F1100" w:rsidP="00302D2F">
      <w:pPr>
        <w:spacing w:after="0" w:line="240" w:lineRule="auto"/>
        <w:ind w:left="2832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</w:rPr>
        <w:t>це пронизлива, відчайдушна незатишність і бездомність всього великого світу. Це - місто, Це залізничні рейки навколо станції, це їх розгалудження та роз’їзди.</w:t>
      </w:r>
    </w:p>
    <w:p w:rsidR="003F1100" w:rsidRPr="008F2DF7" w:rsidRDefault="003F1100" w:rsidP="00B67B0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1100" w:rsidRPr="008F2DF7" w:rsidRDefault="003F1100" w:rsidP="00B67B0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</w:rPr>
        <w:t xml:space="preserve">службовий дизель-буксир, повільно і поза-звучно пливе на лискучій криці, хлодній і мокрій від мряки і ночі... Так, це ніч і мряка і купина хатніх та залізничних, дорожніх та рекламних і все-байдужих вогників цього малого-малого світу... </w:t>
      </w:r>
    </w:p>
    <w:p w:rsidR="003F1100" w:rsidRPr="008F2DF7" w:rsidRDefault="003F1100" w:rsidP="00B67B0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1100" w:rsidRPr="008F2DF7" w:rsidRDefault="003F1100" w:rsidP="00302D2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>ЗК ГОЛОС МИШКА</w:t>
      </w:r>
    </w:p>
    <w:p w:rsidR="00302D2F" w:rsidRPr="008F2DF7" w:rsidRDefault="00302D2F" w:rsidP="00302D2F">
      <w:pPr>
        <w:spacing w:after="0" w:line="240" w:lineRule="auto"/>
        <w:ind w:left="2832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</w:rPr>
        <w:t>І</w:t>
      </w:r>
      <w:r w:rsidRPr="008F2DF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F1100" w:rsidRPr="008F2DF7">
        <w:rPr>
          <w:rFonts w:ascii="Courier New" w:hAnsi="Courier New" w:cs="Courier New"/>
          <w:sz w:val="24"/>
          <w:szCs w:val="24"/>
        </w:rPr>
        <w:t>ніч, і мряка, і я - не йду додому... фізіологічно, тваринно втягуючи праглими легенями не самотність, а ікону одинности. І можу почути  Б-о-г-а , і можу відчути небо і не можу  означити себе. Тоді - полинути наскрізь це... наскрізь все...До неї?</w:t>
      </w:r>
    </w:p>
    <w:p w:rsidR="00302D2F" w:rsidRPr="008F2DF7" w:rsidRDefault="00302D2F" w:rsidP="00302D2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02D2F" w:rsidRPr="008F2DF7" w:rsidRDefault="003F1100" w:rsidP="00302D2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</w:rPr>
        <w:t>Пара від дихання із знервованих ніздрів.</w:t>
      </w:r>
    </w:p>
    <w:p w:rsidR="003F1100" w:rsidRPr="008F2DF7" w:rsidRDefault="003F1100" w:rsidP="00302D2F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</w:rPr>
        <w:br/>
        <w:t>Зойк рейок і шафар буксира - наче в його нутрощях гарячі коханці в урагані любощів, і це - їхні стогони. А махина плинно-плинно тече лискучою крицею рейок. І з “реального” світу, машиніст</w:t>
      </w:r>
      <w:r w:rsidRPr="008F2DF7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8F2DF7">
        <w:rPr>
          <w:rFonts w:ascii="Courier New" w:hAnsi="Courier New" w:cs="Courier New"/>
          <w:sz w:val="24"/>
          <w:szCs w:val="24"/>
        </w:rPr>
        <w:t>до похилої старушенції, яка незграбно і похапцем перебігає колії і здаєтьс</w:t>
      </w:r>
      <w:r w:rsidR="008F2DF7">
        <w:rPr>
          <w:rFonts w:ascii="Courier New" w:hAnsi="Courier New" w:cs="Courier New"/>
          <w:sz w:val="24"/>
          <w:szCs w:val="24"/>
        </w:rPr>
        <w:t>я аж осипалася висохлим піском </w:t>
      </w:r>
      <w:r w:rsidRPr="008F2DF7">
        <w:rPr>
          <w:rFonts w:ascii="Courier New" w:hAnsi="Courier New" w:cs="Courier New"/>
          <w:sz w:val="24"/>
          <w:szCs w:val="24"/>
        </w:rPr>
        <w:t>у полегшенні - таки перетнула.</w:t>
      </w:r>
    </w:p>
    <w:p w:rsidR="003F1100" w:rsidRPr="008F2DF7" w:rsidRDefault="003F1100" w:rsidP="00B67B01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F1100" w:rsidRPr="008F2DF7" w:rsidRDefault="003F1100" w:rsidP="00302D2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>МАШИНІСТ</w:t>
      </w:r>
      <w:r w:rsidRPr="008F2DF7">
        <w:rPr>
          <w:rFonts w:ascii="Courier New" w:hAnsi="Courier New" w:cs="Courier New"/>
          <w:sz w:val="24"/>
          <w:szCs w:val="24"/>
        </w:rPr>
        <w:t xml:space="preserve"> </w:t>
      </w:r>
      <w:r w:rsidR="00302D2F" w:rsidRPr="008F2DF7">
        <w:rPr>
          <w:rFonts w:ascii="Courier New" w:hAnsi="Courier New" w:cs="Courier New"/>
          <w:sz w:val="24"/>
          <w:szCs w:val="24"/>
        </w:rPr>
        <w:br/>
      </w:r>
      <w:r w:rsidRPr="008F2DF7">
        <w:rPr>
          <w:rFonts w:ascii="Courier New" w:hAnsi="Courier New" w:cs="Courier New"/>
          <w:sz w:val="24"/>
          <w:szCs w:val="24"/>
        </w:rPr>
        <w:t xml:space="preserve">Мать,блін,тваю!!! Шо жить надоєла?- </w:t>
      </w:r>
      <w:r w:rsidRPr="008F2DF7">
        <w:rPr>
          <w:rFonts w:ascii="Courier New" w:hAnsi="Courier New" w:cs="Courier New"/>
          <w:sz w:val="24"/>
          <w:szCs w:val="24"/>
        </w:rPr>
        <w:br/>
        <w:t> </w:t>
      </w:r>
      <w:r w:rsidRPr="008F2DF7">
        <w:rPr>
          <w:rFonts w:ascii="Courier New" w:hAnsi="Courier New" w:cs="Courier New"/>
          <w:sz w:val="24"/>
          <w:szCs w:val="24"/>
        </w:rPr>
        <w:br/>
      </w:r>
    </w:p>
    <w:p w:rsidR="003F1100" w:rsidRPr="008F2DF7" w:rsidRDefault="003F1100" w:rsidP="00302D2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>БАБУЛЬКА</w:t>
      </w:r>
    </w:p>
    <w:p w:rsidR="00302D2F" w:rsidRPr="008F2DF7" w:rsidRDefault="003F1100" w:rsidP="00302D2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>(</w:t>
      </w:r>
      <w:r w:rsidRPr="008F2DF7">
        <w:rPr>
          <w:rFonts w:ascii="Courier New" w:hAnsi="Courier New" w:cs="Courier New"/>
          <w:sz w:val="24"/>
          <w:szCs w:val="24"/>
        </w:rPr>
        <w:t xml:space="preserve"> </w:t>
      </w:r>
      <w:r w:rsidRPr="008F2DF7">
        <w:rPr>
          <w:rFonts w:ascii="Courier New" w:hAnsi="Courier New" w:cs="Courier New"/>
          <w:sz w:val="24"/>
          <w:szCs w:val="24"/>
        </w:rPr>
        <w:t>У відповідь, лише вустами)</w:t>
      </w:r>
      <w:r w:rsidR="00302D2F" w:rsidRPr="008F2DF7">
        <w:rPr>
          <w:rFonts w:ascii="Courier New" w:hAnsi="Courier New" w:cs="Courier New"/>
          <w:sz w:val="24"/>
          <w:szCs w:val="24"/>
        </w:rPr>
        <w:t xml:space="preserve"> </w:t>
      </w:r>
      <w:r w:rsidR="00302D2F" w:rsidRPr="008F2DF7">
        <w:rPr>
          <w:rFonts w:ascii="Courier New" w:hAnsi="Courier New" w:cs="Courier New"/>
          <w:sz w:val="24"/>
          <w:szCs w:val="24"/>
        </w:rPr>
        <w:br/>
      </w:r>
      <w:r w:rsidR="00302D2F" w:rsidRPr="008F2DF7">
        <w:rPr>
          <w:rFonts w:ascii="Courier New" w:hAnsi="Courier New" w:cs="Courier New"/>
          <w:sz w:val="24"/>
          <w:szCs w:val="24"/>
        </w:rPr>
        <w:br/>
        <w:t>- Нє ...не знаю...може...</w:t>
      </w:r>
    </w:p>
    <w:p w:rsidR="00302D2F" w:rsidRPr="008F2DF7" w:rsidRDefault="00302D2F" w:rsidP="00302D2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1100" w:rsidRPr="008F2DF7" w:rsidRDefault="003F1100" w:rsidP="00302D2F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>Марево сонних кварталів.</w:t>
      </w:r>
    </w:p>
    <w:p w:rsidR="003F1100" w:rsidRPr="008F2DF7" w:rsidRDefault="003F1100" w:rsidP="00B67B01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3F1100" w:rsidRPr="008F2DF7" w:rsidRDefault="003F1100" w:rsidP="00302D2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lastRenderedPageBreak/>
        <w:t>ЗК ГОЛОС МИШКА</w:t>
      </w:r>
    </w:p>
    <w:p w:rsidR="00302D2F" w:rsidRPr="008F2DF7" w:rsidRDefault="003F1100" w:rsidP="00302D2F">
      <w:pPr>
        <w:spacing w:after="0" w:line="240" w:lineRule="auto"/>
        <w:ind w:left="2832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</w:rPr>
        <w:br/>
        <w:t>Треба таки повертатися додому.</w:t>
      </w:r>
    </w:p>
    <w:p w:rsidR="003F1100" w:rsidRPr="008F2DF7" w:rsidRDefault="003F1100" w:rsidP="00302D2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2DF7">
        <w:rPr>
          <w:rFonts w:ascii="Courier New" w:hAnsi="Courier New" w:cs="Courier New"/>
          <w:sz w:val="24"/>
          <w:szCs w:val="24"/>
        </w:rPr>
        <w:br/>
      </w:r>
      <w:r w:rsidRPr="008F2DF7">
        <w:rPr>
          <w:rFonts w:ascii="Courier New" w:hAnsi="Courier New" w:cs="Courier New"/>
          <w:sz w:val="24"/>
          <w:szCs w:val="24"/>
        </w:rPr>
        <w:br/>
        <w:t>На втомленому будівельному паркані, що за кілька років свідчень своєї намарности, зблід і змарнів фарбою аж до біляви, з’явився впевненою правицею виведений чорний напис: "ВЕСНИ НЕ БУДЕ!!!"</w:t>
      </w:r>
    </w:p>
    <w:p w:rsidR="003F1100" w:rsidRPr="008F2DF7" w:rsidRDefault="003F1100" w:rsidP="00B67B0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1100" w:rsidRPr="008F2DF7" w:rsidRDefault="00302D2F" w:rsidP="00B67B01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 xml:space="preserve">5. </w:t>
      </w:r>
      <w:r w:rsidR="003F1100" w:rsidRPr="008F2DF7">
        <w:rPr>
          <w:rFonts w:ascii="Courier New" w:hAnsi="Courier New" w:cs="Courier New"/>
          <w:sz w:val="24"/>
          <w:szCs w:val="24"/>
          <w:lang w:val="uk-UA"/>
        </w:rPr>
        <w:t>ВЕСНА</w:t>
      </w:r>
    </w:p>
    <w:p w:rsidR="003F1100" w:rsidRPr="008F2DF7" w:rsidRDefault="003F1100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F1100" w:rsidRPr="008F2DF7" w:rsidRDefault="003F1100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Гомонить і цвірінька пташ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ня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я. Рука 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М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ишка витягує з стенду поштових покарябаних ящиків, які можуть ще зустрітися 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ззовні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на ДВРЗ та у ПГТ на початках вулиць </w:t>
      </w:r>
      <w:r w:rsidR="00302D2F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конверта, рве витягуюючи</w:t>
      </w:r>
      <w:r w:rsidR="008F2DF7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пожмакану поштівку з вічними котиками на увесь проклятий світ</w:t>
      </w: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.</w:t>
      </w:r>
    </w:p>
    <w:p w:rsidR="00302D2F" w:rsidRPr="008F2DF7" w:rsidRDefault="00B67B01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На пожмаканому папері почерк стриба</w:t>
      </w:r>
      <w:r w:rsidR="008F2DF7"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є</w:t>
      </w:r>
      <w:r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різні сторони і чорнила місцями були розмазані від вологи.</w:t>
      </w:r>
    </w:p>
    <w:p w:rsidR="00302D2F" w:rsidRPr="008F2DF7" w:rsidRDefault="00302D2F" w:rsidP="00B67B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2D2F" w:rsidRPr="008F2DF7" w:rsidRDefault="00302D2F" w:rsidP="008F2DF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val="uk-UA" w:eastAsia="ru-RU"/>
        </w:rPr>
        <w:t>ЗК СУПРОВІД ГОЛОСА ЗЕТИ</w:t>
      </w:r>
    </w:p>
    <w:p w:rsidR="00B67B01" w:rsidRPr="00B67B01" w:rsidRDefault="008F2DF7" w:rsidP="008F2DF7">
      <w:pPr>
        <w:spacing w:after="0" w:line="240" w:lineRule="auto"/>
        <w:ind w:left="283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t>Прости мене, прости. Я знаю, це неможливо, але ти сам писав колись, що любов ; неможлива у цьому світі, і всеодно існує. Наш шлюб з Торенсом не відбувся. Розумієш, Торенс не може мати дітей. Ні, я не збиралася обов’язково мати з ним дітей, але..” ; далі почерк зривався на нерозбірливо рвучкий і літери збільшувалися щонайманше вдвічи ;</w:t>
      </w:r>
      <w:r w:rsidR="00B67B01" w:rsidRPr="00B67B01">
        <w:rPr>
          <w:rFonts w:ascii="Courier New" w:eastAsia="Times New Roman" w:hAnsi="Courier New" w:cs="Courier New"/>
          <w:sz w:val="24"/>
          <w:szCs w:val="24"/>
          <w:lang w:eastAsia="ru-RU"/>
        </w:rPr>
        <w:br/>
        <w:t>“ … але я ; вагітна. Вже три місяці. Я</w:t>
      </w:r>
      <w:r w:rsidRPr="008F2D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вагітна від тебе. В ту ніч…</w:t>
      </w:r>
    </w:p>
    <w:p w:rsidR="00522E7A" w:rsidRPr="008F2DF7" w:rsidRDefault="00522E7A">
      <w:pPr>
        <w:rPr>
          <w:rFonts w:ascii="Courier New" w:hAnsi="Courier New" w:cs="Courier New"/>
          <w:sz w:val="24"/>
          <w:szCs w:val="24"/>
        </w:rPr>
      </w:pPr>
    </w:p>
    <w:p w:rsidR="008F2DF7" w:rsidRPr="008F2DF7" w:rsidRDefault="008F2DF7">
      <w:pPr>
        <w:rPr>
          <w:rFonts w:ascii="Courier New" w:hAnsi="Courier New" w:cs="Courier New"/>
          <w:sz w:val="24"/>
          <w:szCs w:val="24"/>
        </w:rPr>
      </w:pPr>
    </w:p>
    <w:p w:rsidR="008F2DF7" w:rsidRPr="008F2DF7" w:rsidRDefault="008F2DF7" w:rsidP="008F2DF7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8F2DF7">
        <w:rPr>
          <w:rFonts w:ascii="Courier New" w:hAnsi="Courier New" w:cs="Courier New"/>
          <w:sz w:val="24"/>
          <w:szCs w:val="24"/>
          <w:lang w:val="uk-UA"/>
        </w:rPr>
        <w:t>КІНЕЦЬ</w:t>
      </w:r>
    </w:p>
    <w:sectPr w:rsidR="008F2DF7" w:rsidRPr="008F2D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31" w:rsidRDefault="00742031" w:rsidP="008F2DF7">
      <w:pPr>
        <w:spacing w:after="0" w:line="240" w:lineRule="auto"/>
      </w:pPr>
      <w:r>
        <w:separator/>
      </w:r>
    </w:p>
  </w:endnote>
  <w:endnote w:type="continuationSeparator" w:id="0">
    <w:p w:rsidR="00742031" w:rsidRDefault="00742031" w:rsidP="008F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075705"/>
      <w:docPartObj>
        <w:docPartGallery w:val="Page Numbers (Bottom of Page)"/>
        <w:docPartUnique/>
      </w:docPartObj>
    </w:sdtPr>
    <w:sdtContent>
      <w:p w:rsidR="008F2DF7" w:rsidRDefault="008F2D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2DF7" w:rsidRDefault="008F2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31" w:rsidRDefault="00742031" w:rsidP="008F2DF7">
      <w:pPr>
        <w:spacing w:after="0" w:line="240" w:lineRule="auto"/>
      </w:pPr>
      <w:r>
        <w:separator/>
      </w:r>
    </w:p>
  </w:footnote>
  <w:footnote w:type="continuationSeparator" w:id="0">
    <w:p w:rsidR="00742031" w:rsidRDefault="00742031" w:rsidP="008F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0C8C"/>
    <w:multiLevelType w:val="hybridMultilevel"/>
    <w:tmpl w:val="F37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956"/>
    <w:multiLevelType w:val="hybridMultilevel"/>
    <w:tmpl w:val="F278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1"/>
    <w:rsid w:val="00302D2F"/>
    <w:rsid w:val="003F1100"/>
    <w:rsid w:val="004C3076"/>
    <w:rsid w:val="00522E7A"/>
    <w:rsid w:val="00742031"/>
    <w:rsid w:val="008F2DF7"/>
    <w:rsid w:val="009345A2"/>
    <w:rsid w:val="00B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D735-2CFA-40FD-962F-2843D85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67B01"/>
    <w:rPr>
      <w:i/>
      <w:iCs/>
    </w:rPr>
  </w:style>
  <w:style w:type="character" w:styleId="a4">
    <w:name w:val="Hyperlink"/>
    <w:basedOn w:val="a0"/>
    <w:uiPriority w:val="99"/>
    <w:semiHidden/>
    <w:unhideWhenUsed/>
    <w:rsid w:val="00B67B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B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DF7"/>
  </w:style>
  <w:style w:type="paragraph" w:styleId="a8">
    <w:name w:val="footer"/>
    <w:basedOn w:val="a"/>
    <w:link w:val="a9"/>
    <w:uiPriority w:val="99"/>
    <w:unhideWhenUsed/>
    <w:rsid w:val="008F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2014-01-08T17:09:00Z</dcterms:created>
  <dcterms:modified xsi:type="dcterms:W3CDTF">2014-01-08T18:07:00Z</dcterms:modified>
</cp:coreProperties>
</file>