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B5" w:rsidRDefault="00A81BB5" w:rsidP="00A81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При наявності проблем із серцем кожну хвилину живеш, як останню. Не можна напружуватися, не можна підійм</w:t>
      </w:r>
      <w:r w:rsidR="00404287">
        <w:rPr>
          <w:rFonts w:ascii="Times New Roman" w:hAnsi="Times New Roman" w:cs="Times New Roman"/>
          <w:sz w:val="28"/>
          <w:szCs w:val="28"/>
          <w:lang w:val="uk-UA"/>
        </w:rPr>
        <w:t xml:space="preserve">ати важкого. Та що робити, 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людина </w:t>
      </w:r>
      <w:r w:rsidR="00404287">
        <w:rPr>
          <w:rFonts w:ascii="Times New Roman" w:hAnsi="Times New Roman" w:cs="Times New Roman"/>
          <w:sz w:val="28"/>
          <w:szCs w:val="28"/>
          <w:lang w:val="uk-UA"/>
        </w:rPr>
        <w:t xml:space="preserve">поруч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потребує допомоги «тут і зараз»? На роздуми немає часу, та й сама ситуація невдовзі повертається іншою стороною. </w:t>
      </w:r>
    </w:p>
    <w:bookmarkEnd w:id="0"/>
    <w:p w:rsidR="00A81BB5" w:rsidRDefault="00A81BB5" w:rsidP="00A81BB5">
      <w:pPr>
        <w:spacing w:line="36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A81BB5" w:rsidRDefault="00A81BB5" w:rsidP="00A81BB5">
      <w:pPr>
        <w:spacing w:line="36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A81BB5" w:rsidRDefault="006F569C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                </w:t>
      </w:r>
      <w:r w:rsidR="00A81BB5">
        <w:rPr>
          <w:rFonts w:ascii="Courier New" w:hAnsi="Courier New" w:cs="Courier New"/>
          <w:sz w:val="24"/>
          <w:szCs w:val="24"/>
          <w:lang w:val="uk-UA"/>
        </w:rPr>
        <w:t xml:space="preserve">ВРЯТУВАТИ І ЖИТИ </w:t>
      </w:r>
    </w:p>
    <w:p w:rsidR="00A81BB5" w:rsidRDefault="00A81BB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C44888" w:rsidRPr="00A81BB5" w:rsidRDefault="003B7CEF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 xml:space="preserve">Сцена у кабінеті лікаря. Жінка до тридцяти років сидить за столом і отримує консультацію. </w:t>
      </w:r>
    </w:p>
    <w:p w:rsidR="003B7CEF" w:rsidRPr="00A81BB5" w:rsidRDefault="00E9608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>Лікар:</w:t>
      </w:r>
      <w:r w:rsidR="003B7CEF" w:rsidRPr="00A81BB5">
        <w:rPr>
          <w:rFonts w:ascii="Courier New" w:hAnsi="Courier New" w:cs="Courier New"/>
          <w:sz w:val="24"/>
          <w:szCs w:val="24"/>
          <w:lang w:val="uk-UA"/>
        </w:rPr>
        <w:t xml:space="preserve"> Ну що я Вам скажу…Все буде добре, як то кажуть, «жити будете». Але з такою хворобою серця мають бути певні обмеження у рухах. </w:t>
      </w:r>
    </w:p>
    <w:p w:rsidR="003B7CEF" w:rsidRPr="00A81BB5" w:rsidRDefault="00E9608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>Жінка:</w:t>
      </w:r>
      <w:r w:rsidR="003B7CEF" w:rsidRPr="00A81BB5">
        <w:rPr>
          <w:rFonts w:ascii="Courier New" w:hAnsi="Courier New" w:cs="Courier New"/>
          <w:sz w:val="24"/>
          <w:szCs w:val="24"/>
          <w:lang w:val="uk-UA"/>
        </w:rPr>
        <w:t xml:space="preserve"> Але ж я нормально пересуваюся. </w:t>
      </w:r>
    </w:p>
    <w:p w:rsidR="003B7CEF" w:rsidRPr="00A81BB5" w:rsidRDefault="00E9608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>Лікар:</w:t>
      </w:r>
      <w:r w:rsidR="003B7CEF" w:rsidRPr="00A81BB5">
        <w:rPr>
          <w:rFonts w:ascii="Courier New" w:hAnsi="Courier New" w:cs="Courier New"/>
          <w:sz w:val="24"/>
          <w:szCs w:val="24"/>
          <w:lang w:val="uk-UA"/>
        </w:rPr>
        <w:t xml:space="preserve"> Так, звичайно, і це чудово! Стояти, ходити, і взагалі робити щось не складне – будь ласка, це все можна. Бігати не можна. Ну і підіймати важкого – теж. Ну і звичайно, жодних різких рухів, от вони дійсно можуть коштувати Вам великих неприємностей. </w:t>
      </w:r>
      <w:r w:rsidR="00056408" w:rsidRPr="00A81BB5">
        <w:rPr>
          <w:rFonts w:ascii="Courier New" w:hAnsi="Courier New" w:cs="Courier New"/>
          <w:sz w:val="24"/>
          <w:szCs w:val="24"/>
          <w:lang w:val="uk-UA"/>
        </w:rPr>
        <w:t xml:space="preserve">Навіть життя. </w:t>
      </w:r>
    </w:p>
    <w:p w:rsidR="00404287" w:rsidRDefault="00404287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3B7CEF" w:rsidRPr="00A81BB5" w:rsidRDefault="003B7CEF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>Сцена на вулиці. Невеличкий сквер</w:t>
      </w:r>
      <w:r w:rsidR="00056408" w:rsidRPr="00A81BB5">
        <w:rPr>
          <w:rFonts w:ascii="Courier New" w:hAnsi="Courier New" w:cs="Courier New"/>
          <w:sz w:val="24"/>
          <w:szCs w:val="24"/>
          <w:lang w:val="uk-UA"/>
        </w:rPr>
        <w:t xml:space="preserve">, дівчина йде по галявині, навколо бігають діти. </w:t>
      </w:r>
    </w:p>
    <w:p w:rsidR="00056408" w:rsidRPr="00A81BB5" w:rsidRDefault="00056408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 xml:space="preserve">Раптом одне дерево падає на молодого хлопця, усі починають кричати і переглядаються у розгубленості. Його завалює лише легкими гілками, він залишається майже неушкодженим, але самостійно вибратися не може. Але над ним висить більш важкий і небезпечний шматок дерева, і може от-от впасти. Дівчина, забувши про свої обмеження, в мить кидається на те дерево і різким ривком витягує хлопця з під гілок в сторону за ноги. Від стресу та важкості падає на спину і втрачає свідомість. </w:t>
      </w:r>
    </w:p>
    <w:p w:rsidR="00404287" w:rsidRDefault="00404287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E96085" w:rsidRPr="00A81BB5" w:rsidRDefault="00E9608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</w:rPr>
        <w:t>Бригада «</w:t>
      </w:r>
      <w:proofErr w:type="spellStart"/>
      <w:r w:rsidRPr="00A81BB5">
        <w:rPr>
          <w:rFonts w:ascii="Courier New" w:hAnsi="Courier New" w:cs="Courier New"/>
          <w:sz w:val="24"/>
          <w:szCs w:val="24"/>
        </w:rPr>
        <w:t>Швидко</w:t>
      </w:r>
      <w:proofErr w:type="spellEnd"/>
      <w:r w:rsidRPr="00A81BB5">
        <w:rPr>
          <w:rFonts w:ascii="Courier New" w:hAnsi="Courier New" w:cs="Courier New"/>
          <w:sz w:val="24"/>
          <w:szCs w:val="24"/>
          <w:lang w:val="uk-UA"/>
        </w:rPr>
        <w:t xml:space="preserve">ї» надає допомогу. </w:t>
      </w:r>
    </w:p>
    <w:p w:rsidR="00E96085" w:rsidRPr="00A81BB5" w:rsidRDefault="00E9608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 xml:space="preserve">Лікар «Швидкої»: Що ж це Ви так, треба ж себе берегти. </w:t>
      </w:r>
    </w:p>
    <w:p w:rsidR="00E96085" w:rsidRPr="00A81BB5" w:rsidRDefault="00E9608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>Жінка: Зате я встигла…</w:t>
      </w:r>
    </w:p>
    <w:p w:rsidR="00404287" w:rsidRDefault="00404287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E96085" w:rsidRPr="00A81BB5" w:rsidRDefault="00E9608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 xml:space="preserve">Сцена у тому ж кабінеті лікаря. </w:t>
      </w:r>
    </w:p>
    <w:p w:rsidR="00E96085" w:rsidRPr="00A81BB5" w:rsidRDefault="00E9608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 xml:space="preserve">Жінка: Ну що ж Ви мовчите? Що з кардіограмою, все так погано? </w:t>
      </w:r>
    </w:p>
    <w:p w:rsidR="00E96085" w:rsidRPr="00A81BB5" w:rsidRDefault="00E9608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>Лікар: Ні, навпаки, вона у абсолютній нормі…</w:t>
      </w:r>
      <w:r w:rsidR="00D2242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A81BB5">
        <w:rPr>
          <w:rFonts w:ascii="Courier New" w:hAnsi="Courier New" w:cs="Courier New"/>
          <w:sz w:val="24"/>
          <w:szCs w:val="24"/>
          <w:lang w:val="uk-UA"/>
        </w:rPr>
        <w:t xml:space="preserve">Ви здорові. Чесно – я не знаю, як це вийшло, це якесь чудо. Але помилки бути не може. </w:t>
      </w:r>
      <w:r w:rsidR="00A81BB5" w:rsidRPr="00A81BB5">
        <w:rPr>
          <w:rFonts w:ascii="Courier New" w:hAnsi="Courier New" w:cs="Courier New"/>
          <w:sz w:val="24"/>
          <w:szCs w:val="24"/>
          <w:lang w:val="uk-UA"/>
        </w:rPr>
        <w:t>Так що я дуже радий з Вами прощатися. Звичайно, на всяк випадок можемо зробити ще одне обстеження…</w:t>
      </w:r>
    </w:p>
    <w:p w:rsidR="00A81BB5" w:rsidRPr="00A81BB5" w:rsidRDefault="00A81BB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 xml:space="preserve">Жінка: Ні, не треба (посміхається). </w:t>
      </w:r>
    </w:p>
    <w:p w:rsidR="00404287" w:rsidRDefault="00404287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</w:p>
    <w:p w:rsidR="00A81BB5" w:rsidRPr="00A81BB5" w:rsidRDefault="00A81BB5" w:rsidP="00404287">
      <w:pPr>
        <w:spacing w:line="240" w:lineRule="auto"/>
        <w:ind w:firstLine="709"/>
        <w:contextualSpacing/>
        <w:rPr>
          <w:rFonts w:ascii="Courier New" w:hAnsi="Courier New" w:cs="Courier New"/>
          <w:sz w:val="24"/>
          <w:szCs w:val="24"/>
          <w:lang w:val="uk-UA"/>
        </w:rPr>
      </w:pPr>
      <w:r w:rsidRPr="00A81BB5">
        <w:rPr>
          <w:rFonts w:ascii="Courier New" w:hAnsi="Courier New" w:cs="Courier New"/>
          <w:sz w:val="24"/>
          <w:szCs w:val="24"/>
          <w:lang w:val="uk-UA"/>
        </w:rPr>
        <w:t xml:space="preserve">Жінка йде по вулиці з уповільненою ходою. Назустріч їй простягається промінь сонця. </w:t>
      </w:r>
    </w:p>
    <w:p w:rsidR="00E96085" w:rsidRDefault="00E96085" w:rsidP="00E960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085" w:rsidRPr="00E96085" w:rsidRDefault="00E96085" w:rsidP="00E960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6085" w:rsidRPr="00E96085" w:rsidSect="00C4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53C"/>
    <w:rsid w:val="00056408"/>
    <w:rsid w:val="003B7CEF"/>
    <w:rsid w:val="00404287"/>
    <w:rsid w:val="0044653C"/>
    <w:rsid w:val="006F569C"/>
    <w:rsid w:val="00A81BB5"/>
    <w:rsid w:val="00C44888"/>
    <w:rsid w:val="00D2242F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EEBB"/>
  <w15:docId w15:val="{B8859D94-719C-46F8-BC06-A4B2BDF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Vlad</cp:lastModifiedBy>
  <cp:revision>12</cp:revision>
  <dcterms:created xsi:type="dcterms:W3CDTF">2019-05-02T20:49:00Z</dcterms:created>
  <dcterms:modified xsi:type="dcterms:W3CDTF">2021-02-17T18:59:00Z</dcterms:modified>
</cp:coreProperties>
</file>